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2085451" w:rsidR="00647714" w:rsidRDefault="0094345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ミャンマー語</w:t>
            </w:r>
          </w:p>
        </w:tc>
      </w:tr>
      <w:tr w:rsidR="00943453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AC525E1" w:rsidR="00943453" w:rsidRDefault="00943453" w:rsidP="0094345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0494243" w:rsidR="00943453" w:rsidRPr="00ED28C5" w:rsidRDefault="00943453" w:rsidP="0094345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大雪や寒波の時の留意点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F17D956" w:rsidR="00943453" w:rsidRPr="00ED28C5" w:rsidRDefault="00943453" w:rsidP="00943453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1A156E">
              <w:rPr>
                <w:rFonts w:ascii="Myanmar Text" w:eastAsia="BIZ UDゴシック" w:hAnsi="Myanmar Text" w:cs="Myanmar Text"/>
              </w:rPr>
              <w:t>နှင်းအကြီးအကျယ်ကျခြင်းနှင့်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အအေးလှိုင်းကျရောက်ခြင်း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ဆိုင်ရာ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မှတ်သားရန်အချက်</w:t>
            </w:r>
          </w:p>
        </w:tc>
      </w:tr>
      <w:tr w:rsidR="00943453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943453" w:rsidRDefault="00943453" w:rsidP="00943453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401CF0C" w14:textId="77777777" w:rsidR="00943453" w:rsidRPr="00405958" w:rsidRDefault="00943453" w:rsidP="00943453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大雪や寒波（急激に寒くなること）の時は、道路が滑りやすくなったり、電車などが止まることがあるので、外出するのはやめてください。</w:t>
            </w:r>
          </w:p>
          <w:p w14:paraId="6470E2DD" w14:textId="77777777" w:rsidR="00943453" w:rsidRPr="00405958" w:rsidRDefault="00943453" w:rsidP="00943453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もし、外に出るときは、雪ですべらないように、</w:t>
            </w:r>
          </w:p>
          <w:p w14:paraId="59BC1A84" w14:textId="77777777" w:rsidR="00943453" w:rsidRPr="00405958" w:rsidRDefault="00943453" w:rsidP="00943453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〇滑りにくい靴を履く</w:t>
            </w:r>
          </w:p>
          <w:p w14:paraId="205218D1" w14:textId="77777777" w:rsidR="00943453" w:rsidRPr="00405958" w:rsidRDefault="00943453" w:rsidP="00943453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〇荷物はリュックにまとめて、両手が使えるようにする</w:t>
            </w:r>
          </w:p>
          <w:p w14:paraId="088EBBC2" w14:textId="77777777" w:rsidR="00943453" w:rsidRPr="00405958" w:rsidRDefault="00943453" w:rsidP="00943453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〇ちいさな歩幅で歩く</w:t>
            </w:r>
          </w:p>
          <w:p w14:paraId="66C5ACEF" w14:textId="77777777" w:rsidR="00943453" w:rsidRPr="00405958" w:rsidRDefault="00943453" w:rsidP="00943453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〇靴の裏全体をつけて歩く</w:t>
            </w:r>
          </w:p>
          <w:p w14:paraId="48883426" w14:textId="77777777" w:rsidR="00943453" w:rsidRPr="00405958" w:rsidRDefault="00943453" w:rsidP="00943453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〇時間に余裕をもって歩く ようにしてください。</w:t>
            </w:r>
          </w:p>
          <w:p w14:paraId="2C458227" w14:textId="77777777" w:rsidR="00943453" w:rsidRPr="00405958" w:rsidRDefault="00943453" w:rsidP="00943453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また、屋根など高い所から雪がまとまって落ちてくることがあります。頭上にも注意しましょう。</w:t>
            </w:r>
          </w:p>
          <w:p w14:paraId="019EDEAD" w14:textId="77777777" w:rsidR="00943453" w:rsidRPr="00405958" w:rsidRDefault="00943453" w:rsidP="00943453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二輪車（バイクや自転車）は転倒のおそれが非常に高いため、運転しないでください。</w:t>
            </w:r>
          </w:p>
          <w:p w14:paraId="46D1316B" w14:textId="77777777" w:rsidR="00943453" w:rsidRPr="00405958" w:rsidRDefault="00943453" w:rsidP="00943453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公共交通機関を利用する場合は、普段より時間がかかり、混雑することが予想されます。運行情報や迂回ルートを確認してから行動しましょう。</w:t>
            </w:r>
          </w:p>
          <w:p w14:paraId="43F6B99A" w14:textId="6261B3E8" w:rsidR="00943453" w:rsidRPr="002D1D22" w:rsidRDefault="00943453" w:rsidP="00943453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いずれの移動手段でも、大雪のピーク時に行動すると、大きなケガにつながったり、帰宅困難になったりします。慎重に行動してください。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B6E11BD" w14:textId="77777777" w:rsidR="00943453" w:rsidRPr="001A156E" w:rsidRDefault="00943453" w:rsidP="0094345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Myanmar Text" w:eastAsia="BIZ UDゴシック" w:hAnsi="Myanmar Text" w:cs="Myanmar Text"/>
              </w:rPr>
              <w:t>နှင်းအကြီးအကျယ်ကျခြင်းနှင့်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အအေးလှိုင်းကျရောက်ခြင်း</w:t>
            </w:r>
            <w:r w:rsidRPr="001A156E">
              <w:rPr>
                <w:rFonts w:ascii="BIZ UDゴシック" w:eastAsia="BIZ UDゴシック" w:hAnsi="BIZ UDゴシック"/>
              </w:rPr>
              <w:t xml:space="preserve"> (</w:t>
            </w:r>
            <w:r w:rsidRPr="001A156E">
              <w:rPr>
                <w:rFonts w:ascii="Myanmar Text" w:eastAsia="BIZ UDゴシック" w:hAnsi="Myanmar Text" w:cs="Myanmar Text"/>
              </w:rPr>
              <w:t>ရုတ်တရက်အေးလာခြင်း</w:t>
            </w:r>
            <w:r w:rsidRPr="001A156E">
              <w:rPr>
                <w:rFonts w:ascii="BIZ UDゴシック" w:eastAsia="BIZ UDゴシック" w:hAnsi="BIZ UDゴシック"/>
              </w:rPr>
              <w:t xml:space="preserve">) </w:t>
            </w:r>
            <w:r w:rsidRPr="001A156E">
              <w:rPr>
                <w:rFonts w:ascii="Myanmar Text" w:eastAsia="BIZ UDゴシック" w:hAnsi="Myanmar Text" w:cs="Myanmar Text"/>
              </w:rPr>
              <w:t>ဖြစ်သည့်အခါ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လမ်းများ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ချော်လွယ်ခြင်း၊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ရထားစသည်များ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ရပ်တန့်ခြင်း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ရှိသဖြင့်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အိမ်ပြင်ထွက်ခြင်း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မပြုပါနှင့်။</w:t>
            </w:r>
          </w:p>
          <w:p w14:paraId="68AB48A3" w14:textId="77777777" w:rsidR="00943453" w:rsidRPr="001A156E" w:rsidRDefault="00943453" w:rsidP="0094345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Myanmar Text" w:eastAsia="BIZ UDゴシック" w:hAnsi="Myanmar Text" w:cs="Myanmar Text"/>
              </w:rPr>
              <w:t>အကယ်၍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အိမ်ပြင်ထွက်ခဲ့လျှင်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နှင်းကြောင့်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ချော်မလဲစေရန်</w:t>
            </w:r>
          </w:p>
          <w:p w14:paraId="0E0E9246" w14:textId="77777777" w:rsidR="00943453" w:rsidRPr="001A156E" w:rsidRDefault="00943453" w:rsidP="0094345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BIZ UDゴシック" w:eastAsia="BIZ UDゴシック" w:hAnsi="BIZ UDゴシック" w:hint="eastAsia"/>
              </w:rPr>
              <w:t>〇</w:t>
            </w:r>
            <w:r w:rsidRPr="001A156E">
              <w:rPr>
                <w:rFonts w:ascii="Myanmar Text" w:eastAsia="BIZ UDゴシック" w:hAnsi="Myanmar Text" w:cs="Myanmar Text"/>
              </w:rPr>
              <w:t>အလွယ်တကူ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မချော်သည့်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ဘွတ်ဖိနပ်စီးခြင်း</w:t>
            </w:r>
          </w:p>
          <w:p w14:paraId="600E40F9" w14:textId="77777777" w:rsidR="00943453" w:rsidRPr="001A156E" w:rsidRDefault="00943453" w:rsidP="0094345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BIZ UDゴシック" w:eastAsia="BIZ UDゴシック" w:hAnsi="BIZ UDゴシック" w:hint="eastAsia"/>
              </w:rPr>
              <w:t>〇</w:t>
            </w:r>
            <w:r w:rsidRPr="001A156E">
              <w:rPr>
                <w:rFonts w:ascii="Myanmar Text" w:eastAsia="BIZ UDゴシック" w:hAnsi="Myanmar Text" w:cs="Myanmar Text"/>
              </w:rPr>
              <w:t>ပစ္စည်းများကို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ကျောပိုးအိတ်တွင်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စုထည့်ပြီး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လက်နှစ်ဘက်စလုံး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အသုံးပြုနိုင်အောင်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လုပ်ဆောင်ခြင်း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</w:p>
          <w:p w14:paraId="1DDF7D7B" w14:textId="77777777" w:rsidR="00943453" w:rsidRPr="001A156E" w:rsidRDefault="00943453" w:rsidP="0094345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BIZ UDゴシック" w:eastAsia="BIZ UDゴシック" w:hAnsi="BIZ UDゴシック" w:hint="eastAsia"/>
              </w:rPr>
              <w:t>〇</w:t>
            </w:r>
            <w:r w:rsidRPr="001A156E">
              <w:rPr>
                <w:rFonts w:ascii="Myanmar Text" w:eastAsia="BIZ UDゴシック" w:hAnsi="Myanmar Text" w:cs="Myanmar Text"/>
              </w:rPr>
              <w:t>ခြေလှမ်းကျဉ်းကျဉ်းဖြင့်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လမ်းလျှောက်ခြင်း</w:t>
            </w:r>
          </w:p>
          <w:p w14:paraId="21DD962D" w14:textId="77777777" w:rsidR="00943453" w:rsidRPr="001A156E" w:rsidRDefault="00943453" w:rsidP="0094345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BIZ UDゴシック" w:eastAsia="BIZ UDゴシック" w:hAnsi="BIZ UDゴシック" w:hint="eastAsia"/>
              </w:rPr>
              <w:t>〇</w:t>
            </w:r>
            <w:r w:rsidRPr="001A156E">
              <w:rPr>
                <w:rFonts w:ascii="Myanmar Text" w:eastAsia="BIZ UDゴシック" w:hAnsi="Myanmar Text" w:cs="Myanmar Text"/>
              </w:rPr>
              <w:t>ခြေဖဝါး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တစ်ပြင်လုံးဖြင့်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ဖိနပ်ကိုနင်း၍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လမ်းလျှောက်ခြင်း</w:t>
            </w:r>
          </w:p>
          <w:p w14:paraId="4CD7028E" w14:textId="77777777" w:rsidR="00943453" w:rsidRPr="001A156E" w:rsidRDefault="00943453" w:rsidP="0094345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BIZ UDゴシック" w:eastAsia="BIZ UDゴシック" w:hAnsi="BIZ UDゴシック" w:hint="eastAsia"/>
              </w:rPr>
              <w:t>〇</w:t>
            </w:r>
            <w:r w:rsidRPr="001A156E">
              <w:rPr>
                <w:rFonts w:ascii="Myanmar Text" w:eastAsia="BIZ UDゴシック" w:hAnsi="Myanmar Text" w:cs="Myanmar Text"/>
              </w:rPr>
              <w:t>လုံလုံလောက်လောက်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အချိန်ယူ၍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အေးအေးဆေးဆေး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လမ်းလျှောက်ခြင်း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စသည်များ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လုပ်ဆောင်ပါ။</w:t>
            </w:r>
          </w:p>
          <w:p w14:paraId="6F89E2FD" w14:textId="77777777" w:rsidR="00943453" w:rsidRPr="001A156E" w:rsidRDefault="00943453" w:rsidP="0094345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Myanmar Text" w:eastAsia="BIZ UDゴシック" w:hAnsi="Myanmar Text" w:cs="Myanmar Text"/>
              </w:rPr>
              <w:t>ထိုအပြင်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အိမ်ခေါ်မိုးစသည့်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အမြင့်နေရာမှ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နှင်းများစုပြုံ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ကျလာတတ်ပါသည်။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ခေါင်းပေါ်မှ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အနေအထားကိုလည်း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သတိထားကြပါစို့။</w:t>
            </w:r>
          </w:p>
          <w:p w14:paraId="17D60936" w14:textId="77777777" w:rsidR="00943453" w:rsidRPr="001A156E" w:rsidRDefault="00943453" w:rsidP="0094345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Myanmar Text" w:eastAsia="BIZ UDゴシック" w:hAnsi="Myanmar Text" w:cs="Myanmar Text"/>
              </w:rPr>
              <w:t>နှစ်ဘီးတပ်ယာဉ်</w:t>
            </w:r>
            <w:r w:rsidRPr="001A156E">
              <w:rPr>
                <w:rFonts w:ascii="BIZ UDゴシック" w:eastAsia="BIZ UDゴシック" w:hAnsi="BIZ UDゴシック"/>
              </w:rPr>
              <w:t xml:space="preserve"> (</w:t>
            </w:r>
            <w:r w:rsidRPr="001A156E">
              <w:rPr>
                <w:rFonts w:ascii="Myanmar Text" w:eastAsia="BIZ UDゴシック" w:hAnsi="Myanmar Text" w:cs="Myanmar Text"/>
              </w:rPr>
              <w:t>ဆိုင်ကယ်၊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စက်ဘီး</w:t>
            </w:r>
            <w:r w:rsidRPr="001A156E">
              <w:rPr>
                <w:rFonts w:ascii="BIZ UDゴシック" w:eastAsia="BIZ UDゴシック" w:hAnsi="BIZ UDゴシック"/>
              </w:rPr>
              <w:t xml:space="preserve">) </w:t>
            </w:r>
            <w:r w:rsidRPr="001A156E">
              <w:rPr>
                <w:rFonts w:ascii="Myanmar Text" w:eastAsia="BIZ UDゴシック" w:hAnsi="Myanmar Text" w:cs="Myanmar Text"/>
              </w:rPr>
              <w:t>သည်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လဲကျနိုင်ခြေ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အထူး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မြင့်မားသဖြင့်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မစီးပါနှင့်။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</w:p>
          <w:p w14:paraId="092C157E" w14:textId="77777777" w:rsidR="00943453" w:rsidRPr="001A156E" w:rsidRDefault="00943453" w:rsidP="00943453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1A156E">
              <w:rPr>
                <w:rFonts w:ascii="Myanmar Text" w:eastAsia="BIZ UDゴシック" w:hAnsi="Myanmar Text" w:cs="Myanmar Text"/>
              </w:rPr>
              <w:t>အများသုံးလမ်းပန်းဆက်သွယ်ရေး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အသုံးပြုသည့်အခါ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ပုံမှန်ထက်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အချိန်ပိုကြာပြီး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လူကျပ်ခြင်းများ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ဖြစ်နိုင်သည်ဟု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ယူဆရပါသည်။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ပြေးဆွဲမှုသတင်းအချက်အလက်ကို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အတည်ပြု၍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သွားလာကြပါစို့။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</w:p>
          <w:p w14:paraId="6B3B233B" w14:textId="7B413113" w:rsidR="00943453" w:rsidRPr="00ED28C5" w:rsidRDefault="00943453" w:rsidP="00943453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1A156E">
              <w:rPr>
                <w:rFonts w:ascii="Myanmar Text" w:eastAsia="BIZ UDゴシック" w:hAnsi="Myanmar Text" w:cs="Myanmar Text"/>
              </w:rPr>
              <w:t>မည့်သည့်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သွားလာရေးနည်းလမ်းမဆို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နှင်းအကြီးအကျယ်ကျခြင်း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အဆိုးဆုံးအချိန်တွင်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အသုံးပြုပါက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ကြီးမားသည့်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ဒဏ်ရာရမှုဖြစ်ခြင်း၊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အိမ်ပြန်ရန်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အခက်တွေ့ခြင်းများ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ကြုံရနိုင်ပါသည်။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အထူးသတိပြု၍</w:t>
            </w:r>
            <w:r w:rsidRPr="001A156E">
              <w:rPr>
                <w:rFonts w:ascii="BIZ UDゴシック" w:eastAsia="BIZ UDゴシック" w:hAnsi="BIZ UDゴシック"/>
              </w:rPr>
              <w:t xml:space="preserve"> </w:t>
            </w:r>
            <w:r w:rsidRPr="001A156E">
              <w:rPr>
                <w:rFonts w:ascii="Myanmar Text" w:eastAsia="BIZ UDゴシック" w:hAnsi="Myanmar Text" w:cs="Myanmar Text"/>
              </w:rPr>
              <w:t>လုပ်ဆောင်ပါ။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553BF"/>
    <w:rsid w:val="007912B3"/>
    <w:rsid w:val="007C0484"/>
    <w:rsid w:val="007E0668"/>
    <w:rsid w:val="00802265"/>
    <w:rsid w:val="00866726"/>
    <w:rsid w:val="008A4E7C"/>
    <w:rsid w:val="00917659"/>
    <w:rsid w:val="009369A7"/>
    <w:rsid w:val="00943453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2024-01-24T11:23:00Z</dcterms:modified>
</cp:coreProperties>
</file>