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08EEC35" w:rsidR="00647714" w:rsidRDefault="00FD1F70" w:rsidP="00647714">
            <w:pPr>
              <w:snapToGrid w:val="0"/>
              <w:jc w:val="center"/>
              <w:rPr>
                <w:rFonts w:ascii="BIZ UDゴシック" w:eastAsia="BIZ UDゴシック" w:hAnsi="BIZ UDゴシック"/>
              </w:rPr>
            </w:pPr>
            <w:r>
              <w:rPr>
                <w:rFonts w:ascii="BIZ UDゴシック" w:eastAsia="BIZ UDゴシック" w:hAnsi="BIZ UDゴシック" w:hint="eastAsia"/>
              </w:rPr>
              <w:t>ミャンマー語</w:t>
            </w:r>
          </w:p>
        </w:tc>
      </w:tr>
      <w:tr w:rsidR="00FD1F70" w14:paraId="06E29347" w14:textId="77777777" w:rsidTr="002D1D22">
        <w:trPr>
          <w:trHeight w:val="356"/>
        </w:trPr>
        <w:tc>
          <w:tcPr>
            <w:tcW w:w="571" w:type="dxa"/>
            <w:vMerge w:val="restart"/>
            <w:vAlign w:val="center"/>
          </w:tcPr>
          <w:p w14:paraId="13C040B6" w14:textId="396E6F19" w:rsidR="00FD1F70" w:rsidRDefault="00443FE9" w:rsidP="00FD1F70">
            <w:pPr>
              <w:snapToGrid w:val="0"/>
              <w:jc w:val="center"/>
              <w:rPr>
                <w:rFonts w:ascii="BIZ UDゴシック" w:eastAsia="BIZ UDゴシック" w:hAnsi="BIZ UDゴシック"/>
              </w:rPr>
            </w:pPr>
            <w:r>
              <w:rPr>
                <w:rFonts w:ascii="BIZ UDゴシック" w:eastAsia="BIZ UDゴシック" w:hAnsi="BIZ UDゴシック" w:hint="eastAsia"/>
              </w:rPr>
              <w:t>26</w:t>
            </w:r>
          </w:p>
        </w:tc>
        <w:tc>
          <w:tcPr>
            <w:tcW w:w="8071" w:type="dxa"/>
            <w:tcBorders>
              <w:bottom w:val="dashed" w:sz="4" w:space="0" w:color="auto"/>
              <w:right w:val="double" w:sz="4" w:space="0" w:color="auto"/>
            </w:tcBorders>
          </w:tcPr>
          <w:p w14:paraId="517F4A00" w14:textId="65B94639" w:rsidR="00FD1F70" w:rsidRPr="00ED28C5" w:rsidRDefault="00FD1F70" w:rsidP="00FD1F70">
            <w:pPr>
              <w:snapToGrid w:val="0"/>
              <w:jc w:val="left"/>
              <w:rPr>
                <w:rFonts w:ascii="BIZ UDゴシック" w:eastAsia="BIZ UDゴシック" w:hAnsi="BIZ UDゴシック"/>
              </w:rPr>
            </w:pPr>
            <w:r w:rsidRPr="00757881">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1B46D192" w14:textId="2F7364AB" w:rsidR="00FD1F70" w:rsidRPr="00ED28C5" w:rsidRDefault="00FD1F70" w:rsidP="00FD1F70">
            <w:pPr>
              <w:snapToGrid w:val="0"/>
              <w:rPr>
                <w:rFonts w:asciiTheme="majorHAnsi" w:eastAsia="BIZ UDゴシック" w:hAnsiTheme="majorHAnsi" w:cstheme="majorHAnsi"/>
              </w:rPr>
            </w:pPr>
            <w:r w:rsidRPr="001A156E">
              <w:rPr>
                <w:rFonts w:ascii="Myanmar Text" w:eastAsia="BIZ UDゴシック" w:hAnsi="Myanmar Text" w:cs="Myanmar Text"/>
              </w:rPr>
              <w:t>နိုင်ငံခြားသား</w:t>
            </w:r>
            <w:r w:rsidRPr="001A156E">
              <w:rPr>
                <w:rFonts w:ascii="BIZ UDゴシック" w:eastAsia="BIZ UDゴシック" w:hAnsi="BIZ UDゴシック"/>
              </w:rPr>
              <w:t xml:space="preserve"> </w:t>
            </w:r>
            <w:r w:rsidRPr="001A156E">
              <w:rPr>
                <w:rFonts w:ascii="Myanmar Text" w:eastAsia="BIZ UDゴシック" w:hAnsi="Myanmar Text" w:cs="Myanmar Text"/>
              </w:rPr>
              <w:t>အတိုင်ပင်ခံ</w:t>
            </w:r>
            <w:r w:rsidRPr="001A156E">
              <w:rPr>
                <w:rFonts w:ascii="BIZ UDゴシック" w:eastAsia="BIZ UDゴシック" w:hAnsi="BIZ UDゴシック"/>
              </w:rPr>
              <w:t xml:space="preserve"> </w:t>
            </w:r>
            <w:r w:rsidRPr="001A156E">
              <w:rPr>
                <w:rFonts w:ascii="Myanmar Text" w:eastAsia="BIZ UDゴシック" w:hAnsi="Myanmar Text" w:cs="Myanmar Text"/>
              </w:rPr>
              <w:t>ကောင်တာ</w:t>
            </w:r>
            <w:r w:rsidRPr="001A156E">
              <w:rPr>
                <w:rFonts w:ascii="BIZ UDゴシック" w:eastAsia="BIZ UDゴシック" w:hAnsi="BIZ UDゴシック"/>
              </w:rPr>
              <w:t xml:space="preserve"> </w:t>
            </w:r>
            <w:r w:rsidRPr="001A156E">
              <w:rPr>
                <w:rFonts w:ascii="Myanmar Text" w:eastAsia="BIZ UDゴシック" w:hAnsi="Myanmar Text" w:cs="Myanmar Text"/>
              </w:rPr>
              <w:t>လမ်းညွှန်</w:t>
            </w:r>
          </w:p>
        </w:tc>
      </w:tr>
      <w:tr w:rsidR="00FD1F70" w14:paraId="56C389EA" w14:textId="77777777" w:rsidTr="007C0484">
        <w:trPr>
          <w:trHeight w:val="859"/>
        </w:trPr>
        <w:tc>
          <w:tcPr>
            <w:tcW w:w="571" w:type="dxa"/>
            <w:vMerge/>
            <w:vAlign w:val="center"/>
          </w:tcPr>
          <w:p w14:paraId="3D38B7FA" w14:textId="77777777" w:rsidR="00FD1F70" w:rsidRDefault="00FD1F70" w:rsidP="00FD1F70">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2284A434" w14:textId="77777777" w:rsidR="00FD1F70" w:rsidRPr="00CB41AF" w:rsidRDefault="00FD1F70" w:rsidP="00FD1F70">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外国人相談窓口のご案内</w:t>
            </w:r>
          </w:p>
          <w:p w14:paraId="559C1D3B" w14:textId="77777777" w:rsidR="00FD1F70" w:rsidRPr="00CB41AF" w:rsidRDefault="00FD1F70" w:rsidP="00FD1F70">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外国人相談窓口は、外国人の様々な相談に多言語で対応しています。</w:t>
            </w:r>
          </w:p>
          <w:p w14:paraId="611A3F11" w14:textId="77777777" w:rsidR="00FD1F70" w:rsidRPr="00CB41AF" w:rsidRDefault="00FD1F70" w:rsidP="00FD1F70">
            <w:pPr>
              <w:snapToGrid w:val="0"/>
              <w:rPr>
                <w:rFonts w:ascii="BIZ UDゴシック" w:eastAsia="BIZ UDゴシック" w:hAnsi="BIZ UDゴシック"/>
              </w:rPr>
            </w:pPr>
            <w:r w:rsidRPr="00CB41AF">
              <w:rPr>
                <w:rFonts w:ascii="BIZ UDゴシック" w:eastAsia="BIZ UDゴシック" w:hAnsi="BIZ UDゴシック" w:hint="eastAsia"/>
              </w:rPr>
              <w:t>困っている時や身近に困っている外国人がいる時は連絡してください。</w:t>
            </w:r>
          </w:p>
          <w:p w14:paraId="46F258D3" w14:textId="77777777" w:rsidR="00FD1F70" w:rsidRPr="00CB41AF" w:rsidRDefault="00FD1F70" w:rsidP="00FD1F70">
            <w:pPr>
              <w:snapToGrid w:val="0"/>
              <w:rPr>
                <w:rFonts w:ascii="BIZ UDゴシック" w:eastAsia="BIZ UDゴシック" w:hAnsi="BIZ UDゴシック"/>
              </w:rPr>
            </w:pPr>
            <w:r w:rsidRPr="00CB41AF">
              <w:rPr>
                <w:rFonts w:ascii="BIZ UDゴシック" w:eastAsia="BIZ UDゴシック" w:hAnsi="BIZ UDゴシック"/>
              </w:rPr>
              <w:t>TEL:xxxx-xx-xxxx</w:t>
            </w:r>
          </w:p>
          <w:p w14:paraId="5A4674D6" w14:textId="77777777" w:rsidR="00FD1F70" w:rsidRPr="00CB41AF" w:rsidRDefault="00FD1F70" w:rsidP="00FD1F70">
            <w:pPr>
              <w:snapToGrid w:val="0"/>
              <w:rPr>
                <w:rFonts w:ascii="BIZ UDゴシック" w:eastAsia="BIZ UDゴシック" w:hAnsi="BIZ UDゴシック"/>
              </w:rPr>
            </w:pPr>
            <w:r w:rsidRPr="00CB41AF">
              <w:rPr>
                <w:rFonts w:ascii="BIZ UDゴシック" w:eastAsia="BIZ UDゴシック" w:hAnsi="BIZ UDゴシック"/>
              </w:rPr>
              <w:t>E-mail:xxxxxxxxxxx@xx.xx.xx</w:t>
            </w:r>
          </w:p>
          <w:p w14:paraId="5BFD1BF1" w14:textId="77777777" w:rsidR="00FD1F70" w:rsidRPr="00CB41AF" w:rsidRDefault="00FD1F70" w:rsidP="00FD1F70">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場所:xxxxxxx</w:t>
            </w:r>
          </w:p>
          <w:p w14:paraId="1825E377" w14:textId="77777777" w:rsidR="00FD1F70" w:rsidRPr="00CB41AF" w:rsidRDefault="00FD1F70" w:rsidP="00FD1F70">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時間：○○時～○○時</w:t>
            </w:r>
          </w:p>
          <w:p w14:paraId="43F6B99A" w14:textId="009409D3" w:rsidR="00FD1F70" w:rsidRPr="002D1D22" w:rsidRDefault="00FD1F70" w:rsidP="00FD1F70">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tcBorders>
          </w:tcPr>
          <w:p w14:paraId="6C124B5E" w14:textId="77777777" w:rsidR="00FD1F70" w:rsidRPr="001A156E" w:rsidRDefault="00FD1F70" w:rsidP="00FD1F70">
            <w:pPr>
              <w:snapToGrid w:val="0"/>
              <w:jc w:val="left"/>
              <w:rPr>
                <w:rFonts w:ascii="BIZ UDゴシック" w:eastAsia="BIZ UDゴシック" w:hAnsi="BIZ UDゴシック"/>
              </w:rPr>
            </w:pPr>
            <w:r w:rsidRPr="001A156E">
              <w:rPr>
                <w:rFonts w:ascii="Myanmar Text" w:eastAsia="BIZ UDゴシック" w:hAnsi="Myanmar Text" w:cs="Myanmar Text"/>
              </w:rPr>
              <w:t>နိုင်ငံခြားသား</w:t>
            </w:r>
            <w:r w:rsidRPr="001A156E">
              <w:rPr>
                <w:rFonts w:ascii="BIZ UDゴシック" w:eastAsia="BIZ UDゴシック" w:hAnsi="BIZ UDゴシック"/>
              </w:rPr>
              <w:t xml:space="preserve"> </w:t>
            </w:r>
            <w:r w:rsidRPr="001A156E">
              <w:rPr>
                <w:rFonts w:ascii="Myanmar Text" w:eastAsia="BIZ UDゴシック" w:hAnsi="Myanmar Text" w:cs="Myanmar Text"/>
              </w:rPr>
              <w:t>အတိုင်ပင်ခံ</w:t>
            </w:r>
            <w:r w:rsidRPr="001A156E">
              <w:rPr>
                <w:rFonts w:ascii="BIZ UDゴシック" w:eastAsia="BIZ UDゴシック" w:hAnsi="BIZ UDゴシック"/>
              </w:rPr>
              <w:t xml:space="preserve"> </w:t>
            </w:r>
            <w:r w:rsidRPr="001A156E">
              <w:rPr>
                <w:rFonts w:ascii="Myanmar Text" w:eastAsia="BIZ UDゴシック" w:hAnsi="Myanmar Text" w:cs="Myanmar Text"/>
              </w:rPr>
              <w:t>ကောင်တာတွင်</w:t>
            </w:r>
            <w:r w:rsidRPr="001A156E">
              <w:rPr>
                <w:rFonts w:ascii="BIZ UDゴシック" w:eastAsia="BIZ UDゴシック" w:hAnsi="BIZ UDゴシック"/>
              </w:rPr>
              <w:t xml:space="preserve"> </w:t>
            </w:r>
            <w:r w:rsidRPr="001A156E">
              <w:rPr>
                <w:rFonts w:ascii="Myanmar Text" w:eastAsia="BIZ UDゴシック" w:hAnsi="Myanmar Text" w:cs="Myanmar Text"/>
              </w:rPr>
              <w:t>နိုင်ငံခြားသားများ၏</w:t>
            </w:r>
            <w:r w:rsidRPr="001A156E">
              <w:rPr>
                <w:rFonts w:ascii="BIZ UDゴシック" w:eastAsia="BIZ UDゴシック" w:hAnsi="BIZ UDゴシック"/>
              </w:rPr>
              <w:t xml:space="preserve"> </w:t>
            </w:r>
            <w:r w:rsidRPr="001A156E">
              <w:rPr>
                <w:rFonts w:ascii="Myanmar Text" w:eastAsia="BIZ UDゴシック" w:hAnsi="Myanmar Text" w:cs="Myanmar Text"/>
              </w:rPr>
              <w:t>တိုင်ပင်မှုအမျိုးမျိုးကို</w:t>
            </w:r>
            <w:r w:rsidRPr="001A156E">
              <w:rPr>
                <w:rFonts w:ascii="BIZ UDゴシック" w:eastAsia="BIZ UDゴシック" w:hAnsi="BIZ UDゴシック"/>
              </w:rPr>
              <w:t xml:space="preserve"> </w:t>
            </w:r>
            <w:r w:rsidRPr="001A156E">
              <w:rPr>
                <w:rFonts w:ascii="Myanmar Text" w:eastAsia="BIZ UDゴシック" w:hAnsi="Myanmar Text" w:cs="Myanmar Text"/>
              </w:rPr>
              <w:t>ဘာသာစကားပေါင်းစုံဖြင့်</w:t>
            </w:r>
            <w:r w:rsidRPr="001A156E">
              <w:rPr>
                <w:rFonts w:ascii="BIZ UDゴシック" w:eastAsia="BIZ UDゴシック" w:hAnsi="BIZ UDゴシック"/>
              </w:rPr>
              <w:t xml:space="preserve"> </w:t>
            </w:r>
            <w:r w:rsidRPr="001A156E">
              <w:rPr>
                <w:rFonts w:ascii="Myanmar Text" w:eastAsia="BIZ UDゴシック" w:hAnsi="Myanmar Text" w:cs="Myanmar Text"/>
              </w:rPr>
              <w:t>လုပ်ဆောင်ပေးနေပါသည်။</w:t>
            </w:r>
          </w:p>
          <w:p w14:paraId="14E255E1" w14:textId="77777777" w:rsidR="00FD1F70" w:rsidRPr="001A156E" w:rsidRDefault="00FD1F70" w:rsidP="00FD1F70">
            <w:pPr>
              <w:snapToGrid w:val="0"/>
              <w:jc w:val="left"/>
              <w:rPr>
                <w:rFonts w:ascii="BIZ UDゴシック" w:eastAsia="BIZ UDゴシック" w:hAnsi="BIZ UDゴシック"/>
              </w:rPr>
            </w:pPr>
            <w:r w:rsidRPr="001A156E">
              <w:rPr>
                <w:rFonts w:ascii="Myanmar Text" w:eastAsia="BIZ UDゴシック" w:hAnsi="Myanmar Text" w:cs="Myanmar Text"/>
              </w:rPr>
              <w:t>အခက်ကြုံရသည့်အခါ၊</w:t>
            </w:r>
            <w:r w:rsidRPr="001A156E">
              <w:rPr>
                <w:rFonts w:ascii="BIZ UDゴシック" w:eastAsia="BIZ UDゴシック" w:hAnsi="BIZ UDゴシック"/>
              </w:rPr>
              <w:t xml:space="preserve"> </w:t>
            </w:r>
            <w:r w:rsidRPr="001A156E">
              <w:rPr>
                <w:rFonts w:ascii="Myanmar Text" w:eastAsia="BIZ UDゴシック" w:hAnsi="Myanmar Text" w:cs="Myanmar Text"/>
              </w:rPr>
              <w:t>ပတ်ဝန်းကျင်တွင်</w:t>
            </w:r>
            <w:r w:rsidRPr="001A156E">
              <w:rPr>
                <w:rFonts w:ascii="BIZ UDゴシック" w:eastAsia="BIZ UDゴシック" w:hAnsi="BIZ UDゴシック"/>
              </w:rPr>
              <w:t xml:space="preserve"> </w:t>
            </w:r>
            <w:r w:rsidRPr="001A156E">
              <w:rPr>
                <w:rFonts w:ascii="Myanmar Text" w:eastAsia="BIZ UDゴシック" w:hAnsi="Myanmar Text" w:cs="Myanmar Text"/>
              </w:rPr>
              <w:t>အခက်ကြုံနေသည့်</w:t>
            </w:r>
            <w:r w:rsidRPr="001A156E">
              <w:rPr>
                <w:rFonts w:ascii="BIZ UDゴシック" w:eastAsia="BIZ UDゴシック" w:hAnsi="BIZ UDゴシック"/>
              </w:rPr>
              <w:t xml:space="preserve"> </w:t>
            </w:r>
            <w:r w:rsidRPr="001A156E">
              <w:rPr>
                <w:rFonts w:ascii="Myanmar Text" w:eastAsia="BIZ UDゴシック" w:hAnsi="Myanmar Text" w:cs="Myanmar Text"/>
              </w:rPr>
              <w:t>နိုင်ငံခြားသား</w:t>
            </w:r>
            <w:r w:rsidRPr="001A156E">
              <w:rPr>
                <w:rFonts w:ascii="BIZ UDゴシック" w:eastAsia="BIZ UDゴシック" w:hAnsi="BIZ UDゴシック"/>
              </w:rPr>
              <w:t xml:space="preserve"> </w:t>
            </w:r>
            <w:r w:rsidRPr="001A156E">
              <w:rPr>
                <w:rFonts w:ascii="Myanmar Text" w:eastAsia="BIZ UDゴシック" w:hAnsi="Myanmar Text" w:cs="Myanmar Text"/>
              </w:rPr>
              <w:t>ရှိသည့်အခါ</w:t>
            </w:r>
            <w:r w:rsidRPr="001A156E">
              <w:rPr>
                <w:rFonts w:ascii="BIZ UDゴシック" w:eastAsia="BIZ UDゴシック" w:hAnsi="BIZ UDゴシック"/>
              </w:rPr>
              <w:t xml:space="preserve"> </w:t>
            </w:r>
            <w:r w:rsidRPr="001A156E">
              <w:rPr>
                <w:rFonts w:ascii="Myanmar Text" w:eastAsia="BIZ UDゴシック" w:hAnsi="Myanmar Text" w:cs="Myanmar Text"/>
              </w:rPr>
              <w:t>ဆက်သွယ်ပါ။</w:t>
            </w:r>
            <w:r w:rsidRPr="001A156E">
              <w:rPr>
                <w:rFonts w:ascii="BIZ UDゴシック" w:eastAsia="BIZ UDゴシック" w:hAnsi="BIZ UDゴシック"/>
              </w:rPr>
              <w:t xml:space="preserve"> </w:t>
            </w:r>
          </w:p>
          <w:p w14:paraId="4A054E9D" w14:textId="77777777" w:rsidR="00FD1F70" w:rsidRPr="001A156E" w:rsidRDefault="00FD1F70" w:rsidP="00FD1F70">
            <w:pPr>
              <w:snapToGrid w:val="0"/>
              <w:jc w:val="left"/>
              <w:rPr>
                <w:rFonts w:ascii="BIZ UDゴシック" w:eastAsia="BIZ UDゴシック" w:hAnsi="BIZ UDゴシック"/>
              </w:rPr>
            </w:pPr>
            <w:r w:rsidRPr="001A156E">
              <w:rPr>
                <w:rFonts w:ascii="BIZ UDゴシック" w:eastAsia="BIZ UDゴシック" w:hAnsi="BIZ UDゴシック"/>
              </w:rPr>
              <w:t>TEL - xxxx-xx-xxxx</w:t>
            </w:r>
          </w:p>
          <w:p w14:paraId="48A5A784" w14:textId="77777777" w:rsidR="00FD1F70" w:rsidRPr="001A156E" w:rsidRDefault="00FD1F70" w:rsidP="00FD1F70">
            <w:pPr>
              <w:snapToGrid w:val="0"/>
              <w:jc w:val="left"/>
              <w:rPr>
                <w:rFonts w:ascii="BIZ UDゴシック" w:eastAsia="BIZ UDゴシック" w:hAnsi="BIZ UDゴシック"/>
              </w:rPr>
            </w:pPr>
            <w:r w:rsidRPr="001A156E">
              <w:rPr>
                <w:rFonts w:ascii="BIZ UDゴシック" w:eastAsia="BIZ UDゴシック" w:hAnsi="BIZ UDゴシック"/>
              </w:rPr>
              <w:t>E-mail - xxxxxxxxxxx@xx.xx.xx</w:t>
            </w:r>
          </w:p>
          <w:p w14:paraId="16183B90" w14:textId="77777777" w:rsidR="00FD1F70" w:rsidRPr="001A156E" w:rsidRDefault="00FD1F70" w:rsidP="00FD1F70">
            <w:pPr>
              <w:snapToGrid w:val="0"/>
              <w:jc w:val="left"/>
              <w:rPr>
                <w:rFonts w:ascii="BIZ UDゴシック" w:eastAsia="BIZ UDゴシック" w:hAnsi="BIZ UDゴシック"/>
              </w:rPr>
            </w:pPr>
            <w:r w:rsidRPr="001A156E">
              <w:rPr>
                <w:rFonts w:ascii="Myanmar Text" w:eastAsia="BIZ UDゴシック" w:hAnsi="Myanmar Text" w:cs="Myanmar Text"/>
              </w:rPr>
              <w:t>လိပ်စာ</w:t>
            </w:r>
            <w:r w:rsidRPr="001A156E">
              <w:rPr>
                <w:rFonts w:ascii="BIZ UDゴシック" w:eastAsia="BIZ UDゴシック" w:hAnsi="BIZ UDゴシック"/>
              </w:rPr>
              <w:t xml:space="preserve"> - xxxxxxx</w:t>
            </w:r>
          </w:p>
          <w:p w14:paraId="3AB1B72A" w14:textId="77777777" w:rsidR="00FD1F70" w:rsidRPr="001A156E" w:rsidRDefault="00FD1F70" w:rsidP="00FD1F70">
            <w:pPr>
              <w:snapToGrid w:val="0"/>
              <w:jc w:val="left"/>
              <w:rPr>
                <w:rFonts w:ascii="BIZ UDゴシック" w:eastAsia="BIZ UDゴシック" w:hAnsi="BIZ UDゴシック"/>
              </w:rPr>
            </w:pPr>
            <w:r w:rsidRPr="001A156E">
              <w:rPr>
                <w:rFonts w:ascii="Myanmar Text" w:eastAsia="BIZ UDゴシック" w:hAnsi="Myanmar Text" w:cs="Myanmar Text"/>
              </w:rPr>
              <w:t>အချိန်</w:t>
            </w:r>
            <w:r w:rsidRPr="001A156E">
              <w:rPr>
                <w:rFonts w:ascii="BIZ UDゴシック" w:eastAsia="BIZ UDゴシック" w:hAnsi="BIZ UDゴシック"/>
              </w:rPr>
              <w:t xml:space="preserve"> - </w:t>
            </w:r>
            <w:r w:rsidRPr="001A156E">
              <w:rPr>
                <w:rFonts w:ascii="BIZ UDゴシック" w:eastAsia="BIZ UDゴシック" w:hAnsi="BIZ UDゴシック" w:hint="eastAsia"/>
              </w:rPr>
              <w:t>○○</w:t>
            </w:r>
            <w:r w:rsidRPr="001A156E">
              <w:rPr>
                <w:rFonts w:ascii="BIZ UDゴシック" w:eastAsia="BIZ UDゴシック" w:hAnsi="BIZ UDゴシック"/>
              </w:rPr>
              <w:t xml:space="preserve"> </w:t>
            </w:r>
            <w:r w:rsidRPr="001A156E">
              <w:rPr>
                <w:rFonts w:ascii="Myanmar Text" w:eastAsia="BIZ UDゴシック" w:hAnsi="Myanmar Text" w:cs="Myanmar Text"/>
              </w:rPr>
              <w:t>နာရီ</w:t>
            </w:r>
            <w:r w:rsidRPr="001A156E">
              <w:rPr>
                <w:rFonts w:ascii="BIZ UDゴシック" w:eastAsia="BIZ UDゴシック" w:hAnsi="BIZ UDゴシック"/>
              </w:rPr>
              <w:t xml:space="preserve"> </w:t>
            </w:r>
            <w:r w:rsidRPr="001A156E">
              <w:rPr>
                <w:rFonts w:ascii="Myanmar Text" w:eastAsia="BIZ UDゴシック" w:hAnsi="Myanmar Text" w:cs="Myanmar Text"/>
              </w:rPr>
              <w:t>မှ</w:t>
            </w:r>
            <w:r w:rsidRPr="001A156E">
              <w:rPr>
                <w:rFonts w:ascii="BIZ UDゴシック" w:eastAsia="BIZ UDゴシック" w:hAnsi="BIZ UDゴシック"/>
              </w:rPr>
              <w:t xml:space="preserve"> </w:t>
            </w:r>
            <w:r w:rsidRPr="001A156E">
              <w:rPr>
                <w:rFonts w:ascii="BIZ UDゴシック" w:eastAsia="BIZ UDゴシック" w:hAnsi="BIZ UDゴシック" w:hint="eastAsia"/>
              </w:rPr>
              <w:t>○○</w:t>
            </w:r>
            <w:r w:rsidRPr="001A156E">
              <w:rPr>
                <w:rFonts w:ascii="BIZ UDゴシック" w:eastAsia="BIZ UDゴシック" w:hAnsi="BIZ UDゴシック"/>
              </w:rPr>
              <w:t xml:space="preserve"> </w:t>
            </w:r>
            <w:r w:rsidRPr="001A156E">
              <w:rPr>
                <w:rFonts w:ascii="Myanmar Text" w:eastAsia="BIZ UDゴシック" w:hAnsi="Myanmar Text" w:cs="Myanmar Text"/>
              </w:rPr>
              <w:t>နာရီ</w:t>
            </w:r>
          </w:p>
          <w:p w14:paraId="6B3B233B" w14:textId="4ECC9468" w:rsidR="00FD1F70" w:rsidRPr="00ED28C5" w:rsidRDefault="00FD1F70" w:rsidP="00FD1F70">
            <w:pPr>
              <w:snapToGrid w:val="0"/>
              <w:rPr>
                <w:rFonts w:asciiTheme="majorHAnsi" w:eastAsia="BIZ UDゴシック" w:hAnsiTheme="majorHAnsi" w:cstheme="majorHAnsi"/>
              </w:rPr>
            </w:pPr>
            <w:r w:rsidRPr="001A156E">
              <w:rPr>
                <w:rFonts w:ascii="Myanmar Text" w:eastAsia="BIZ UDゴシック" w:hAnsi="Myanmar Text" w:cs="Myanmar Text"/>
              </w:rPr>
              <w:t>ရနိုင်သည့်ဘာသာစကား</w:t>
            </w:r>
            <w:r w:rsidRPr="001A156E">
              <w:rPr>
                <w:rFonts w:ascii="BIZ UDゴシック" w:eastAsia="BIZ UDゴシック" w:hAnsi="BIZ UDゴシック"/>
              </w:rPr>
              <w:t xml:space="preserve"> - </w:t>
            </w:r>
            <w:r w:rsidRPr="001A156E">
              <w:rPr>
                <w:rFonts w:ascii="BIZ UDゴシック" w:eastAsia="BIZ UDゴシック" w:hAnsi="BIZ UDゴシック" w:hint="eastAsia"/>
              </w:rPr>
              <w:t>○○○○</w:t>
            </w:r>
            <w:r w:rsidRPr="001A156E">
              <w:rPr>
                <w:rFonts w:ascii="BIZ UDゴシック" w:eastAsia="BIZ UDゴシック" w:hAnsi="BIZ UDゴシック"/>
              </w:rPr>
              <w:t>,</w:t>
            </w:r>
            <w:r w:rsidRPr="001A156E">
              <w:rPr>
                <w:rFonts w:ascii="BIZ UDゴシック" w:eastAsia="BIZ UDゴシック" w:hAnsi="BIZ UDゴシック" w:hint="eastAsia"/>
              </w:rPr>
              <w:t>○○○○</w:t>
            </w:r>
            <w:r w:rsidRPr="001A156E">
              <w:rPr>
                <w:rFonts w:ascii="BIZ UDゴシック" w:eastAsia="BIZ UDゴシック" w:hAnsi="BIZ UDゴシック"/>
              </w:rPr>
              <w:t>,</w:t>
            </w:r>
            <w:r w:rsidRPr="001A156E">
              <w:rPr>
                <w:rFonts w:ascii="BIZ UDゴシック" w:eastAsia="BIZ UDゴシック" w:hAnsi="BIZ UDゴシック" w:hint="eastAsia"/>
              </w:rPr>
              <w:t>○○○○</w:t>
            </w:r>
            <w:r w:rsidRPr="001A156E">
              <w:rPr>
                <w:rFonts w:ascii="BIZ UDゴシック" w:eastAsia="BIZ UDゴシック" w:hAnsi="BIZ UDゴシック"/>
              </w:rPr>
              <w:t>,</w:t>
            </w:r>
            <w:r w:rsidRPr="001A156E">
              <w:rPr>
                <w:rFonts w:ascii="BIZ UDゴシック" w:eastAsia="BIZ UDゴシック" w:hAnsi="BIZ UDゴシック" w:hint="eastAsia"/>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3FE9"/>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96366"/>
    <w:rsid w:val="00FA44E1"/>
    <w:rsid w:val="00FD1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90</Words>
  <Characters>513</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2024-01-25T05:21:00Z</dcterms:modified>
</cp:coreProperties>
</file>