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C8A64D5" w:rsidR="00647714" w:rsidRDefault="00B61798" w:rsidP="00647714">
            <w:pPr>
              <w:snapToGrid w:val="0"/>
              <w:jc w:val="center"/>
              <w:rPr>
                <w:rFonts w:ascii="BIZ UDゴシック" w:eastAsia="BIZ UDゴシック" w:hAnsi="BIZ UDゴシック"/>
              </w:rPr>
            </w:pPr>
            <w:r>
              <w:rPr>
                <w:rFonts w:ascii="BIZ UDゴシック" w:eastAsia="BIZ UDゴシック" w:hAnsi="BIZ UDゴシック" w:hint="eastAsia"/>
              </w:rPr>
              <w:t>ミャンマー語</w:t>
            </w:r>
          </w:p>
        </w:tc>
      </w:tr>
      <w:tr w:rsidR="00B61798" w14:paraId="06E29347" w14:textId="77777777" w:rsidTr="002D1D22">
        <w:trPr>
          <w:trHeight w:val="356"/>
        </w:trPr>
        <w:tc>
          <w:tcPr>
            <w:tcW w:w="571" w:type="dxa"/>
            <w:vMerge w:val="restart"/>
            <w:vAlign w:val="center"/>
          </w:tcPr>
          <w:p w14:paraId="13C040B6" w14:textId="71782AB9" w:rsidR="00B61798" w:rsidRDefault="00B61798" w:rsidP="00B61798">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B61798" w:rsidRPr="00ED28C5" w:rsidRDefault="00B61798" w:rsidP="00B61798">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66407740" w:rsidR="00B61798" w:rsidRPr="00ED28C5" w:rsidRDefault="00B61798" w:rsidP="00B61798">
            <w:pPr>
              <w:snapToGrid w:val="0"/>
              <w:rPr>
                <w:rFonts w:asciiTheme="majorHAnsi" w:eastAsia="BIZ UDゴシック" w:hAnsiTheme="majorHAnsi" w:cstheme="majorHAnsi"/>
              </w:rPr>
            </w:pPr>
            <w:r w:rsidRPr="001A156E">
              <w:rPr>
                <w:rFonts w:ascii="Myanmar Text" w:eastAsia="BIZ UDゴシック" w:hAnsi="Myanmar Text" w:cs="Myanmar Text"/>
              </w:rPr>
              <w:t>နိုင်ငံကူးလက်မှတ်</w:t>
            </w:r>
            <w:r w:rsidRPr="001A156E">
              <w:rPr>
                <w:rFonts w:ascii="BIZ UDゴシック" w:eastAsia="BIZ UDゴシック" w:hAnsi="BIZ UDゴシック"/>
              </w:rPr>
              <w:t xml:space="preserve"> </w:t>
            </w:r>
            <w:r w:rsidRPr="001A156E">
              <w:rPr>
                <w:rFonts w:ascii="Myanmar Text" w:eastAsia="BIZ UDゴシック" w:hAnsi="Myanmar Text" w:cs="Myanmar Text"/>
              </w:rPr>
              <w:t>ထပ်မံထုတ်ခြင်းနှင့်</w:t>
            </w:r>
            <w:r w:rsidRPr="001A156E">
              <w:rPr>
                <w:rFonts w:ascii="BIZ UDゴシック" w:eastAsia="BIZ UDゴシック" w:hAnsi="BIZ UDゴシック"/>
              </w:rPr>
              <w:t xml:space="preserve"> </w:t>
            </w:r>
            <w:r w:rsidRPr="001A156E">
              <w:rPr>
                <w:rFonts w:ascii="Myanmar Text" w:eastAsia="BIZ UDゴシック" w:hAnsi="Myanmar Text" w:cs="Myanmar Text"/>
              </w:rPr>
              <w:t>နေထိုင်ခွင့်</w:t>
            </w:r>
            <w:r w:rsidRPr="001A156E">
              <w:rPr>
                <w:rFonts w:ascii="BIZ UDゴシック" w:eastAsia="BIZ UDゴシック" w:hAnsi="BIZ UDゴシック"/>
              </w:rPr>
              <w:t xml:space="preserve"> </w:t>
            </w:r>
            <w:r w:rsidRPr="001A156E">
              <w:rPr>
                <w:rFonts w:ascii="Myanmar Text" w:eastAsia="BIZ UDゴシック" w:hAnsi="Myanmar Text" w:cs="Myanmar Text"/>
              </w:rPr>
              <w:t>သက်တမ်းတိုးခြင်း</w:t>
            </w:r>
          </w:p>
        </w:tc>
      </w:tr>
      <w:tr w:rsidR="00B61798" w14:paraId="56C389EA" w14:textId="77777777" w:rsidTr="007C0484">
        <w:trPr>
          <w:trHeight w:val="859"/>
        </w:trPr>
        <w:tc>
          <w:tcPr>
            <w:tcW w:w="571" w:type="dxa"/>
            <w:vMerge/>
            <w:vAlign w:val="center"/>
          </w:tcPr>
          <w:p w14:paraId="3D38B7FA" w14:textId="77777777" w:rsidR="00B61798" w:rsidRDefault="00B61798" w:rsidP="00B6179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B61798" w:rsidRPr="00CB41AF" w:rsidRDefault="00B61798" w:rsidP="00B617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B61798" w:rsidRPr="00BC2B8F" w:rsidRDefault="00B61798" w:rsidP="00B61798">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B61798" w:rsidRPr="00CB41AF" w:rsidRDefault="00B61798" w:rsidP="00B61798">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B61798" w:rsidRPr="00CB41AF" w:rsidRDefault="00B61798" w:rsidP="00B61798">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B61798" w:rsidRPr="00CB41AF" w:rsidRDefault="00B61798" w:rsidP="00B617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B61798" w:rsidRPr="00CB41AF" w:rsidRDefault="00B61798" w:rsidP="00B61798">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B61798" w:rsidRPr="00CB41AF" w:rsidRDefault="00B61798" w:rsidP="00B617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B61798" w:rsidRPr="00CB41AF" w:rsidRDefault="00B61798" w:rsidP="00B61798">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B61798" w:rsidRPr="00CB41AF" w:rsidRDefault="00B61798" w:rsidP="00B617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B61798" w:rsidRPr="00CB41AF" w:rsidRDefault="00B61798" w:rsidP="00B617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B61798" w:rsidRPr="00CB41AF" w:rsidRDefault="00B61798" w:rsidP="00B61798">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B61798" w:rsidRPr="00CB41AF" w:rsidRDefault="00B61798" w:rsidP="00B61798">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B61798" w:rsidRPr="002D1D22" w:rsidRDefault="00B61798" w:rsidP="00B61798">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6F5DDF7A"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တိုင်ဖွန်း</w:t>
            </w:r>
            <w:r w:rsidRPr="001A156E">
              <w:rPr>
                <w:rFonts w:ascii="BIZ UDゴシック" w:eastAsia="BIZ UDゴシック" w:hAnsi="BIZ UDゴシック"/>
              </w:rPr>
              <w:t xml:space="preserve"> </w:t>
            </w:r>
            <w:r w:rsidRPr="001A156E">
              <w:rPr>
                <w:rFonts w:ascii="Myanmar Text" w:eastAsia="BIZ UDゴシック" w:hAnsi="Myanmar Text" w:cs="Myanmar Text"/>
              </w:rPr>
              <w:t>အမှတ်</w:t>
            </w:r>
            <w:r w:rsidRPr="001A156E">
              <w:rPr>
                <w:rFonts w:ascii="BIZ UDゴシック" w:eastAsia="BIZ UDゴシック" w:hAnsi="BIZ UDゴシック" w:hint="eastAsia"/>
              </w:rPr>
              <w:t>○</w:t>
            </w:r>
            <w:r w:rsidRPr="001A156E">
              <w:rPr>
                <w:rFonts w:ascii="BIZ UDゴシック" w:eastAsia="BIZ UDゴシック" w:hAnsi="BIZ UDゴシック"/>
              </w:rPr>
              <w:t xml:space="preserve"> / </w:t>
            </w:r>
            <w:r w:rsidRPr="001A156E">
              <w:rPr>
                <w:rFonts w:ascii="BIZ UDゴシック" w:eastAsia="BIZ UDゴシック" w:hAnsi="BIZ UDゴシック" w:hint="eastAsia"/>
              </w:rPr>
              <w:t>○○</w:t>
            </w:r>
            <w:r w:rsidRPr="001A156E">
              <w:rPr>
                <w:rFonts w:ascii="Myanmar Text" w:eastAsia="BIZ UDゴシック" w:hAnsi="Myanmar Text" w:cs="Myanmar Text"/>
              </w:rPr>
              <w:t>ငလျင်ကြောင့်</w:t>
            </w:r>
            <w:r w:rsidRPr="001A156E">
              <w:rPr>
                <w:rFonts w:ascii="BIZ UDゴシック" w:eastAsia="BIZ UDゴシック" w:hAnsi="BIZ UDゴシック"/>
              </w:rPr>
              <w:t xml:space="preserve"> </w:t>
            </w:r>
            <w:r w:rsidRPr="001A156E">
              <w:rPr>
                <w:rFonts w:ascii="Myanmar Text" w:eastAsia="BIZ UDゴシック" w:hAnsi="Myanmar Text" w:cs="Myanmar Text"/>
              </w:rPr>
              <w:t>နေထိုင်ခွင့်သက်တမ်းအတွင်း</w:t>
            </w:r>
            <w:r w:rsidRPr="001A156E">
              <w:rPr>
                <w:rFonts w:ascii="BIZ UDゴシック" w:eastAsia="BIZ UDゴシック" w:hAnsi="BIZ UDゴシック"/>
              </w:rPr>
              <w:t xml:space="preserve"> </w:t>
            </w:r>
            <w:r w:rsidRPr="001A156E">
              <w:rPr>
                <w:rFonts w:ascii="Myanmar Text" w:eastAsia="BIZ UDゴシック" w:hAnsi="Myanmar Text" w:cs="Myanmar Text"/>
              </w:rPr>
              <w:t>ဂျပန်မှ</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ထွက်ခွာရန်</w:t>
            </w:r>
            <w:r w:rsidRPr="001A156E">
              <w:rPr>
                <w:rFonts w:ascii="BIZ UDゴシック" w:eastAsia="BIZ UDゴシック" w:hAnsi="BIZ UDゴシック"/>
              </w:rPr>
              <w:t xml:space="preserve"> </w:t>
            </w:r>
            <w:r w:rsidRPr="001A156E">
              <w:rPr>
                <w:rFonts w:ascii="Myanmar Text" w:eastAsia="BIZ UDゴシック" w:hAnsi="Myanmar Text" w:cs="Myanmar Text"/>
              </w:rPr>
              <w:t>မတတ်နိုင်ခြင်း</w:t>
            </w:r>
            <w:r w:rsidRPr="001A156E">
              <w:rPr>
                <w:rFonts w:ascii="BIZ UDゴシック" w:eastAsia="BIZ UDゴシック" w:hAnsi="BIZ UDゴシック"/>
              </w:rPr>
              <w:t xml:space="preserve"> </w:t>
            </w:r>
            <w:r w:rsidRPr="001A156E">
              <w:rPr>
                <w:rFonts w:ascii="Myanmar Text" w:eastAsia="BIZ UDゴシック" w:hAnsi="Myanmar Text" w:cs="Myanmar Text"/>
              </w:rPr>
              <w:t>သို့မဟုတ်</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ထွက်ခွာရန်</w:t>
            </w:r>
            <w:r w:rsidRPr="001A156E">
              <w:rPr>
                <w:rFonts w:ascii="BIZ UDゴシック" w:eastAsia="BIZ UDゴシック" w:hAnsi="BIZ UDゴシック"/>
              </w:rPr>
              <w:t xml:space="preserve"> </w:t>
            </w:r>
            <w:r w:rsidRPr="001A156E">
              <w:rPr>
                <w:rFonts w:ascii="Myanmar Text" w:eastAsia="BIZ UDゴシック" w:hAnsi="Myanmar Text" w:cs="Myanmar Text"/>
              </w:rPr>
              <w:t>ခက်ခဲသည့်</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နိုင်ငံခြား</w:t>
            </w:r>
            <w:r w:rsidRPr="001A156E">
              <w:rPr>
                <w:rFonts w:ascii="BIZ UDゴシック" w:eastAsia="BIZ UDゴシック" w:hAnsi="BIZ UDゴシック"/>
              </w:rPr>
              <w:t xml:space="preserve"> </w:t>
            </w:r>
            <w:r w:rsidRPr="001A156E">
              <w:rPr>
                <w:rFonts w:ascii="Myanmar Text" w:eastAsia="BIZ UDゴシック" w:hAnsi="Myanmar Text" w:cs="Myanmar Text"/>
              </w:rPr>
              <w:t>ခရီးသွားများသို့</w:t>
            </w:r>
          </w:p>
          <w:p w14:paraId="7F534DC4"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rPr>
              <w:t xml:space="preserve"> </w:t>
            </w:r>
            <w:r w:rsidRPr="001A156E">
              <w:rPr>
                <w:rFonts w:ascii="Myanmar Text" w:eastAsia="BIZ UDゴシック" w:hAnsi="Myanmar Text" w:cs="Myanmar Text"/>
              </w:rPr>
              <w:t>တိုင်ဖွန်း</w:t>
            </w:r>
            <w:r w:rsidRPr="001A156E">
              <w:rPr>
                <w:rFonts w:ascii="BIZ UDゴシック" w:eastAsia="BIZ UDゴシック" w:hAnsi="BIZ UDゴシック"/>
              </w:rPr>
              <w:t xml:space="preserve"> </w:t>
            </w:r>
            <w:r w:rsidRPr="001A156E">
              <w:rPr>
                <w:rFonts w:ascii="Myanmar Text" w:eastAsia="BIZ UDゴシック" w:hAnsi="Myanmar Text" w:cs="Myanmar Text"/>
              </w:rPr>
              <w:t>အမှတ်</w:t>
            </w:r>
            <w:r w:rsidRPr="001A156E">
              <w:rPr>
                <w:rFonts w:ascii="BIZ UDゴシック" w:eastAsia="BIZ UDゴシック" w:hAnsi="BIZ UDゴシック" w:hint="eastAsia"/>
              </w:rPr>
              <w:t>○</w:t>
            </w:r>
            <w:r w:rsidRPr="001A156E">
              <w:rPr>
                <w:rFonts w:ascii="BIZ UDゴシック" w:eastAsia="BIZ UDゴシック" w:hAnsi="BIZ UDゴシック"/>
              </w:rPr>
              <w:t xml:space="preserve"> / </w:t>
            </w:r>
            <w:r w:rsidRPr="001A156E">
              <w:rPr>
                <w:rFonts w:ascii="BIZ UDゴシック" w:eastAsia="BIZ UDゴシック" w:hAnsi="BIZ UDゴシック" w:hint="eastAsia"/>
              </w:rPr>
              <w:t>○○</w:t>
            </w:r>
            <w:r w:rsidRPr="001A156E">
              <w:rPr>
                <w:rFonts w:ascii="Myanmar Text" w:eastAsia="BIZ UDゴシック" w:hAnsi="Myanmar Text" w:cs="Myanmar Text"/>
              </w:rPr>
              <w:t>ငလျင်ကြောင့်</w:t>
            </w:r>
            <w:r w:rsidRPr="001A156E">
              <w:rPr>
                <w:rFonts w:ascii="BIZ UDゴシック" w:eastAsia="BIZ UDゴシック" w:hAnsi="BIZ UDゴシック"/>
              </w:rPr>
              <w:t xml:space="preserve"> </w:t>
            </w:r>
            <w:r w:rsidRPr="001A156E">
              <w:rPr>
                <w:rFonts w:ascii="Myanmar Text" w:eastAsia="BIZ UDゴシック" w:hAnsi="Myanmar Text" w:cs="Myanmar Text"/>
              </w:rPr>
              <w:t>နေထိုင်ခွင့်သက်တမ်းအတွင်း</w:t>
            </w:r>
            <w:r w:rsidRPr="001A156E">
              <w:rPr>
                <w:rFonts w:ascii="BIZ UDゴシック" w:eastAsia="BIZ UDゴシック" w:hAnsi="BIZ UDゴシック"/>
              </w:rPr>
              <w:t xml:space="preserve"> </w:t>
            </w:r>
            <w:r w:rsidRPr="001A156E">
              <w:rPr>
                <w:rFonts w:ascii="Myanmar Text" w:eastAsia="BIZ UDゴシック" w:hAnsi="Myanmar Text" w:cs="Myanmar Text"/>
              </w:rPr>
              <w:t>ဂျပန်မှ</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ထွက်ခွာရန်</w:t>
            </w:r>
            <w:r w:rsidRPr="001A156E">
              <w:rPr>
                <w:rFonts w:ascii="BIZ UDゴシック" w:eastAsia="BIZ UDゴシック" w:hAnsi="BIZ UDゴシック"/>
              </w:rPr>
              <w:t xml:space="preserve"> </w:t>
            </w:r>
            <w:r w:rsidRPr="001A156E">
              <w:rPr>
                <w:rFonts w:ascii="Myanmar Text" w:eastAsia="BIZ UDゴシック" w:hAnsi="Myanmar Text" w:cs="Myanmar Text"/>
              </w:rPr>
              <w:t>မတတ်နိုင်ခြင်း</w:t>
            </w:r>
            <w:r w:rsidRPr="001A156E">
              <w:rPr>
                <w:rFonts w:ascii="BIZ UDゴシック" w:eastAsia="BIZ UDゴシック" w:hAnsi="BIZ UDゴシック"/>
              </w:rPr>
              <w:t xml:space="preserve"> </w:t>
            </w:r>
            <w:r w:rsidRPr="001A156E">
              <w:rPr>
                <w:rFonts w:ascii="Myanmar Text" w:eastAsia="BIZ UDゴシック" w:hAnsi="Myanmar Text" w:cs="Myanmar Text"/>
              </w:rPr>
              <w:t>သို့မဟုတ်</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ထွက်ခွာရန်</w:t>
            </w:r>
            <w:r w:rsidRPr="001A156E">
              <w:rPr>
                <w:rFonts w:ascii="BIZ UDゴシック" w:eastAsia="BIZ UDゴシック" w:hAnsi="BIZ UDゴシック"/>
              </w:rPr>
              <w:t xml:space="preserve"> </w:t>
            </w:r>
            <w:r w:rsidRPr="001A156E">
              <w:rPr>
                <w:rFonts w:ascii="Myanmar Text" w:eastAsia="BIZ UDゴシック" w:hAnsi="Myanmar Text" w:cs="Myanmar Text"/>
              </w:rPr>
              <w:t>ခက်ခဲသည့်</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နိုင်ငံခြား</w:t>
            </w:r>
            <w:r w:rsidRPr="001A156E">
              <w:rPr>
                <w:rFonts w:ascii="BIZ UDゴシック" w:eastAsia="BIZ UDゴシック" w:hAnsi="BIZ UDゴシック"/>
              </w:rPr>
              <w:t xml:space="preserve"> </w:t>
            </w:r>
            <w:r w:rsidRPr="001A156E">
              <w:rPr>
                <w:rFonts w:ascii="Myanmar Text" w:eastAsia="BIZ UDゴシック" w:hAnsi="Myanmar Text" w:cs="Myanmar Text"/>
              </w:rPr>
              <w:t>ခရီးသွားများအတွက်</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ထွက်ခွာရန်လိုအပ်သည့်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လုပ်ငန်းစဉ်များနှင့်</w:t>
            </w:r>
            <w:r w:rsidRPr="001A156E">
              <w:rPr>
                <w:rFonts w:ascii="BIZ UDゴシック" w:eastAsia="BIZ UDゴシック" w:hAnsi="BIZ UDゴシック"/>
              </w:rPr>
              <w:t xml:space="preserve"> </w:t>
            </w:r>
            <w:r w:rsidRPr="001A156E">
              <w:rPr>
                <w:rFonts w:ascii="Myanmar Text" w:eastAsia="BIZ UDゴシック" w:hAnsi="Myanmar Text" w:cs="Myanmar Text"/>
              </w:rPr>
              <w:t>ပတ်သက်၍</w:t>
            </w:r>
          </w:p>
          <w:p w14:paraId="39DB618C"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၁။</w:t>
            </w:r>
            <w:r w:rsidRPr="001A156E">
              <w:rPr>
                <w:rFonts w:ascii="BIZ UDゴシック" w:eastAsia="BIZ UDゴシック" w:hAnsi="BIZ UDゴシック"/>
              </w:rPr>
              <w:t xml:space="preserve"> </w:t>
            </w:r>
            <w:r w:rsidRPr="001A156E">
              <w:rPr>
                <w:rFonts w:ascii="Myanmar Text" w:eastAsia="BIZ UDゴシック" w:hAnsi="Myanmar Text" w:cs="Myanmar Text"/>
              </w:rPr>
              <w:t>ဂျပန်မှ</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ထွက်ခွာရေးလုပ်ငန်းစဉ်</w:t>
            </w:r>
            <w:r w:rsidRPr="001A156E">
              <w:rPr>
                <w:rFonts w:ascii="BIZ UDゴシック" w:eastAsia="BIZ UDゴシック" w:hAnsi="BIZ UDゴシック"/>
              </w:rPr>
              <w:t xml:space="preserve"> </w:t>
            </w:r>
          </w:p>
          <w:p w14:paraId="303A0FC0"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၁</w:t>
            </w:r>
            <w:r w:rsidRPr="001A156E">
              <w:rPr>
                <w:rFonts w:ascii="BIZ UDゴシック" w:eastAsia="BIZ UDゴシック" w:hAnsi="BIZ UDゴシック" w:hint="eastAsia"/>
              </w:rPr>
              <w:t>）</w:t>
            </w:r>
            <w:r w:rsidRPr="001A156E">
              <w:rPr>
                <w:rFonts w:ascii="Myanmar Text" w:eastAsia="BIZ UDゴシック" w:hAnsi="Myanmar Text" w:cs="Myanmar Text"/>
              </w:rPr>
              <w:t>နိုင်ငံကူးလက်မှတ်</w:t>
            </w:r>
            <w:r w:rsidRPr="001A156E">
              <w:rPr>
                <w:rFonts w:ascii="BIZ UDゴシック" w:eastAsia="BIZ UDゴシック" w:hAnsi="BIZ UDゴシック"/>
              </w:rPr>
              <w:t xml:space="preserve"> </w:t>
            </w:r>
            <w:r w:rsidRPr="001A156E">
              <w:rPr>
                <w:rFonts w:ascii="Myanmar Text" w:eastAsia="BIZ UDゴシック" w:hAnsi="Myanmar Text" w:cs="Myanmar Text"/>
              </w:rPr>
              <w:t>ကိုင်ဆောင်ထားသူ</w:t>
            </w:r>
            <w:r w:rsidRPr="001A156E">
              <w:rPr>
                <w:rFonts w:ascii="BIZ UDゴシック" w:eastAsia="BIZ UDゴシック" w:hAnsi="BIZ UDゴシック"/>
              </w:rPr>
              <w:t xml:space="preserve"> </w:t>
            </w:r>
          </w:p>
          <w:p w14:paraId="3E7B1510"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ဂျပန်မှ</w:t>
            </w:r>
            <w:r w:rsidRPr="001A156E">
              <w:rPr>
                <w:rFonts w:ascii="BIZ UDゴシック" w:eastAsia="BIZ UDゴシック" w:hAnsi="BIZ UDゴシック"/>
              </w:rPr>
              <w:t xml:space="preserve"> </w:t>
            </w:r>
            <w:r w:rsidRPr="001A156E">
              <w:rPr>
                <w:rFonts w:ascii="Myanmar Text" w:eastAsia="BIZ UDゴシック" w:hAnsi="Myanmar Text" w:cs="Myanmar Text"/>
              </w:rPr>
              <w:t>မထွက်ခွာမီ</w:t>
            </w:r>
            <w:r w:rsidRPr="001A156E">
              <w:rPr>
                <w:rFonts w:ascii="BIZ UDゴシック" w:eastAsia="BIZ UDゴシック" w:hAnsi="BIZ UDゴシック"/>
              </w:rPr>
              <w:t xml:space="preserve"> </w:t>
            </w:r>
            <w:r w:rsidRPr="001A156E">
              <w:rPr>
                <w:rFonts w:ascii="Myanmar Text" w:eastAsia="BIZ UDゴシック" w:hAnsi="Myanmar Text" w:cs="Myanmar Text"/>
              </w:rPr>
              <w:t>နေထိုင်မှုသက်တမ်းတိုးခြင်း</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လုပ်ငန်းစဉ်စသည်များ</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လုပ်ဆောင်ရန်</w:t>
            </w:r>
            <w:r w:rsidRPr="001A156E">
              <w:rPr>
                <w:rFonts w:ascii="BIZ UDゴシック" w:eastAsia="BIZ UDゴシック" w:hAnsi="BIZ UDゴシック"/>
              </w:rPr>
              <w:t xml:space="preserve"> </w:t>
            </w:r>
            <w:r w:rsidRPr="001A156E">
              <w:rPr>
                <w:rFonts w:ascii="Myanmar Text" w:eastAsia="BIZ UDゴシック" w:hAnsi="Myanmar Text" w:cs="Myanmar Text"/>
              </w:rPr>
              <w:t>လိုအပ်ပါသည်။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ကြိုတင်၍</w:t>
            </w:r>
            <w:r w:rsidRPr="001A156E">
              <w:rPr>
                <w:rFonts w:ascii="BIZ UDゴシック" w:eastAsia="BIZ UDゴシック" w:hAnsi="BIZ UDゴシック"/>
              </w:rPr>
              <w:t xml:space="preserve"> </w:t>
            </w:r>
            <w:r w:rsidRPr="001A156E">
              <w:rPr>
                <w:rFonts w:ascii="Myanmar Text" w:eastAsia="BIZ UDゴシック" w:hAnsi="Myanmar Text" w:cs="Myanmar Text"/>
              </w:rPr>
              <w:t>နီးစပ်ရာ</w:t>
            </w:r>
            <w:r w:rsidRPr="001A156E">
              <w:rPr>
                <w:rFonts w:ascii="BIZ UDゴシック" w:eastAsia="BIZ UDゴシック" w:hAnsi="BIZ UDゴシック"/>
              </w:rPr>
              <w:t xml:space="preserve"> </w:t>
            </w:r>
            <w:r w:rsidRPr="001A156E">
              <w:rPr>
                <w:rFonts w:ascii="Myanmar Text" w:eastAsia="BIZ UDゴシック" w:hAnsi="Myanmar Text" w:cs="Myanmar Text"/>
              </w:rPr>
              <w:t>လူဝင်မှုကြီးကြပ်ရေးဌာန</w:t>
            </w:r>
            <w:r w:rsidRPr="001A156E">
              <w:rPr>
                <w:rFonts w:ascii="BIZ UDゴシック" w:eastAsia="BIZ UDゴシック" w:hAnsi="BIZ UDゴシック"/>
              </w:rPr>
              <w:t xml:space="preserve"> (</w:t>
            </w:r>
            <w:r w:rsidRPr="001A156E">
              <w:rPr>
                <w:rFonts w:ascii="Myanmar Text" w:eastAsia="BIZ UDゴシック" w:hAnsi="Myanmar Text" w:cs="Myanmar Text"/>
              </w:rPr>
              <w:t>လဝက</w:t>
            </w:r>
            <w:r w:rsidRPr="001A156E">
              <w:rPr>
                <w:rFonts w:ascii="BIZ UDゴシック" w:eastAsia="BIZ UDゴシック" w:hAnsi="BIZ UDゴシック"/>
              </w:rPr>
              <w:t xml:space="preserve">) </w:t>
            </w:r>
            <w:r w:rsidRPr="001A156E">
              <w:rPr>
                <w:rFonts w:ascii="Myanmar Text" w:eastAsia="BIZ UDゴシック" w:hAnsi="Myanmar Text" w:cs="Myanmar Text"/>
              </w:rPr>
              <w:t>တွင်</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လုပ်ဆောင်ပါ။</w:t>
            </w:r>
            <w:r w:rsidRPr="001A156E">
              <w:rPr>
                <w:rFonts w:ascii="BIZ UDゴシック" w:eastAsia="BIZ UDゴシック" w:hAnsi="BIZ UDゴシック"/>
              </w:rPr>
              <w:t xml:space="preserve"> </w:t>
            </w:r>
          </w:p>
          <w:p w14:paraId="12E3D843"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၂</w:t>
            </w:r>
            <w:r w:rsidRPr="001A156E">
              <w:rPr>
                <w:rFonts w:ascii="BIZ UDゴシック" w:eastAsia="BIZ UDゴシック" w:hAnsi="BIZ UDゴシック" w:hint="eastAsia"/>
              </w:rPr>
              <w:t>）</w:t>
            </w:r>
            <w:r w:rsidRPr="001A156E">
              <w:rPr>
                <w:rFonts w:ascii="Myanmar Text" w:eastAsia="BIZ UDゴシック" w:hAnsi="Myanmar Text" w:cs="Myanmar Text"/>
              </w:rPr>
              <w:t>နိုင်ငံကူးလက်မှတ်</w:t>
            </w:r>
            <w:r w:rsidRPr="001A156E">
              <w:rPr>
                <w:rFonts w:ascii="BIZ UDゴシック" w:eastAsia="BIZ UDゴシック" w:hAnsi="BIZ UDゴシック"/>
              </w:rPr>
              <w:t xml:space="preserve"> </w:t>
            </w:r>
            <w:r w:rsidRPr="001A156E">
              <w:rPr>
                <w:rFonts w:ascii="Myanmar Text" w:eastAsia="BIZ UDゴシック" w:hAnsi="Myanmar Text" w:cs="Myanmar Text"/>
              </w:rPr>
              <w:t>ကိုင်ဆောင်ထားခြင်း</w:t>
            </w:r>
            <w:r w:rsidRPr="001A156E">
              <w:rPr>
                <w:rFonts w:ascii="BIZ UDゴシック" w:eastAsia="BIZ UDゴシック" w:hAnsi="BIZ UDゴシック"/>
              </w:rPr>
              <w:t xml:space="preserve"> </w:t>
            </w:r>
            <w:r w:rsidRPr="001A156E">
              <w:rPr>
                <w:rFonts w:ascii="Myanmar Text" w:eastAsia="BIZ UDゴシック" w:hAnsi="Myanmar Text" w:cs="Myanmar Text"/>
              </w:rPr>
              <w:t>မရှိသူ</w:t>
            </w:r>
          </w:p>
          <w:p w14:paraId="49EC46D3"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လူဝင်မှုကြီးကြပ်ရေးဌာန</w:t>
            </w:r>
            <w:r w:rsidRPr="001A156E">
              <w:rPr>
                <w:rFonts w:ascii="BIZ UDゴシック" w:eastAsia="BIZ UDゴシック" w:hAnsi="BIZ UDゴシック"/>
              </w:rPr>
              <w:t xml:space="preserve"> (</w:t>
            </w:r>
            <w:r w:rsidRPr="001A156E">
              <w:rPr>
                <w:rFonts w:ascii="Myanmar Text" w:eastAsia="BIZ UDゴシック" w:hAnsi="Myanmar Text" w:cs="Myanmar Text"/>
              </w:rPr>
              <w:t>လဝက</w:t>
            </w:r>
            <w:r w:rsidRPr="001A156E">
              <w:rPr>
                <w:rFonts w:ascii="BIZ UDゴシック" w:eastAsia="BIZ UDゴシック" w:hAnsi="BIZ UDゴシック"/>
              </w:rPr>
              <w:t xml:space="preserve">) </w:t>
            </w:r>
            <w:r w:rsidRPr="001A156E">
              <w:rPr>
                <w:rFonts w:ascii="Myanmar Text" w:eastAsia="BIZ UDゴシック" w:hAnsi="Myanmar Text" w:cs="Myanmar Text"/>
              </w:rPr>
              <w:t>တွင်</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လုပ်ငန်းစဉ်များ</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လုပ်ဆောင်ခြင်း</w:t>
            </w:r>
            <w:r w:rsidRPr="001A156E">
              <w:rPr>
                <w:rFonts w:ascii="BIZ UDゴシック" w:eastAsia="BIZ UDゴシック" w:hAnsi="BIZ UDゴシック"/>
              </w:rPr>
              <w:t xml:space="preserve"> </w:t>
            </w:r>
            <w:r w:rsidRPr="001A156E">
              <w:rPr>
                <w:rFonts w:ascii="Myanmar Text" w:eastAsia="BIZ UDゴシック" w:hAnsi="Myanmar Text" w:cs="Myanmar Text"/>
              </w:rPr>
              <w:t>မပြုမီ</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နိုင်ငံကူးလက်မှတ်စသည့်</w:t>
            </w:r>
            <w:r w:rsidRPr="001A156E">
              <w:rPr>
                <w:rFonts w:ascii="BIZ UDゴシック" w:eastAsia="BIZ UDゴシック" w:hAnsi="BIZ UDゴシック"/>
              </w:rPr>
              <w:t xml:space="preserve"> </w:t>
            </w:r>
            <w:r w:rsidRPr="001A156E">
              <w:rPr>
                <w:rFonts w:ascii="Myanmar Text" w:eastAsia="BIZ UDゴシック" w:hAnsi="Myanmar Text" w:cs="Myanmar Text"/>
              </w:rPr>
              <w:t>ဂျပန်မှ</w:t>
            </w:r>
            <w:r w:rsidRPr="001A156E">
              <w:rPr>
                <w:rFonts w:ascii="BIZ UDゴシック" w:eastAsia="BIZ UDゴシック" w:hAnsi="BIZ UDゴシック"/>
              </w:rPr>
              <w:t xml:space="preserve"> </w:t>
            </w:r>
            <w:r w:rsidRPr="001A156E">
              <w:rPr>
                <w:rFonts w:ascii="Myanmar Text" w:eastAsia="BIZ UDゴシック" w:hAnsi="Myanmar Text" w:cs="Myanmar Text"/>
              </w:rPr>
              <w:t>ထွက်ခွာချိန်တွင်</w:t>
            </w:r>
            <w:r w:rsidRPr="001A156E">
              <w:rPr>
                <w:rFonts w:ascii="BIZ UDゴシック" w:eastAsia="BIZ UDゴシック" w:hAnsi="BIZ UDゴシック"/>
              </w:rPr>
              <w:t xml:space="preserve"> </w:t>
            </w:r>
            <w:r w:rsidRPr="001A156E">
              <w:rPr>
                <w:rFonts w:ascii="Myanmar Text" w:eastAsia="BIZ UDゴシック" w:hAnsi="Myanmar Text" w:cs="Myanmar Text"/>
              </w:rPr>
              <w:t>လိုအပ်သည့်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ခရီးသွားလာရေး</w:t>
            </w:r>
            <w:r w:rsidRPr="001A156E">
              <w:rPr>
                <w:rFonts w:ascii="BIZ UDゴシック" w:eastAsia="BIZ UDゴシック" w:hAnsi="BIZ UDゴシック"/>
              </w:rPr>
              <w:t xml:space="preserve"> </w:t>
            </w:r>
            <w:r w:rsidRPr="001A156E">
              <w:rPr>
                <w:rFonts w:ascii="Myanmar Text" w:eastAsia="BIZ UDゴシック" w:hAnsi="Myanmar Text" w:cs="Myanmar Text"/>
              </w:rPr>
              <w:t>အထောက်အထား</w:t>
            </w:r>
            <w:r w:rsidRPr="001A156E">
              <w:rPr>
                <w:rFonts w:ascii="BIZ UDゴシック" w:eastAsia="BIZ UDゴシック" w:hAnsi="BIZ UDゴシック"/>
              </w:rPr>
              <w:t xml:space="preserve"> </w:t>
            </w:r>
            <w:r w:rsidRPr="001A156E">
              <w:rPr>
                <w:rFonts w:ascii="Myanmar Text" w:eastAsia="BIZ UDゴシック" w:hAnsi="Myanmar Text" w:cs="Myanmar Text"/>
              </w:rPr>
              <w:t>ထုတ်ယူပြီးမှ</w:t>
            </w:r>
            <w:r w:rsidRPr="001A156E">
              <w:rPr>
                <w:rFonts w:ascii="BIZ UDゴシック" w:eastAsia="BIZ UDゴシック" w:hAnsi="BIZ UDゴシック"/>
              </w:rPr>
              <w:t xml:space="preserve"> </w:t>
            </w:r>
            <w:r w:rsidRPr="001A156E">
              <w:rPr>
                <w:rFonts w:ascii="Myanmar Text" w:eastAsia="BIZ UDゴシック" w:hAnsi="Myanmar Text" w:cs="Myanmar Text"/>
              </w:rPr>
              <w:t>အထက်ပါ</w:t>
            </w:r>
            <w:r w:rsidRPr="001A156E">
              <w:rPr>
                <w:rFonts w:ascii="BIZ UDゴシック" w:eastAsia="BIZ UDゴシック" w:hAnsi="BIZ UDゴシック" w:hint="eastAsia"/>
              </w:rPr>
              <w:t>（</w:t>
            </w:r>
            <w:r w:rsidRPr="001A156E">
              <w:rPr>
                <w:rFonts w:ascii="BIZ UDゴシック" w:eastAsia="BIZ UDゴシック" w:hAnsi="BIZ UDゴシック"/>
              </w:rPr>
              <w:t>1</w:t>
            </w:r>
            <w:r w:rsidRPr="001A156E">
              <w:rPr>
                <w:rFonts w:ascii="BIZ UDゴシック" w:eastAsia="BIZ UDゴシック" w:hAnsi="BIZ UDゴシック" w:hint="eastAsia"/>
              </w:rPr>
              <w:t>）</w:t>
            </w:r>
            <w:r w:rsidRPr="001A156E">
              <w:rPr>
                <w:rFonts w:ascii="Myanmar Text" w:eastAsia="BIZ UDゴシック" w:hAnsi="Myanmar Text" w:cs="Myanmar Text"/>
              </w:rPr>
              <w:t>မှ</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လုပ်ငန်းစဉ်ကို</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လုပ်ဆောင်ရန်</w:t>
            </w:r>
            <w:r w:rsidRPr="001A156E">
              <w:rPr>
                <w:rFonts w:ascii="BIZ UDゴシック" w:eastAsia="BIZ UDゴシック" w:hAnsi="BIZ UDゴシック"/>
              </w:rPr>
              <w:t xml:space="preserve"> </w:t>
            </w:r>
            <w:r w:rsidRPr="001A156E">
              <w:rPr>
                <w:rFonts w:ascii="Myanmar Text" w:eastAsia="BIZ UDゴシック" w:hAnsi="Myanmar Text" w:cs="Myanmar Text"/>
              </w:rPr>
              <w:t>လိုအပ်သည်။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ခရီးသွားလာရေး</w:t>
            </w:r>
            <w:r w:rsidRPr="001A156E">
              <w:rPr>
                <w:rFonts w:ascii="BIZ UDゴシック" w:eastAsia="BIZ UDゴシック" w:hAnsi="BIZ UDゴシック"/>
              </w:rPr>
              <w:t xml:space="preserve"> </w:t>
            </w:r>
            <w:r w:rsidRPr="001A156E">
              <w:rPr>
                <w:rFonts w:ascii="Myanmar Text" w:eastAsia="BIZ UDゴシック" w:hAnsi="Myanmar Text" w:cs="Myanmar Text"/>
              </w:rPr>
              <w:t>အထောက်အထား</w:t>
            </w:r>
            <w:r w:rsidRPr="001A156E">
              <w:rPr>
                <w:rFonts w:ascii="BIZ UDゴシック" w:eastAsia="BIZ UDゴシック" w:hAnsi="BIZ UDゴシック"/>
              </w:rPr>
              <w:t xml:space="preserve"> </w:t>
            </w:r>
            <w:r w:rsidRPr="001A156E">
              <w:rPr>
                <w:rFonts w:ascii="Myanmar Text" w:eastAsia="BIZ UDゴシック" w:hAnsi="Myanmar Text" w:cs="Myanmar Text"/>
              </w:rPr>
              <w:t>ထုတ်ပေးခြင်းနှင့်ပတ်သက်၍</w:t>
            </w:r>
            <w:r w:rsidRPr="001A156E">
              <w:rPr>
                <w:rFonts w:ascii="BIZ UDゴシック" w:eastAsia="BIZ UDゴシック" w:hAnsi="BIZ UDゴシック"/>
              </w:rPr>
              <w:t xml:space="preserve"> </w:t>
            </w:r>
            <w:r w:rsidRPr="001A156E">
              <w:rPr>
                <w:rFonts w:ascii="Myanmar Text" w:eastAsia="BIZ UDゴシック" w:hAnsi="Myanmar Text" w:cs="Myanmar Text"/>
              </w:rPr>
              <w:t>နီးစပ်ရာ</w:t>
            </w:r>
            <w:r w:rsidRPr="001A156E">
              <w:rPr>
                <w:rFonts w:ascii="BIZ UDゴシック" w:eastAsia="BIZ UDゴシック" w:hAnsi="BIZ UDゴシック"/>
              </w:rPr>
              <w:t xml:space="preserve"> </w:t>
            </w:r>
            <w:r w:rsidRPr="001A156E">
              <w:rPr>
                <w:rFonts w:ascii="Myanmar Text" w:eastAsia="BIZ UDゴシック" w:hAnsi="Myanmar Text" w:cs="Myanmar Text"/>
              </w:rPr>
              <w:t>ဂျပန်နိုင်ငံဆိုင်ရာ</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နိုင်ငံခြား</w:t>
            </w:r>
            <w:r w:rsidRPr="001A156E">
              <w:rPr>
                <w:rFonts w:ascii="BIZ UDゴシック" w:eastAsia="BIZ UDゴシック" w:hAnsi="BIZ UDゴシック"/>
              </w:rPr>
              <w:t xml:space="preserve"> </w:t>
            </w:r>
            <w:r w:rsidRPr="001A156E">
              <w:rPr>
                <w:rFonts w:ascii="Myanmar Text" w:eastAsia="BIZ UDゴシック" w:hAnsi="Myanmar Text" w:cs="Myanmar Text"/>
              </w:rPr>
              <w:t>ကောင်စစ်ဝန်ရုံးတွင်</w:t>
            </w:r>
            <w:r w:rsidRPr="001A156E">
              <w:rPr>
                <w:rFonts w:ascii="BIZ UDゴシック" w:eastAsia="BIZ UDゴシック" w:hAnsi="BIZ UDゴシック"/>
              </w:rPr>
              <w:t xml:space="preserve"> </w:t>
            </w:r>
            <w:r w:rsidRPr="001A156E">
              <w:rPr>
                <w:rFonts w:ascii="Myanmar Text" w:eastAsia="BIZ UDゴシック" w:hAnsi="Myanmar Text" w:cs="Myanmar Text"/>
              </w:rPr>
              <w:t>တိုင်ပင်ဆွေးနွေးပါ။</w:t>
            </w:r>
          </w:p>
          <w:p w14:paraId="0865E73F"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၂။</w:t>
            </w:r>
            <w:r w:rsidRPr="001A156E">
              <w:rPr>
                <w:rFonts w:ascii="BIZ UDゴシック" w:eastAsia="BIZ UDゴシック" w:hAnsi="BIZ UDゴシック"/>
              </w:rPr>
              <w:t xml:space="preserve"> </w:t>
            </w:r>
            <w:r w:rsidRPr="001A156E">
              <w:rPr>
                <w:rFonts w:ascii="Myanmar Text" w:eastAsia="BIZ UDゴシック" w:hAnsi="Myanmar Text" w:cs="Myanmar Text"/>
              </w:rPr>
              <w:t>အခြားမေးမြန်းမှုများ</w:t>
            </w:r>
          </w:p>
          <w:p w14:paraId="48650027"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rPr>
              <w:t xml:space="preserve"> </w:t>
            </w:r>
            <w:r w:rsidRPr="001A156E">
              <w:rPr>
                <w:rFonts w:ascii="Myanmar Text" w:eastAsia="BIZ UDゴシック" w:hAnsi="Myanmar Text" w:cs="Myanmar Text"/>
              </w:rPr>
              <w:t>အခြားသော</w:t>
            </w:r>
            <w:r w:rsidRPr="001A156E">
              <w:rPr>
                <w:rFonts w:ascii="BIZ UDゴシック" w:eastAsia="BIZ UDゴシック" w:hAnsi="BIZ UDゴシック"/>
              </w:rPr>
              <w:t xml:space="preserve"> </w:t>
            </w:r>
            <w:r w:rsidRPr="001A156E">
              <w:rPr>
                <w:rFonts w:ascii="Myanmar Text" w:eastAsia="BIZ UDゴシック" w:hAnsi="Myanmar Text" w:cs="Myanmar Text"/>
              </w:rPr>
              <w:t>ပြည်ဝင်ပြည်ထွက်</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လုပ်ငန်းစဉ်များနှင့်</w:t>
            </w:r>
            <w:r w:rsidRPr="001A156E">
              <w:rPr>
                <w:rFonts w:ascii="BIZ UDゴシック" w:eastAsia="BIZ UDゴシック" w:hAnsi="BIZ UDゴシック"/>
              </w:rPr>
              <w:t xml:space="preserve"> </w:t>
            </w:r>
            <w:r w:rsidRPr="001A156E">
              <w:rPr>
                <w:rFonts w:ascii="Myanmar Text" w:eastAsia="BIZ UDゴシック" w:hAnsi="Myanmar Text" w:cs="Myanmar Text"/>
              </w:rPr>
              <w:t>ပတ်သက်၍</w:t>
            </w:r>
            <w:r w:rsidRPr="001A156E">
              <w:rPr>
                <w:rFonts w:ascii="BIZ UDゴシック" w:eastAsia="BIZ UDゴシック" w:hAnsi="BIZ UDゴシック"/>
              </w:rPr>
              <w:t xml:space="preserve"> </w:t>
            </w:r>
            <w:r w:rsidRPr="001A156E">
              <w:rPr>
                <w:rFonts w:ascii="Myanmar Text" w:eastAsia="BIZ UDゴシック" w:hAnsi="Myanmar Text" w:cs="Myanmar Text"/>
              </w:rPr>
              <w:t>မေးမြန်းမှုများကို</w:t>
            </w:r>
            <w:r w:rsidRPr="001A156E">
              <w:rPr>
                <w:rFonts w:ascii="BIZ UDゴシック" w:eastAsia="BIZ UDゴシック" w:hAnsi="BIZ UDゴシック"/>
              </w:rPr>
              <w:t xml:space="preserve"> </w:t>
            </w:r>
            <w:r w:rsidRPr="001A156E">
              <w:rPr>
                <w:rFonts w:ascii="Myanmar Text" w:eastAsia="BIZ UDゴシック" w:hAnsi="Myanmar Text" w:cs="Myanmar Text"/>
              </w:rPr>
              <w:t>အောက်ပါ</w:t>
            </w:r>
            <w:r w:rsidRPr="001A156E">
              <w:rPr>
                <w:rFonts w:ascii="BIZ UDゴシック" w:eastAsia="BIZ UDゴシック" w:hAnsi="BIZ UDゴシック"/>
              </w:rPr>
              <w:t xml:space="preserve"> </w:t>
            </w:r>
            <w:r w:rsidRPr="001A156E">
              <w:rPr>
                <w:rFonts w:ascii="Myanmar Text" w:eastAsia="BIZ UDゴシック" w:hAnsi="Myanmar Text" w:cs="Myanmar Text"/>
              </w:rPr>
              <w:t>သတင်းအချက်အလက်</w:t>
            </w:r>
            <w:r w:rsidRPr="001A156E">
              <w:rPr>
                <w:rFonts w:ascii="BIZ UDゴシック" w:eastAsia="BIZ UDゴシック" w:hAnsi="BIZ UDゴシック"/>
              </w:rPr>
              <w:t xml:space="preserve"> </w:t>
            </w:r>
            <w:r w:rsidRPr="001A156E">
              <w:rPr>
                <w:rFonts w:ascii="Myanmar Text" w:eastAsia="BIZ UDゴシック" w:hAnsi="Myanmar Text" w:cs="Myanmar Text"/>
              </w:rPr>
              <w:t>စင်တာသို့</w:t>
            </w:r>
            <w:r w:rsidRPr="001A156E">
              <w:rPr>
                <w:rFonts w:ascii="BIZ UDゴシック" w:eastAsia="BIZ UDゴシック" w:hAnsi="BIZ UDゴシック"/>
              </w:rPr>
              <w:t xml:space="preserve"> </w:t>
            </w:r>
            <w:r w:rsidRPr="001A156E">
              <w:rPr>
                <w:rFonts w:ascii="Myanmar Text" w:eastAsia="BIZ UDゴシック" w:hAnsi="Myanmar Text" w:cs="Myanmar Text"/>
              </w:rPr>
              <w:t>မေးမြန်းပါ။</w:t>
            </w:r>
          </w:p>
          <w:p w14:paraId="65C3AEB5"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နိုင်ငံခြားဌာနေ</w:t>
            </w:r>
            <w:r w:rsidRPr="001A156E">
              <w:rPr>
                <w:rFonts w:ascii="BIZ UDゴシック" w:eastAsia="BIZ UDゴシック" w:hAnsi="BIZ UDゴシック"/>
              </w:rPr>
              <w:t xml:space="preserve"> </w:t>
            </w:r>
            <w:r w:rsidRPr="001A156E">
              <w:rPr>
                <w:rFonts w:ascii="Myanmar Text" w:eastAsia="BIZ UDゴシック" w:hAnsi="Myanmar Text" w:cs="Myanmar Text"/>
              </w:rPr>
              <w:t>အထွေထွေ</w:t>
            </w:r>
            <w:r w:rsidRPr="001A156E">
              <w:rPr>
                <w:rFonts w:ascii="BIZ UDゴシック" w:eastAsia="BIZ UDゴシック" w:hAnsi="BIZ UDゴシック"/>
              </w:rPr>
              <w:t xml:space="preserve"> </w:t>
            </w:r>
            <w:r w:rsidRPr="001A156E">
              <w:rPr>
                <w:rFonts w:ascii="Myanmar Text" w:eastAsia="BIZ UDゴシック" w:hAnsi="Myanmar Text" w:cs="Myanmar Text"/>
              </w:rPr>
              <w:t>သတင်းအချက်အလက်</w:t>
            </w:r>
            <w:r w:rsidRPr="001A156E">
              <w:rPr>
                <w:rFonts w:ascii="BIZ UDゴシック" w:eastAsia="BIZ UDゴシック" w:hAnsi="BIZ UDゴシック"/>
              </w:rPr>
              <w:t xml:space="preserve"> </w:t>
            </w:r>
            <w:r w:rsidRPr="001A156E">
              <w:rPr>
                <w:rFonts w:ascii="Myanmar Text" w:eastAsia="BIZ UDゴシック" w:hAnsi="Myanmar Text" w:cs="Myanmar Text"/>
              </w:rPr>
              <w:t>စင်တာ</w:t>
            </w:r>
          </w:p>
          <w:p w14:paraId="1F124E17"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ကြားရက်</w:t>
            </w:r>
            <w:r w:rsidRPr="001A156E">
              <w:rPr>
                <w:rFonts w:ascii="BIZ UDゴシック" w:eastAsia="BIZ UDゴシック" w:hAnsi="BIZ UDゴシック"/>
              </w:rPr>
              <w:t xml:space="preserve"> </w:t>
            </w:r>
            <w:r w:rsidRPr="001A156E">
              <w:rPr>
                <w:rFonts w:ascii="Myanmar Text" w:eastAsia="BIZ UDゴシック" w:hAnsi="Myanmar Text" w:cs="Myanmar Text"/>
              </w:rPr>
              <w:t>မနက်</w:t>
            </w:r>
            <w:r w:rsidRPr="001A156E">
              <w:rPr>
                <w:rFonts w:ascii="BIZ UDゴシック" w:eastAsia="BIZ UDゴシック" w:hAnsi="BIZ UDゴシック"/>
              </w:rPr>
              <w:t xml:space="preserve">  : </w:t>
            </w:r>
            <w:r w:rsidRPr="001A156E">
              <w:rPr>
                <w:rFonts w:ascii="Myanmar Text" w:eastAsia="BIZ UDゴシック" w:hAnsi="Myanmar Text" w:cs="Myanmar Text"/>
              </w:rPr>
              <w:t>မှ</w:t>
            </w:r>
            <w:r w:rsidRPr="001A156E">
              <w:rPr>
                <w:rFonts w:ascii="BIZ UDゴシック" w:eastAsia="BIZ UDゴシック" w:hAnsi="BIZ UDゴシック"/>
              </w:rPr>
              <w:t xml:space="preserve"> </w:t>
            </w:r>
            <w:r w:rsidRPr="001A156E">
              <w:rPr>
                <w:rFonts w:ascii="Myanmar Text" w:eastAsia="BIZ UDゴシック" w:hAnsi="Myanmar Text" w:cs="Myanmar Text"/>
              </w:rPr>
              <w:t>မွန်းလွဲ</w:t>
            </w:r>
            <w:r w:rsidRPr="001A156E">
              <w:rPr>
                <w:rFonts w:ascii="BIZ UDゴシック" w:eastAsia="BIZ UDゴシック" w:hAnsi="BIZ UDゴシック"/>
              </w:rPr>
              <w:t xml:space="preserve"> :</w:t>
            </w:r>
          </w:p>
          <w:p w14:paraId="1C4A9742" w14:textId="77777777" w:rsidR="00B61798" w:rsidRPr="001A156E" w:rsidRDefault="00B61798" w:rsidP="00B61798">
            <w:pPr>
              <w:snapToGrid w:val="0"/>
              <w:jc w:val="left"/>
              <w:rPr>
                <w:rFonts w:ascii="BIZ UDゴシック" w:eastAsia="BIZ UDゴシック" w:hAnsi="BIZ UDゴシック"/>
              </w:rPr>
            </w:pPr>
            <w:r w:rsidRPr="001A156E">
              <w:rPr>
                <w:rFonts w:ascii="BIZ UDゴシック" w:eastAsia="BIZ UDゴシック" w:hAnsi="BIZ UDゴシック" w:hint="eastAsia"/>
              </w:rPr>
              <w:t>ＴＥＬ: － －</w:t>
            </w:r>
          </w:p>
          <w:p w14:paraId="74997CB7" w14:textId="77777777" w:rsidR="00B61798" w:rsidRPr="001A156E" w:rsidRDefault="00B61798" w:rsidP="00B61798">
            <w:pPr>
              <w:snapToGrid w:val="0"/>
              <w:jc w:val="left"/>
              <w:rPr>
                <w:rFonts w:ascii="BIZ UDゴシック" w:eastAsia="BIZ UDゴシック" w:hAnsi="BIZ UDゴシック"/>
              </w:rPr>
            </w:pPr>
            <w:r w:rsidRPr="001A156E">
              <w:rPr>
                <w:rFonts w:ascii="Myanmar Text" w:eastAsia="BIZ UDゴシック" w:hAnsi="Myanmar Text" w:cs="Myanmar Text"/>
              </w:rPr>
              <w:t>နိုင်ငံကူးလက်မှတ်</w:t>
            </w:r>
            <w:r w:rsidRPr="001A156E">
              <w:rPr>
                <w:rFonts w:ascii="BIZ UDゴシック" w:eastAsia="BIZ UDゴシック" w:hAnsi="BIZ UDゴシック"/>
              </w:rPr>
              <w:t xml:space="preserve"> </w:t>
            </w:r>
            <w:r w:rsidRPr="001A156E">
              <w:rPr>
                <w:rFonts w:ascii="Myanmar Text" w:eastAsia="BIZ UDゴシック" w:hAnsi="Myanmar Text" w:cs="Myanmar Text"/>
              </w:rPr>
              <w:t>ပျောက်ဆုံးပါက</w:t>
            </w:r>
            <w:r w:rsidRPr="001A156E">
              <w:rPr>
                <w:rFonts w:ascii="BIZ UDゴシック" w:eastAsia="BIZ UDゴシック" w:hAnsi="BIZ UDゴシック"/>
              </w:rPr>
              <w:t xml:space="preserve"> </w:t>
            </w:r>
            <w:r w:rsidRPr="001A156E">
              <w:rPr>
                <w:rFonts w:ascii="Myanmar Text" w:eastAsia="BIZ UDゴシック" w:hAnsi="Myanmar Text" w:cs="Myanmar Text"/>
              </w:rPr>
              <w:t>မိမိနိုင်ငံ၏</w:t>
            </w:r>
            <w:r w:rsidRPr="001A156E">
              <w:rPr>
                <w:rFonts w:ascii="BIZ UDゴシック" w:eastAsia="BIZ UDゴシック" w:hAnsi="BIZ UDゴシック"/>
              </w:rPr>
              <w:t xml:space="preserve"> </w:t>
            </w:r>
            <w:r w:rsidRPr="001A156E">
              <w:rPr>
                <w:rFonts w:ascii="Myanmar Text" w:eastAsia="BIZ UDゴシック" w:hAnsi="Myanmar Text" w:cs="Myanmar Text"/>
              </w:rPr>
              <w:t>သံရုံးတွင်</w:t>
            </w:r>
            <w:r w:rsidRPr="001A156E">
              <w:rPr>
                <w:rFonts w:ascii="BIZ UDゴシック" w:eastAsia="BIZ UDゴシック" w:hAnsi="BIZ UDゴシック"/>
              </w:rPr>
              <w:t xml:space="preserve"> </w:t>
            </w:r>
            <w:r w:rsidRPr="001A156E">
              <w:rPr>
                <w:rFonts w:ascii="Myanmar Text" w:eastAsia="BIZ UDゴシック" w:hAnsi="Myanmar Text" w:cs="Myanmar Text"/>
              </w:rPr>
              <w:t>နိုင်ငံကူးလက်မှတ်</w:t>
            </w:r>
            <w:r w:rsidRPr="001A156E">
              <w:rPr>
                <w:rFonts w:ascii="BIZ UDゴシック" w:eastAsia="BIZ UDゴシック" w:hAnsi="BIZ UDゴシック"/>
              </w:rPr>
              <w:t xml:space="preserve"> </w:t>
            </w:r>
            <w:r w:rsidRPr="001A156E">
              <w:rPr>
                <w:rFonts w:ascii="Myanmar Text" w:eastAsia="BIZ UDゴシック" w:hAnsi="Myanmar Text" w:cs="Myanmar Text"/>
              </w:rPr>
              <w:t>ထပ်မံထုတ်ပေးရေး</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လုပ်ငန်းစဉ်ကို</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လုပ်ဆောင်ပါ။</w:t>
            </w:r>
            <w:r w:rsidRPr="001A156E">
              <w:rPr>
                <w:rFonts w:ascii="BIZ UDゴシック" w:eastAsia="BIZ UDゴシック" w:hAnsi="BIZ UDゴシック"/>
              </w:rPr>
              <w:t xml:space="preserve"> </w:t>
            </w:r>
            <w:r w:rsidRPr="001A156E">
              <w:rPr>
                <w:rFonts w:ascii="Myanmar Text" w:eastAsia="BIZ UDゴシック" w:hAnsi="Myanmar Text" w:cs="Myanmar Text"/>
              </w:rPr>
              <w:t>လိုအပ်သည့်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စာရွက်စာတမ်းကို</w:t>
            </w:r>
            <w:r w:rsidRPr="001A156E">
              <w:rPr>
                <w:rFonts w:ascii="BIZ UDゴシック" w:eastAsia="BIZ UDゴシック" w:hAnsi="BIZ UDゴシック"/>
              </w:rPr>
              <w:t xml:space="preserve"> </w:t>
            </w:r>
            <w:r w:rsidRPr="001A156E">
              <w:rPr>
                <w:rFonts w:ascii="Myanmar Text" w:eastAsia="BIZ UDゴシック" w:hAnsi="Myanmar Text" w:cs="Myanmar Text"/>
              </w:rPr>
              <w:t>သံရုံးတွင်</w:t>
            </w:r>
            <w:r w:rsidRPr="001A156E">
              <w:rPr>
                <w:rFonts w:ascii="BIZ UDゴシック" w:eastAsia="BIZ UDゴシック" w:hAnsi="BIZ UDゴシック"/>
              </w:rPr>
              <w:t xml:space="preserve"> </w:t>
            </w:r>
            <w:r w:rsidRPr="001A156E">
              <w:rPr>
                <w:rFonts w:ascii="Myanmar Text" w:eastAsia="BIZ UDゴシック" w:hAnsi="Myanmar Text" w:cs="Myanmar Text"/>
              </w:rPr>
              <w:t>မေးမြန်းပါ။</w:t>
            </w:r>
          </w:p>
          <w:p w14:paraId="6B3B233B" w14:textId="3F526C18" w:rsidR="00B61798" w:rsidRPr="00ED28C5" w:rsidRDefault="00B61798" w:rsidP="00B61798">
            <w:pPr>
              <w:snapToGrid w:val="0"/>
              <w:rPr>
                <w:rFonts w:asciiTheme="majorHAnsi" w:eastAsia="BIZ UDゴシック" w:hAnsiTheme="majorHAnsi" w:cstheme="majorHAnsi"/>
              </w:rPr>
            </w:pPr>
            <w:r w:rsidRPr="001A156E">
              <w:rPr>
                <w:rFonts w:ascii="Myanmar Text" w:eastAsia="BIZ UDゴシック" w:hAnsi="Myanmar Text" w:cs="Myanmar Text"/>
              </w:rPr>
              <w:t>နေထိုင်ခွင့်ကတ်ပြား</w:t>
            </w:r>
            <w:r w:rsidRPr="001A156E">
              <w:rPr>
                <w:rFonts w:ascii="BIZ UDゴシック" w:eastAsia="BIZ UDゴシック" w:hAnsi="BIZ UDゴシック"/>
              </w:rPr>
              <w:t xml:space="preserve"> </w:t>
            </w:r>
            <w:r w:rsidRPr="001A156E">
              <w:rPr>
                <w:rFonts w:ascii="Myanmar Text" w:eastAsia="BIZ UDゴシック" w:hAnsi="Myanmar Text" w:cs="Myanmar Text"/>
              </w:rPr>
              <w:t>ပျောက်ဆုံးပါက</w:t>
            </w:r>
            <w:r w:rsidRPr="001A156E">
              <w:rPr>
                <w:rFonts w:ascii="BIZ UDゴシック" w:eastAsia="BIZ UDゴシック" w:hAnsi="BIZ UDゴシック"/>
              </w:rPr>
              <w:t xml:space="preserve"> </w:t>
            </w:r>
            <w:r w:rsidRPr="001A156E">
              <w:rPr>
                <w:rFonts w:ascii="Myanmar Text" w:eastAsia="BIZ UDゴシック" w:hAnsi="Myanmar Text" w:cs="Myanmar Text"/>
              </w:rPr>
              <w:t>မိမိနေထိုင်ရာ</w:t>
            </w:r>
            <w:r w:rsidRPr="001A156E">
              <w:rPr>
                <w:rFonts w:ascii="BIZ UDゴシック" w:eastAsia="BIZ UDゴシック" w:hAnsi="BIZ UDゴシック"/>
              </w:rPr>
              <w:t xml:space="preserve"> </w:t>
            </w:r>
            <w:r w:rsidRPr="001A156E">
              <w:rPr>
                <w:rFonts w:ascii="Myanmar Text" w:eastAsia="BIZ UDゴシック" w:hAnsi="Myanmar Text" w:cs="Myanmar Text"/>
              </w:rPr>
              <w:t>နေရာရှိ</w:t>
            </w:r>
            <w:r w:rsidRPr="001A156E">
              <w:rPr>
                <w:rFonts w:ascii="BIZ UDゴシック" w:eastAsia="BIZ UDゴシック" w:hAnsi="BIZ UDゴシック"/>
              </w:rPr>
              <w:t xml:space="preserve"> </w:t>
            </w:r>
            <w:r w:rsidRPr="001A156E">
              <w:rPr>
                <w:rFonts w:ascii="Myanmar Text" w:eastAsia="BIZ UDゴシック" w:hAnsi="Myanmar Text" w:cs="Myanmar Text"/>
              </w:rPr>
              <w:t>လူဝင်မှုကြီးကြပ်ရေးဌာန</w:t>
            </w:r>
            <w:r w:rsidRPr="001A156E">
              <w:rPr>
                <w:rFonts w:ascii="BIZ UDゴシック" w:eastAsia="BIZ UDゴシック" w:hAnsi="BIZ UDゴシック"/>
              </w:rPr>
              <w:t xml:space="preserve"> (</w:t>
            </w:r>
            <w:r w:rsidRPr="001A156E">
              <w:rPr>
                <w:rFonts w:ascii="Myanmar Text" w:eastAsia="BIZ UDゴシック" w:hAnsi="Myanmar Text" w:cs="Myanmar Text"/>
              </w:rPr>
              <w:t>လဝက</w:t>
            </w:r>
            <w:r w:rsidRPr="001A156E">
              <w:rPr>
                <w:rFonts w:ascii="BIZ UDゴシック" w:eastAsia="BIZ UDゴシック" w:hAnsi="BIZ UDゴシック"/>
              </w:rPr>
              <w:t xml:space="preserve">) </w:t>
            </w:r>
            <w:r w:rsidRPr="001A156E">
              <w:rPr>
                <w:rFonts w:ascii="Myanmar Text" w:eastAsia="BIZ UDゴシック" w:hAnsi="Myanmar Text" w:cs="Myanmar Text"/>
              </w:rPr>
              <w:t>တွင်</w:t>
            </w:r>
            <w:r w:rsidRPr="001A156E">
              <w:rPr>
                <w:rFonts w:ascii="BIZ UDゴシック" w:eastAsia="BIZ UDゴシック" w:hAnsi="BIZ UDゴシック"/>
              </w:rPr>
              <w:t xml:space="preserve"> </w:t>
            </w:r>
            <w:r w:rsidRPr="001A156E">
              <w:rPr>
                <w:rFonts w:ascii="Myanmar Text" w:eastAsia="BIZ UDゴシック" w:hAnsi="Myanmar Text" w:cs="Myanmar Text"/>
              </w:rPr>
              <w:t>ထပ်မံထုတ်ပေးရေး</w:t>
            </w:r>
            <w:r w:rsidRPr="001A156E">
              <w:rPr>
                <w:rFonts w:ascii="BIZ UDゴシック" w:eastAsia="BIZ UDゴシック" w:hAnsi="BIZ UDゴシック"/>
              </w:rPr>
              <w:t xml:space="preserve"> </w:t>
            </w:r>
            <w:r w:rsidRPr="001A156E">
              <w:rPr>
                <w:rFonts w:ascii="Myanmar Text" w:eastAsia="BIZ UDゴシック" w:hAnsi="Myanmar Text" w:cs="Myanmar Text"/>
              </w:rPr>
              <w:t>လုပ်ငန်းစဉ်ကို</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လုပ်ဆောင်ပါ။</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61798"/>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327</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2024-01-25T05:33:00Z</dcterms:modified>
</cp:coreProperties>
</file>