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6161E2" w:rsidR="00647714" w:rsidRDefault="001277C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F3899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6F3899" w:rsidRDefault="006F3899" w:rsidP="006F389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6F3899" w:rsidRPr="00ED28C5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BB46CEF" w:rsidR="006F3899" w:rsidRPr="00ED28C5" w:rsidRDefault="006F3899" w:rsidP="006F389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폭설이나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한파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유의사항</w:t>
            </w:r>
          </w:p>
        </w:tc>
      </w:tr>
      <w:tr w:rsidR="006F3899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F3899" w:rsidRDefault="006F3899" w:rsidP="006F3899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</w:t>
            </w:r>
            <w:proofErr w:type="gramStart"/>
            <w:r w:rsidRPr="00405958">
              <w:rPr>
                <w:rFonts w:ascii="BIZ UDゴシック" w:eastAsia="BIZ UDゴシック" w:hAnsi="BIZ UDゴシック" w:hint="eastAsia"/>
              </w:rPr>
              <w:t>なったり</w:t>
            </w:r>
            <w:proofErr w:type="gramEnd"/>
            <w:r w:rsidRPr="00405958">
              <w:rPr>
                <w:rFonts w:ascii="BIZ UDゴシック" w:eastAsia="BIZ UDゴシック" w:hAnsi="BIZ UDゴシック" w:hint="eastAsia"/>
              </w:rPr>
              <w:t>、電車などが止まることがあるので、外出するのはやめてください。</w:t>
            </w:r>
          </w:p>
          <w:p w14:paraId="6470E2DD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6F3899" w:rsidRPr="00405958" w:rsidRDefault="006F3899" w:rsidP="006F3899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6F3899" w:rsidRPr="002D1D22" w:rsidRDefault="006F3899" w:rsidP="006F3899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F99207D" w14:textId="77777777" w:rsidR="006F3899" w:rsidRPr="00C674DA" w:rsidRDefault="006F3899" w:rsidP="006F3899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폭설이나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한파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급격하게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추워지는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것</w:t>
            </w:r>
            <w:r w:rsidRPr="00C674DA">
              <w:rPr>
                <w:rFonts w:ascii="BIZ UDゴシック" w:eastAsia="BIZ UDゴシック" w:hAnsi="BIZ UDゴシック"/>
              </w:rPr>
              <w:t>)</w:t>
            </w:r>
            <w:r w:rsidRPr="00C674DA">
              <w:rPr>
                <w:rFonts w:ascii="Malgun Gothic" w:eastAsia="Malgun Gothic" w:hAnsi="Malgun Gothic" w:cs="Malgun Gothic" w:hint="eastAsia"/>
              </w:rPr>
              <w:t>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오면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도로가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미끄러워지거나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멈출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있으므로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외출을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하지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마십시오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  <w:r w:rsidRPr="00C674DA">
              <w:rPr>
                <w:rFonts w:ascii="Malgun Gothic" w:eastAsia="Malgun Gothic" w:hAnsi="Malgun Gothic" w:cs="Malgun Gothic" w:hint="eastAsia"/>
              </w:rPr>
              <w:t>만약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밖에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나갈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때는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눈에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미끄러지지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않도록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다음과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같이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행동해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008018EE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미끄러지지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않는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신발을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신는다</w:t>
            </w:r>
          </w:p>
          <w:p w14:paraId="4D491ACE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짐은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양손을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사용할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있도록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배낭에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넣어둔다</w:t>
            </w:r>
          </w:p>
          <w:p w14:paraId="08964175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작은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보폭으로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걷는다</w:t>
            </w:r>
          </w:p>
          <w:p w14:paraId="0759E4AC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신발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바닥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전체를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붙여서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걷는다</w:t>
            </w:r>
          </w:p>
          <w:p w14:paraId="1EA652AF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BIZ UDゴシック" w:eastAsia="BIZ UDゴシック" w:hAnsi="BIZ UDゴシック" w:hint="eastAsia"/>
              </w:rPr>
              <w:t>〇</w:t>
            </w:r>
            <w:r w:rsidRPr="00C674DA">
              <w:rPr>
                <w:rFonts w:ascii="Malgun Gothic" w:eastAsia="Malgun Gothic" w:hAnsi="Malgun Gothic" w:cs="Malgun Gothic" w:hint="eastAsia"/>
              </w:rPr>
              <w:t>시간적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여유를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갖고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걷는다</w:t>
            </w:r>
          </w:p>
          <w:p w14:paraId="6DBEBFE4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또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지붕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등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높은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곳에서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눈이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덩어리져서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떨어지는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경우가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있습니다</w:t>
            </w:r>
            <w:r w:rsidRPr="00C674DA">
              <w:rPr>
                <w:rFonts w:ascii="BIZ UDゴシック" w:eastAsia="BIZ UDゴシック" w:hAnsi="BIZ UDゴシック"/>
              </w:rPr>
              <w:t xml:space="preserve">. </w:t>
            </w:r>
            <w:r w:rsidRPr="00C674DA">
              <w:rPr>
                <w:rFonts w:ascii="Malgun Gothic" w:eastAsia="Malgun Gothic" w:hAnsi="Malgun Gothic" w:cs="Malgun Gothic" w:hint="eastAsia"/>
              </w:rPr>
              <w:t>머리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위도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주의합시다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49D47022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이륜차</w:t>
            </w:r>
            <w:r w:rsidRPr="00C674DA">
              <w:rPr>
                <w:rFonts w:ascii="BIZ UDゴシック" w:eastAsia="BIZ UDゴシック" w:hAnsi="BIZ UDゴシック"/>
              </w:rPr>
              <w:t>(</w:t>
            </w:r>
            <w:r w:rsidRPr="00C674DA">
              <w:rPr>
                <w:rFonts w:ascii="Malgun Gothic" w:eastAsia="Malgun Gothic" w:hAnsi="Malgun Gothic" w:cs="Malgun Gothic" w:hint="eastAsia"/>
              </w:rPr>
              <w:t>오토바이나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자전거</w:t>
            </w:r>
            <w:r w:rsidRPr="00C674DA">
              <w:rPr>
                <w:rFonts w:ascii="BIZ UDゴシック" w:eastAsia="BIZ UDゴシック" w:hAnsi="BIZ UDゴシック"/>
              </w:rPr>
              <w:t>)</w:t>
            </w:r>
            <w:r w:rsidRPr="00C674DA">
              <w:rPr>
                <w:rFonts w:ascii="Malgun Gothic" w:eastAsia="Malgun Gothic" w:hAnsi="Malgun Gothic" w:cs="Malgun Gothic" w:hint="eastAsia"/>
              </w:rPr>
              <w:t>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넘어질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우려가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대단히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높으므로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운전하지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마십시오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75DEAE2D" w14:textId="77777777" w:rsidR="006F3899" w:rsidRPr="00C674DA" w:rsidRDefault="006F3899" w:rsidP="006F3899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대중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교통을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이용하는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경우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평소보다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시간이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걸리며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혼잡할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것으로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예상됩니다</w:t>
            </w:r>
            <w:r w:rsidRPr="00C674DA">
              <w:rPr>
                <w:rFonts w:ascii="BIZ UDゴシック" w:eastAsia="BIZ UDゴシック" w:hAnsi="BIZ UDゴシック"/>
              </w:rPr>
              <w:t xml:space="preserve">. </w:t>
            </w:r>
            <w:r w:rsidRPr="00C674DA">
              <w:rPr>
                <w:rFonts w:ascii="Malgun Gothic" w:eastAsia="Malgun Gothic" w:hAnsi="Malgun Gothic" w:cs="Malgun Gothic" w:hint="eastAsia"/>
              </w:rPr>
              <w:t>운행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정보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및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우회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경로를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확인한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행동합시다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  <w:p w14:paraId="6B3B233B" w14:textId="7ACCEEC7" w:rsidR="006F3899" w:rsidRPr="00ED28C5" w:rsidRDefault="006F3899" w:rsidP="006F3899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C674DA">
              <w:rPr>
                <w:rFonts w:ascii="Malgun Gothic" w:eastAsia="Malgun Gothic" w:hAnsi="Malgun Gothic" w:cs="Malgun Gothic" w:hint="eastAsia"/>
              </w:rPr>
              <w:t>어떠한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이동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수단을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이용하든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폭설이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가장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심할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행동하면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큰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부상을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입거나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귀가가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어려워질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수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있습니다</w:t>
            </w:r>
            <w:r w:rsidRPr="00C674DA">
              <w:rPr>
                <w:rFonts w:ascii="BIZ UDゴシック" w:eastAsia="BIZ UDゴシック" w:hAnsi="BIZ UDゴシック"/>
              </w:rPr>
              <w:t xml:space="preserve">. </w:t>
            </w:r>
            <w:r w:rsidRPr="00C674DA">
              <w:rPr>
                <w:rFonts w:ascii="Malgun Gothic" w:eastAsia="Malgun Gothic" w:hAnsi="Malgun Gothic" w:cs="Malgun Gothic" w:hint="eastAsia"/>
              </w:rPr>
              <w:t>신중하게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행동해</w:t>
            </w:r>
            <w:r w:rsidRPr="00C674DA">
              <w:rPr>
                <w:rFonts w:ascii="BIZ UDゴシック" w:eastAsia="BIZ UDゴシック" w:hAnsi="BIZ UDゴシック"/>
              </w:rPr>
              <w:t xml:space="preserve"> </w:t>
            </w:r>
            <w:r w:rsidRPr="00C674DA">
              <w:rPr>
                <w:rFonts w:ascii="Malgun Gothic" w:eastAsia="Malgun Gothic" w:hAnsi="Malgun Gothic" w:cs="Malgun Gothic" w:hint="eastAsia"/>
              </w:rPr>
              <w:t>주십시오</w:t>
            </w:r>
            <w:r w:rsidRPr="00C674DA">
              <w:rPr>
                <w:rFonts w:ascii="BIZ UDゴシック" w:eastAsia="BIZ UDゴシック" w:hAnsi="BIZ UDゴシック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77CC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6F3899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2024-01-24T11:17:00Z</dcterms:modified>
</cp:coreProperties>
</file>