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B7801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B7801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B780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780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B780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780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59695EB" w:rsidR="00647714" w:rsidRPr="002B7801" w:rsidRDefault="00E12C0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7801"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:rsidRPr="002B780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59CCEEA" w:rsidR="00647714" w:rsidRPr="002B7801" w:rsidRDefault="00160C6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B7801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2B7801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B780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00EE54C" w:rsidR="00647714" w:rsidRPr="00E73890" w:rsidRDefault="00E12C07" w:rsidP="00E73890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교통이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마비된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상태입니다</w:t>
            </w:r>
          </w:p>
        </w:tc>
      </w:tr>
      <w:tr w:rsidR="00647714" w:rsidRPr="002B780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B780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2B7801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B780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2B780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780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2B780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B780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8F0E2D2" w14:textId="77777777" w:rsidR="00E12C07" w:rsidRPr="00E73890" w:rsidRDefault="00E12C07" w:rsidP="00E73890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도로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및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철도가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붕괴된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상태입니다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이동하는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것이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어려운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상태이오니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대피소로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가십시오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5C3A6F46" w14:textId="77777777" w:rsidR="00E12C07" w:rsidRPr="00E73890" w:rsidRDefault="00E12C07" w:rsidP="00E73890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조금씩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도로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및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철도를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이용할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있게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될테니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,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안심해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6B3B233B" w14:textId="6B42482C" w:rsidR="007E0668" w:rsidRPr="00E73890" w:rsidRDefault="00E12C07" w:rsidP="00E73890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교통이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복구된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정보는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복구된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곳부터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알려드릴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73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것입니다</w:t>
            </w:r>
            <w:r w:rsidRPr="00E73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Pr="002B7801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B780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4212"/>
    <w:rsid w:val="00085372"/>
    <w:rsid w:val="000B6B04"/>
    <w:rsid w:val="000C49E5"/>
    <w:rsid w:val="000C5282"/>
    <w:rsid w:val="000F459E"/>
    <w:rsid w:val="0015245D"/>
    <w:rsid w:val="00160C64"/>
    <w:rsid w:val="001B150D"/>
    <w:rsid w:val="00206016"/>
    <w:rsid w:val="00213D99"/>
    <w:rsid w:val="002A24C1"/>
    <w:rsid w:val="002B368B"/>
    <w:rsid w:val="002B7801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0AC2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12C07"/>
    <w:rsid w:val="00E22848"/>
    <w:rsid w:val="00E31671"/>
    <w:rsid w:val="00E37DFB"/>
    <w:rsid w:val="00E51403"/>
    <w:rsid w:val="00E66F42"/>
    <w:rsid w:val="00E7389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2024-02-08T04:16:00Z</dcterms:modified>
</cp:coreProperties>
</file>