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16B2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16B2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16B2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16B2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16B2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16B2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F6D5527" w:rsidR="00647714" w:rsidRPr="00E16B24" w:rsidRDefault="005A160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16B24"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:rsidRPr="00E16B2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702B428" w:rsidR="00647714" w:rsidRPr="00E16B24" w:rsidRDefault="00A9243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16B24">
              <w:rPr>
                <w:rFonts w:ascii="BIZ UDゴシック" w:eastAsia="BIZ UDゴシック" w:hAnsi="BIZ UDゴシック"/>
              </w:rPr>
              <w:t>1</w:t>
            </w:r>
            <w:r w:rsidRPr="00E16B24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E16B24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E16B24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16B24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E16B24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16B24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E16B24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E16B24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E16B24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E16B24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E16B24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25523A7" w14:textId="77777777" w:rsidR="005A1608" w:rsidRPr="00E16B24" w:rsidRDefault="005A1608" w:rsidP="00E16B24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피난</w:t>
            </w:r>
            <w:r w:rsidRPr="00E16B24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할</w:t>
            </w:r>
            <w:r w:rsidRPr="00E16B24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때의</w:t>
            </w:r>
            <w:r w:rsidRPr="00E16B24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주의점</w:t>
            </w:r>
            <w:r w:rsidRPr="00E16B24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(4)</w:t>
            </w:r>
          </w:p>
          <w:p w14:paraId="1B46D192" w14:textId="6ABAFBE9" w:rsidR="00647714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집을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비울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경우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차단기를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꺼주세요</w:t>
            </w:r>
          </w:p>
        </w:tc>
      </w:tr>
      <w:tr w:rsidR="00647714" w:rsidRPr="00E16B2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16B2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E16B24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16B2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E16B2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E16B2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E16B2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E16B2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984039C" w14:textId="77777777" w:rsidR="005A1608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철수하기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위하여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집이나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사무실을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비울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경우</w:t>
            </w:r>
            <w:r w:rsidRPr="00E16B24">
              <w:rPr>
                <w:rFonts w:ascii="BIZ UDPゴシック" w:eastAsia="BIZ UDPゴシック" w:hAnsi="BIZ UDPゴシック" w:cs="Malgun Gothic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또는</w:t>
            </w:r>
            <w:r w:rsidRPr="00E16B24">
              <w:rPr>
                <w:rFonts w:ascii="BIZ UDPゴシック" w:eastAsia="BIZ UDPゴシック" w:hAnsi="BIZ UDPゴシック" w:cs="Malgun Gothic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밖에서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집</w:t>
            </w:r>
            <w:r w:rsidRPr="00E16B24">
              <w:rPr>
                <w:rFonts w:ascii="BIZ UDPゴシック" w:eastAsia="BIZ UDPゴシック" w:hAnsi="BIZ UDPゴシック" w:cs="Malgun Gothic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등으로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돌아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왔을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차단기를</w:t>
            </w:r>
            <w:r w:rsidRPr="00E16B24">
              <w:rPr>
                <w:rFonts w:ascii="BIZ UDPゴシック" w:eastAsia="BIZ UDPゴシック" w:hAnsi="BIZ UDPゴシック" w:cs="Malgun Gothic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꺼주세요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.</w:t>
            </w:r>
          </w:p>
          <w:p w14:paraId="088B6A17" w14:textId="77777777" w:rsidR="005A1608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지진이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발생하면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흔들림의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영향으로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전기선이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손상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될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.</w:t>
            </w:r>
          </w:p>
          <w:p w14:paraId="6771B5D7" w14:textId="77777777" w:rsidR="005A1608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정전있는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동안은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아무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일도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일어나지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않지만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복구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전기선의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손상에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의해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불이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나오는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경우가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.</w:t>
            </w:r>
          </w:p>
          <w:p w14:paraId="1059EFDF" w14:textId="77777777" w:rsidR="005A1608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이것은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「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통전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화재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」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라고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과거의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재해에서도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많이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일어나고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있습니다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.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다시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통한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경우를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대비하여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차단기를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꺼두면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안전합니다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.</w:t>
            </w:r>
          </w:p>
          <w:p w14:paraId="6B3B233B" w14:textId="225F0EC2" w:rsidR="007E0668" w:rsidRPr="00E16B24" w:rsidRDefault="005A1608" w:rsidP="00E16B24">
            <w:pPr>
              <w:snapToGrid w:val="0"/>
              <w:rPr>
                <w:rFonts w:ascii="BIZ UDPゴシック" w:eastAsia="BIZ UDPゴシック" w:hAnsi="BIZ UDPゴシック"/>
                <w:szCs w:val="21"/>
                <w:lang w:eastAsia="ko-KR"/>
              </w:rPr>
            </w:pP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또한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전기가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복구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얼마되지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않은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지역에서는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자신이있는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건물이나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주변에서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통전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화재가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일어날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가능성도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있으므로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단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냄새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color w:val="000000"/>
                <w:szCs w:val="21"/>
                <w:lang w:eastAsia="ko-KR"/>
              </w:rPr>
              <w:t>나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는등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화재의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흔적이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 xml:space="preserve"> </w:t>
            </w:r>
            <w:r w:rsidRPr="00E16B24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없는지주의하십시오</w:t>
            </w:r>
            <w:r w:rsidRPr="00E16B24">
              <w:rPr>
                <w:rFonts w:ascii="BIZ UDPゴシック" w:eastAsia="BIZ UDPゴシック" w:hAnsi="BIZ UDPゴシック" w:hint="eastAsia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Pr="00E16B2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E16B2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A1608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9243E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16B24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5A16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2024-02-08T01:09:00Z</dcterms:modified>
</cp:coreProperties>
</file>