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74225E72" w:rsidR="00647714" w:rsidRDefault="00EB0298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韓国・朝鮮語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51120EBC" w:rsidR="00647714" w:rsidRDefault="002731C9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21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051CA37D" w:rsidR="00647714" w:rsidRPr="00254448" w:rsidRDefault="00254448" w:rsidP="00254448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25444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被災ペットの相談窓口について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7F46A78" w:rsidR="00647714" w:rsidRPr="0068345A" w:rsidRDefault="00EB0298" w:rsidP="0068345A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68345A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피해</w:t>
            </w:r>
            <w:r w:rsidRPr="0068345A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8345A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애완동물의</w:t>
            </w:r>
            <w:r w:rsidRPr="0068345A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8345A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상담</w:t>
            </w:r>
            <w:r w:rsidRPr="0068345A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8345A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창구에</w:t>
            </w:r>
            <w:r w:rsidRPr="0068345A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8345A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대해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17722AD3" w14:textId="77777777" w:rsidR="00254448" w:rsidRPr="00254448" w:rsidRDefault="00254448" w:rsidP="0025444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被災ペットに関する以下のような相談は、下記までお問い合せください。</w:t>
            </w: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・ペットが行方不明になったとき</w:t>
            </w: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・飼い主不明の動物を保護したとき</w:t>
            </w: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・被災ペットを飼いたいとき</w:t>
            </w: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・ペットに関する支援物資が必要なとき</w:t>
            </w: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・その他、被災ペットに関すること</w:t>
            </w:r>
          </w:p>
          <w:p w14:paraId="43F6B99A" w14:textId="3F7A5BCD" w:rsidR="00647714" w:rsidRPr="00254448" w:rsidRDefault="00254448" w:rsidP="0025444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【相談窓口】</w:t>
            </w: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 xml:space="preserve">　XXXXXXX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13B76DE" w14:textId="77777777" w:rsidR="00EB0298" w:rsidRPr="0068345A" w:rsidRDefault="00EB0298" w:rsidP="0068345A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68345A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피해</w:t>
            </w:r>
            <w:r w:rsidRPr="0068345A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8345A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애완동물에</w:t>
            </w:r>
            <w:r w:rsidRPr="0068345A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8345A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대한</w:t>
            </w:r>
            <w:r w:rsidRPr="0068345A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8345A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다음과</w:t>
            </w:r>
            <w:r w:rsidRPr="0068345A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8345A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같은</w:t>
            </w:r>
            <w:r w:rsidRPr="0068345A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8345A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상담은</w:t>
            </w:r>
            <w:r w:rsidRPr="0068345A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8345A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아래로</w:t>
            </w:r>
            <w:r w:rsidRPr="0068345A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8345A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문의</w:t>
            </w:r>
            <w:r w:rsidRPr="0068345A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8345A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바랍니다</w:t>
            </w:r>
            <w:r w:rsidRPr="0068345A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.</w:t>
            </w:r>
          </w:p>
          <w:p w14:paraId="314BDE98" w14:textId="77777777" w:rsidR="00EB0298" w:rsidRPr="0068345A" w:rsidRDefault="00EB0298" w:rsidP="0068345A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68345A">
              <w:rPr>
                <w:rFonts w:ascii="BIZ UDPゴシック" w:eastAsia="BIZ UDPゴシック" w:hAnsi="BIZ UDPゴシック" w:cs="ＭＳ ゴシック" w:hint="eastAsia"/>
                <w:bCs/>
                <w:sz w:val="21"/>
                <w:szCs w:val="21"/>
              </w:rPr>
              <w:t>・</w:t>
            </w:r>
            <w:r w:rsidRPr="0068345A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애완동물이</w:t>
            </w:r>
            <w:r w:rsidRPr="0068345A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8345A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행방</w:t>
            </w:r>
            <w:r w:rsidRPr="0068345A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8345A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불명이</w:t>
            </w:r>
            <w:r w:rsidRPr="0068345A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8345A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된</w:t>
            </w:r>
            <w:r w:rsidRPr="0068345A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8345A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때</w:t>
            </w:r>
          </w:p>
          <w:p w14:paraId="46A72CAF" w14:textId="77777777" w:rsidR="00EB0298" w:rsidRPr="0068345A" w:rsidRDefault="00EB0298" w:rsidP="0068345A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68345A">
              <w:rPr>
                <w:rFonts w:ascii="BIZ UDPゴシック" w:eastAsia="BIZ UDPゴシック" w:hAnsi="BIZ UDPゴシック" w:cs="ＭＳ ゴシック" w:hint="eastAsia"/>
                <w:bCs/>
                <w:sz w:val="21"/>
                <w:szCs w:val="21"/>
              </w:rPr>
              <w:t>・</w:t>
            </w:r>
            <w:r w:rsidRPr="0068345A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주인이</w:t>
            </w:r>
            <w:r w:rsidRPr="0068345A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8345A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불명한</w:t>
            </w:r>
            <w:r w:rsidRPr="0068345A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8345A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동물을</w:t>
            </w:r>
            <w:r w:rsidRPr="0068345A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8345A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보호</w:t>
            </w:r>
            <w:r w:rsidRPr="0068345A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8345A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했을</w:t>
            </w:r>
            <w:r w:rsidRPr="0068345A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8345A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때</w:t>
            </w:r>
          </w:p>
          <w:p w14:paraId="166A09A6" w14:textId="77777777" w:rsidR="00EB0298" w:rsidRPr="0068345A" w:rsidRDefault="00EB0298" w:rsidP="0068345A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68345A">
              <w:rPr>
                <w:rFonts w:ascii="BIZ UDPゴシック" w:eastAsia="BIZ UDPゴシック" w:hAnsi="BIZ UDPゴシック" w:cs="ＭＳ ゴシック" w:hint="eastAsia"/>
                <w:bCs/>
                <w:sz w:val="21"/>
                <w:szCs w:val="21"/>
              </w:rPr>
              <w:t>・</w:t>
            </w:r>
            <w:r w:rsidRPr="0068345A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재해</w:t>
            </w:r>
            <w:r w:rsidRPr="0068345A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8345A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애완동물을</w:t>
            </w:r>
            <w:r w:rsidRPr="0068345A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8345A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기르고</w:t>
            </w:r>
            <w:r w:rsidRPr="0068345A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8345A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싶을</w:t>
            </w:r>
            <w:r w:rsidRPr="0068345A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8345A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때</w:t>
            </w:r>
          </w:p>
          <w:p w14:paraId="7D00D122" w14:textId="77777777" w:rsidR="00EB0298" w:rsidRPr="0068345A" w:rsidRDefault="00EB0298" w:rsidP="0068345A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68345A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</w:rPr>
              <w:t>・</w:t>
            </w:r>
            <w:r w:rsidRPr="0068345A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애완동물에</w:t>
            </w:r>
            <w:r w:rsidRPr="0068345A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8345A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대한</w:t>
            </w:r>
            <w:r w:rsidRPr="0068345A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8345A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지원</w:t>
            </w:r>
            <w:r w:rsidRPr="0068345A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8345A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물자가</w:t>
            </w:r>
            <w:r w:rsidRPr="0068345A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8345A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필요할</w:t>
            </w:r>
            <w:r w:rsidRPr="0068345A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8345A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때</w:t>
            </w:r>
          </w:p>
          <w:p w14:paraId="23640F85" w14:textId="77777777" w:rsidR="00EB0298" w:rsidRPr="0068345A" w:rsidRDefault="00EB0298" w:rsidP="0068345A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68345A">
              <w:rPr>
                <w:rFonts w:ascii="BIZ UDPゴシック" w:eastAsia="BIZ UDPゴシック" w:hAnsi="BIZ UDPゴシック" w:cs="ＭＳ ゴシック" w:hint="eastAsia"/>
                <w:bCs/>
                <w:sz w:val="21"/>
                <w:szCs w:val="21"/>
              </w:rPr>
              <w:t>・</w:t>
            </w:r>
            <w:r w:rsidRPr="0068345A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기타</w:t>
            </w:r>
            <w:r w:rsidRPr="0068345A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>,</w:t>
            </w:r>
            <w:r w:rsidRPr="0068345A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8345A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피해</w:t>
            </w:r>
            <w:r w:rsidRPr="0068345A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8345A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애완동물에</w:t>
            </w:r>
            <w:r w:rsidRPr="0068345A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8345A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관한</w:t>
            </w:r>
            <w:r w:rsidRPr="0068345A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8345A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일</w:t>
            </w:r>
          </w:p>
          <w:p w14:paraId="50B4390F" w14:textId="77777777" w:rsidR="00EB0298" w:rsidRPr="0068345A" w:rsidRDefault="00EB0298" w:rsidP="0068345A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68345A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 </w:t>
            </w:r>
          </w:p>
          <w:p w14:paraId="2CFDC2D3" w14:textId="77777777" w:rsidR="00EB0298" w:rsidRPr="0068345A" w:rsidRDefault="00EB0298" w:rsidP="0068345A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68345A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【</w:t>
            </w:r>
            <w:r w:rsidRPr="0068345A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상담</w:t>
            </w:r>
            <w:r w:rsidRPr="0068345A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8345A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창구</w:t>
            </w:r>
            <w:r w:rsidRPr="0068345A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】</w:t>
            </w:r>
          </w:p>
          <w:p w14:paraId="6B3B233B" w14:textId="46A52BF9" w:rsidR="007E0668" w:rsidRPr="0068345A" w:rsidRDefault="00EB0298" w:rsidP="0068345A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</w:rPr>
            </w:pPr>
            <w:r w:rsidRPr="0068345A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XXXXXXX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54448"/>
    <w:rsid w:val="002731C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8345A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C15C1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B0298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2544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2024-02-08T01:25:00Z</dcterms:modified>
</cp:coreProperties>
</file>