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D69C827" w:rsidR="00647714" w:rsidRDefault="00384DB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B485F08" w:rsidR="00647714" w:rsidRDefault="001F422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209BF29" w:rsidR="00647714" w:rsidRPr="00A02C47" w:rsidRDefault="00A02C47" w:rsidP="00A02C4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外国人のための電話無料法律相談会（通訳付き）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C758AB1" w:rsidR="00647714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외국인을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위한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무료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법률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상담회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통역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있음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F7F6C15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【相談日】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20XX年 XX月 XX日（X）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【受付時間】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午前 XX：XXから午後 XX：XXまで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【電話番号】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XX XX 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＊話し中のときは、少し時間をおいて掛け直してください。</w:t>
            </w:r>
          </w:p>
          <w:p w14:paraId="3662582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相談は無料ですが、電話の通話料は相談者が負担します。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【対応言語】（予定）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※対応言語は変更になる場合があります。</w:t>
            </w:r>
          </w:p>
          <w:p w14:paraId="75DD2AB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最新情報は、XXで確認してください。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http:// XXXX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【主催】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0BD4238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【問い合わせ先】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3F6B99A" w14:textId="20FE86A0" w:rsidR="00647714" w:rsidRPr="00A02C47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AB5A904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입국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관리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관계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재류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자격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),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노동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문제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임금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체불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해고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노동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재해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)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에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대해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변호사가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무료로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법률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상담을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받습니다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 (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비밀은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보호됩니다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).</w:t>
            </w:r>
          </w:p>
          <w:p w14:paraId="4621ACAF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</w:t>
            </w:r>
          </w:p>
          <w:p w14:paraId="14EA9230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20XX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년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월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(X)</w:t>
            </w:r>
          </w:p>
          <w:p w14:paraId="05F70266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접수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시간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</w:t>
            </w:r>
          </w:p>
          <w:p w14:paraId="7023B70D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오전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: XX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부터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</w:t>
            </w:r>
            <w:r w:rsidRPr="006650A8">
              <w:rPr>
                <w:rFonts w:ascii="ＭＳ 明朝" w:eastAsia="ＭＳ 明朝" w:hAnsi="ＭＳ 明朝" w:cs="ＭＳ 明朝" w:hint="eastAsia"/>
                <w:bCs/>
                <w:sz w:val="21"/>
                <w:szCs w:val="21"/>
                <w:lang w:eastAsia="ko-KR"/>
              </w:rPr>
              <w:t>​​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: XX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까지</w:t>
            </w:r>
          </w:p>
          <w:p w14:paraId="2532702D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번호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</w:t>
            </w:r>
          </w:p>
          <w:p w14:paraId="1B062AF8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XX XX XX</w:t>
            </w:r>
          </w:p>
          <w:p w14:paraId="56AB1D8C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*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통화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중이면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조금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시간을두고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다시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전화를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걸어주세요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7D995933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50" w:firstLine="525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상담은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무료이지만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,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통화료는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상담자가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부담합니다</w:t>
            </w:r>
            <w:r w:rsidRPr="006650A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7EFFF575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언어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】(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예정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</w:p>
          <w:p w14:paraId="3C787421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일본어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영어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중국어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스페인어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포르투갈어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인도네시아어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베트남어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</w:p>
          <w:p w14:paraId="740BDBBE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벵골어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러시아어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한국어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·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조선어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태국어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필리핀어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타갈로그어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</w:p>
          <w:p w14:paraId="05FA0C5A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※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언어는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변경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될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있습니다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64B883C7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최신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정보는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에서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확인하십시오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15A45425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http : // XXXX</w:t>
            </w:r>
          </w:p>
          <w:p w14:paraId="5C3CC3AA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주최자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</w:t>
            </w:r>
          </w:p>
          <w:p w14:paraId="222B41C0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XXXX</w:t>
            </w:r>
          </w:p>
          <w:p w14:paraId="7086394A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6650A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문의처</w:t>
            </w: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</w:t>
            </w:r>
          </w:p>
          <w:p w14:paraId="6850C437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650A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XXXX</w:t>
            </w:r>
          </w:p>
          <w:p w14:paraId="7D846764" w14:textId="77777777" w:rsidR="00384DB2" w:rsidRPr="006650A8" w:rsidRDefault="00384DB2" w:rsidP="006650A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</w:p>
          <w:p w14:paraId="6B3B233B" w14:textId="635EF440" w:rsidR="007E0668" w:rsidRPr="006650A8" w:rsidRDefault="007E0668" w:rsidP="006650A8">
            <w:pPr>
              <w:snapToGrid w:val="0"/>
              <w:rPr>
                <w:rFonts w:ascii="BIZ UDPゴシック" w:eastAsia="BIZ UDPゴシック" w:hAnsi="BIZ UDPゴシック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F4222"/>
    <w:rsid w:val="00206016"/>
    <w:rsid w:val="00213D99"/>
    <w:rsid w:val="002A24C1"/>
    <w:rsid w:val="002B368B"/>
    <w:rsid w:val="002D1D22"/>
    <w:rsid w:val="003354BA"/>
    <w:rsid w:val="00375203"/>
    <w:rsid w:val="00384DB2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650A8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2C47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A02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2024-02-08T01:29:00Z</dcterms:modified>
</cp:coreProperties>
</file>