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6D30E7A" w:rsidR="00647714" w:rsidRDefault="00AB2AC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40CB87F" w:rsidR="00647714" w:rsidRDefault="000E087B" w:rsidP="000E087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587C383" w:rsidR="00647714" w:rsidRPr="00E76DEA" w:rsidRDefault="00E76DEA" w:rsidP="00E76DE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トイレに行きましょう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CA4E632" w:rsidR="00647714" w:rsidRPr="00DF3C5B" w:rsidRDefault="00AB2AC4" w:rsidP="00DF3C5B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화장실을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갑시다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173631E" w:rsidR="00647714" w:rsidRPr="00E76DEA" w:rsidRDefault="00E76DE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人が命を支えるうえで、トイレに行き、おしっこをしたり、ウンチをすることはとても大切です。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トイレの数が少なかったり、くさかったりして、トイレに行きたくなくなるかもしれません。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トイレに行く回数を減らすために、水を飲む量を少なくしたり、食べる量を少なくすると、体の調子が悪くなります。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便秘になったり、血液の流れが悪くなって、血の塊（血栓）ができる場合もあります。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「トイレは大切だよね」と、言葉に出して、お互いにいたわりつつ、ゆずりあい、そして清潔に使いましょう。こんなときだからこそ、マナーを守って。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F79DC5F" w14:textId="77777777" w:rsidR="00AB2AC4" w:rsidRPr="00DF3C5B" w:rsidRDefault="00AB2AC4" w:rsidP="00DF3C5B">
            <w:pPr>
              <w:widowControl/>
              <w:tabs>
                <w:tab w:val="left" w:pos="7938"/>
              </w:tabs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사람이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생명을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유지하는데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있어서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화장실에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가서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용변을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보는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일은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상당히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중요합니다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화장실이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많이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모자라거나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냄새가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난다고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해서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화장실에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가기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싫을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수도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31082BA3" w14:textId="77777777" w:rsidR="00AB2AC4" w:rsidRPr="00DF3C5B" w:rsidRDefault="00AB2AC4" w:rsidP="00DF3C5B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화장실에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가는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횟수를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줄이려고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수분의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양을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줄인다든지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,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먹는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양이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적으면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몸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상태가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나빠집니다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</w:p>
          <w:p w14:paraId="6B3B233B" w14:textId="6F41CA0A" w:rsidR="007E0668" w:rsidRPr="00DF3C5B" w:rsidRDefault="00AB2AC4" w:rsidP="00DF3C5B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변비가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생기거나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,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혈액순환이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나빠져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피가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엉기는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(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혈전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)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경우도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  “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화장실에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가는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건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중요</w:t>
            </w:r>
            <w:r w:rsidRPr="00DF3C5B">
              <w:rPr>
                <w:rFonts w:ascii="BIZ UDPゴシック" w:eastAsia="BIZ UDPゴシック" w:hAnsi="BIZ UDPゴシック" w:cs="BIZ UDPゴシック" w:hint="eastAsia"/>
                <w:szCs w:val="24"/>
                <w:lang w:eastAsia="ko-KR"/>
              </w:rPr>
              <w:t>”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하다는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이야기를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하거나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서로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위로하면서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양보하고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그리고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청결하게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사용합시다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이럴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때일수록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매너를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DF3C5B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지킵시다</w:t>
            </w:r>
            <w:r w:rsidRPr="00DF3C5B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E087B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E575F"/>
    <w:rsid w:val="00A01088"/>
    <w:rsid w:val="00A02B23"/>
    <w:rsid w:val="00A2182C"/>
    <w:rsid w:val="00A42E30"/>
    <w:rsid w:val="00A5040F"/>
    <w:rsid w:val="00AB2AC4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F3C5B"/>
    <w:rsid w:val="00E22848"/>
    <w:rsid w:val="00E31671"/>
    <w:rsid w:val="00E37DFB"/>
    <w:rsid w:val="00E51403"/>
    <w:rsid w:val="00E66F42"/>
    <w:rsid w:val="00E76DEA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2024-02-08T02:03:00Z</dcterms:modified>
</cp:coreProperties>
</file>