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E603C5D" w:rsidR="00647714" w:rsidRDefault="00A425B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2A43C9E" w:rsidR="00647714" w:rsidRDefault="001E2D3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4DE8286" w:rsidR="00647714" w:rsidRPr="008E6C8D" w:rsidRDefault="008E6C8D" w:rsidP="008E6C8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61106D1" w:rsidR="00647714" w:rsidRPr="00375383" w:rsidRDefault="00A425B2" w:rsidP="00375383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고령자를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배려에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대해서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1802232" w:rsidR="00647714" w:rsidRPr="008E6C8D" w:rsidRDefault="008E6C8D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940C9E3" w14:textId="77777777" w:rsidR="00A425B2" w:rsidRPr="00375383" w:rsidRDefault="00A425B2" w:rsidP="00375383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대피소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안은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좁고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,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통로를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만들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공간이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없을지도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모릅니다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  <w:p w14:paraId="558DEBD8" w14:textId="77777777" w:rsidR="00A425B2" w:rsidRPr="00375383" w:rsidRDefault="00A425B2" w:rsidP="00375383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고령자를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배려해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‘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움직이지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마세요</w:t>
            </w:r>
            <w:r w:rsidRPr="00375383">
              <w:rPr>
                <w:rFonts w:ascii="BIZ UDPゴシック" w:eastAsia="BIZ UDPゴシック" w:hAnsi="BIZ UDPゴシック" w:cs="BIZ UDPゴシック" w:hint="eastAsia"/>
                <w:szCs w:val="21"/>
                <w:lang w:eastAsia="ko-KR"/>
              </w:rPr>
              <w:t>’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,’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저희가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테니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앉아서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쉬세요</w:t>
            </w:r>
            <w:r w:rsidRPr="00375383">
              <w:rPr>
                <w:rFonts w:ascii="BIZ UDPゴシック" w:eastAsia="BIZ UDPゴシック" w:hAnsi="BIZ UDPゴシック" w:cs="BIZ UDPゴシック" w:hint="eastAsia"/>
                <w:szCs w:val="21"/>
                <w:lang w:eastAsia="ko-KR"/>
              </w:rPr>
              <w:t>’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라고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친절하게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말을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걸고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지도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모르겠습니다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  <w:p w14:paraId="409DAA44" w14:textId="77777777" w:rsidR="00A425B2" w:rsidRPr="00375383" w:rsidRDefault="00A425B2" w:rsidP="00375383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그러나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고령자는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‘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움직이기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힘든</w:t>
            </w:r>
            <w:r w:rsidRPr="00375383">
              <w:rPr>
                <w:rFonts w:ascii="BIZ UDPゴシック" w:eastAsia="BIZ UDPゴシック" w:hAnsi="BIZ UDPゴシック" w:cs="BIZ UDPゴシック" w:hint="eastAsia"/>
                <w:szCs w:val="21"/>
                <w:lang w:eastAsia="ko-KR"/>
              </w:rPr>
              <w:t>’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상황에서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‘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움직이지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않고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있다</w:t>
            </w:r>
            <w:r w:rsidRPr="00375383">
              <w:rPr>
                <w:rFonts w:ascii="BIZ UDPゴシック" w:eastAsia="BIZ UDPゴシック" w:hAnsi="BIZ UDPゴシック" w:cs="BIZ UDPゴシック" w:hint="eastAsia"/>
                <w:szCs w:val="21"/>
                <w:lang w:eastAsia="ko-KR"/>
              </w:rPr>
              <w:t>’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면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'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움직이지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 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못하게</w:t>
            </w:r>
            <w:r w:rsidRPr="00375383">
              <w:rPr>
                <w:rFonts w:ascii="BIZ UDPゴシック" w:eastAsia="BIZ UDPゴシック" w:hAnsi="BIZ UDPゴシック" w:cs="BIZ UDPゴシック" w:hint="eastAsia"/>
                <w:szCs w:val="21"/>
                <w:lang w:eastAsia="ko-KR"/>
              </w:rPr>
              <w:t>’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수도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있습니다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br/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그렇기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때문에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대피소에서는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수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있는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한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몸을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움직일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수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있도록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다음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사항에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주의합시다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  <w:p w14:paraId="7B99C2A6" w14:textId="77777777" w:rsidR="00A425B2" w:rsidRPr="00375383" w:rsidRDefault="00A425B2" w:rsidP="00375383">
            <w:pPr>
              <w:widowControl/>
              <w:numPr>
                <w:ilvl w:val="0"/>
                <w:numId w:val="9"/>
              </w:numPr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그만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눕고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싶어지기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때문에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낮에는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담요를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개어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놓읍시다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  <w:p w14:paraId="54CD533D" w14:textId="77777777" w:rsidR="00A425B2" w:rsidRPr="00375383" w:rsidRDefault="00A425B2" w:rsidP="00375383">
            <w:pPr>
              <w:widowControl/>
              <w:numPr>
                <w:ilvl w:val="0"/>
                <w:numId w:val="9"/>
              </w:numPr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대피소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안에는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다니기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편하도록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통로를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만듭시다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  <w:p w14:paraId="63FF2B97" w14:textId="77777777" w:rsidR="00A425B2" w:rsidRPr="00375383" w:rsidRDefault="00A425B2" w:rsidP="00375383">
            <w:pPr>
              <w:numPr>
                <w:ilvl w:val="0"/>
                <w:numId w:val="9"/>
              </w:numPr>
              <w:snapToGrid w:val="0"/>
              <w:ind w:right="884"/>
              <w:rPr>
                <w:rFonts w:ascii="BIZ UDPゴシック" w:eastAsia="BIZ UDPゴシック" w:hAnsi="BIZ UDPゴシック" w:cs="Times New Roman"/>
                <w:szCs w:val="21"/>
                <w:lang w:eastAsia="ko-KR"/>
              </w:rPr>
            </w:pP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‘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대피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생활이니까</w:t>
            </w:r>
            <w:r w:rsidRPr="00375383">
              <w:rPr>
                <w:rFonts w:ascii="BIZ UDPゴシック" w:eastAsia="BIZ UDPゴシック" w:hAnsi="BIZ UDPゴシック" w:cs="BIZ UDPゴシック" w:hint="eastAsia"/>
                <w:szCs w:val="21"/>
                <w:lang w:eastAsia="ko-KR"/>
              </w:rPr>
              <w:t>’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라고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해서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사양하지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말고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적극적으로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산책을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하거나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몸을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움직이도록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합시다</w:t>
            </w:r>
            <w:r w:rsidRPr="00375383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. </w:t>
            </w:r>
          </w:p>
          <w:p w14:paraId="4F38374A" w14:textId="77777777" w:rsidR="00A425B2" w:rsidRPr="00375383" w:rsidRDefault="00A425B2" w:rsidP="00375383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</w:p>
          <w:p w14:paraId="6B3B233B" w14:textId="7B07E44E" w:rsidR="007E0668" w:rsidRPr="00375383" w:rsidRDefault="00A425B2" w:rsidP="00375383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대피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생활을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할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때는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안정을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취하는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것도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활동하는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것도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마찬가지로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375383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중요합니다</w:t>
            </w:r>
            <w:r w:rsidRPr="00375383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8196E"/>
    <w:multiLevelType w:val="hybridMultilevel"/>
    <w:tmpl w:val="6FF0CF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95957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E2D36"/>
    <w:rsid w:val="00206016"/>
    <w:rsid w:val="00213D99"/>
    <w:rsid w:val="002A24C1"/>
    <w:rsid w:val="002B368B"/>
    <w:rsid w:val="002D1D22"/>
    <w:rsid w:val="003354BA"/>
    <w:rsid w:val="00375203"/>
    <w:rsid w:val="0037538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6C8D"/>
    <w:rsid w:val="00917659"/>
    <w:rsid w:val="009369A7"/>
    <w:rsid w:val="00A01088"/>
    <w:rsid w:val="00A02B23"/>
    <w:rsid w:val="00A2182C"/>
    <w:rsid w:val="00A425B2"/>
    <w:rsid w:val="00A42E30"/>
    <w:rsid w:val="00A5040F"/>
    <w:rsid w:val="00AB602C"/>
    <w:rsid w:val="00AE6D06"/>
    <w:rsid w:val="00B55FFF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2024-02-08T04:22:00Z</dcterms:modified>
</cp:coreProperties>
</file>