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035172C" w:rsidR="00647714" w:rsidRDefault="009E3AD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D1C93DA" w:rsidR="00647714" w:rsidRDefault="00D322F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218156B" w:rsidR="00647714" w:rsidRPr="00F64446" w:rsidRDefault="00F64446" w:rsidP="00F6444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B12CA94" w:rsidR="00647714" w:rsidRPr="00EC6FC8" w:rsidRDefault="009E3AD7" w:rsidP="00EC6FC8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음식에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주의하십시오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C97012" w:rsidR="00647714" w:rsidRPr="00F64446" w:rsidRDefault="00F6444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BE8D0FE" w14:textId="77777777" w:rsidR="009E3AD7" w:rsidRPr="00EC6FC8" w:rsidRDefault="009E3AD7" w:rsidP="00EC6FC8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식사는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대피소에서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하십시오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  <w:p w14:paraId="6DA68559" w14:textId="77777777" w:rsidR="009E3AD7" w:rsidRPr="00EC6FC8" w:rsidRDefault="009E3AD7" w:rsidP="00EC6FC8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집에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있던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오래된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음식은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먹지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마십시오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6B3B233B" w14:textId="558EF4E4" w:rsidR="007E0668" w:rsidRPr="00EC6FC8" w:rsidRDefault="009E3AD7" w:rsidP="00EC6FC8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가능한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한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청결을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유지하여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식중독에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걸리지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않도록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EC6FC8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유의합시다</w:t>
            </w:r>
            <w:r w:rsidRPr="00EC6FC8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1A2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E3AD7"/>
    <w:rsid w:val="00A01088"/>
    <w:rsid w:val="00A02B23"/>
    <w:rsid w:val="00A2182C"/>
    <w:rsid w:val="00A42E30"/>
    <w:rsid w:val="00A5040F"/>
    <w:rsid w:val="00AB602C"/>
    <w:rsid w:val="00AE6D06"/>
    <w:rsid w:val="00B03C4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2FF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C6FC8"/>
    <w:rsid w:val="00F26FCB"/>
    <w:rsid w:val="00F6444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2024-02-08T04:23:00Z</dcterms:modified>
</cp:coreProperties>
</file>