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035172C" w:rsidR="00647714" w:rsidRDefault="009E3AD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D1C93DA" w:rsidR="00647714" w:rsidRDefault="00D322F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B12CA94" w:rsidR="00647714" w:rsidRPr="00EC6FC8" w:rsidRDefault="009E3AD7" w:rsidP="00EC6FC8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음식에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주의하십시오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BE8D0FE" w14:textId="77777777" w:rsidR="009E3AD7" w:rsidRPr="00EC6FC8" w:rsidRDefault="009E3AD7" w:rsidP="00EC6FC8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식사는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대피소에서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하십시오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6DA68559" w14:textId="77777777" w:rsidR="009E3AD7" w:rsidRPr="00EC6FC8" w:rsidRDefault="009E3AD7" w:rsidP="00EC6FC8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집에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있던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오래된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음식은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먹지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마십시오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6B3B233B" w14:textId="558EF4E4" w:rsidR="007E0668" w:rsidRPr="00EC6FC8" w:rsidRDefault="009E3AD7" w:rsidP="00EC6FC8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가능한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한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청결을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유지하여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식중독에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걸리지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않도록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EC6FC8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유의합시다</w:t>
            </w:r>
            <w:r w:rsidRPr="00EC6FC8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3AD7"/>
    <w:rsid w:val="00A01088"/>
    <w:rsid w:val="00A02B23"/>
    <w:rsid w:val="00A2182C"/>
    <w:rsid w:val="00A42E30"/>
    <w:rsid w:val="00A5040F"/>
    <w:rsid w:val="00AB602C"/>
    <w:rsid w:val="00AE6D06"/>
    <w:rsid w:val="00B03C4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2FF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C6FC8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2024-02-08T04:23:00Z</dcterms:modified>
</cp:coreProperties>
</file>