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913CB0D" w:rsidR="00647714" w:rsidRDefault="005C4F8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EAB7283" w:rsidR="00647714" w:rsidRDefault="008C73F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5860055" w:rsidR="00647714" w:rsidRPr="00E81C88" w:rsidRDefault="005C4F8C" w:rsidP="00E81C8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보험증없이</w:t>
            </w:r>
            <w:r w:rsidRPr="00E81C8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병원에서</w:t>
            </w:r>
            <w:r w:rsidRPr="00E81C8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진찰을받을</w:t>
            </w:r>
            <w:r w:rsidRPr="00E81C8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E81C8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</w:p>
        </w:tc>
      </w:tr>
      <w:tr w:rsidR="005C4F8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C4F8C" w:rsidRDefault="005C4F8C" w:rsidP="005C4F8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5C4F8C" w:rsidRPr="00C61BF1" w:rsidRDefault="005C4F8C" w:rsidP="005C4F8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4043B07" w14:textId="77777777" w:rsidR="005C4F8C" w:rsidRPr="00E81C88" w:rsidRDefault="005C4F8C" w:rsidP="00E81C8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보험증을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가지지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않고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피난하고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있기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때문에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병원이나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의료기관에서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보험증을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보여줄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수없는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생년월일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번호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주소를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알면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진료를받을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B3B233B" w14:textId="4C094B9C" w:rsidR="005C4F8C" w:rsidRPr="00E81C88" w:rsidRDefault="005C4F8C" w:rsidP="00E81C8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지진으로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피해를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사람이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병원이나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의료기관에서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진료를받을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창구에서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피해를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것을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전하고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부담금의</w:t>
            </w:r>
            <w:r w:rsidRPr="00E81C8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지불이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유예되는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경우가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E81C8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E81C8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C4F8C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C73F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1C88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5C4F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2024-02-08T02:40:00Z</dcterms:modified>
</cp:coreProperties>
</file>