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>
      <w:pPr>
        <w:rPr>
          <w:rFonts w:ascii="BIZ UDゴシック" w:eastAsia="BIZ UDゴシック" w:hAnsi="BIZ UDゴシック"/>
        </w:rPr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14F8A758" w:rsidR="00647714" w:rsidRDefault="00E353E7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31F64FEF" w:rsidR="00647714" w:rsidRDefault="000252DE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58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2D0AEFEE" w:rsidR="00647714" w:rsidRPr="00E22114" w:rsidRDefault="00E22114" w:rsidP="00E22114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避難所にいる子どもへの気配りをお願いします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0E72BE2C" w:rsidR="00647714" w:rsidRPr="0079726E" w:rsidRDefault="00E353E7" w:rsidP="0079726E">
            <w:pPr>
              <w:widowControl/>
              <w:snapToGrid w:val="0"/>
              <w:rPr>
                <w:rFonts w:ascii="BIZ UDPゴシック" w:eastAsia="BIZ UDPゴシック" w:hAnsi="BIZ UDPゴシック" w:cs="Arial"/>
                <w:szCs w:val="24"/>
              </w:rPr>
            </w:pP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대피소에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아이들에게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신경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써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주시기를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부탁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드립니다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3F6B99A" w14:textId="74C4859D" w:rsidR="00647714" w:rsidRPr="00E22114" w:rsidRDefault="00E221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今回の災害で、子どもたちの中には親と離ればなれになって</w:t>
            </w:r>
            <w:proofErr w:type="gramStart"/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いたり</w:t>
            </w:r>
            <w:proofErr w:type="gramEnd"/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、一日中、子どもだけで過ごしていることがあると思います。親と一緒にいて、会話しているか、親がいなくても誰かが世話をしているか、周りの人が気づかってください。</w:t>
            </w: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br/>
            </w:r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大人が落ち着いて、子どもに話しかけたり、話を聞いたりするだけで、子どもの心は安定します。 子どもに孤立した感覚をもたせないために、この時期に重要なのは、子どもたちが安心してできる手伝いなどの役割を</w:t>
            </w:r>
            <w:proofErr w:type="gramStart"/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与えたり</w:t>
            </w:r>
            <w:proofErr w:type="gramEnd"/>
            <w:r w:rsidRPr="00E22114">
              <w:rPr>
                <w:rFonts w:ascii="BIZ UDPゴシック" w:eastAsia="BIZ UDPゴシック" w:hAnsi="BIZ UDPゴシック" w:hint="eastAsia"/>
                <w:color w:val="030303"/>
                <w:szCs w:val="21"/>
                <w:shd w:val="clear" w:color="auto" w:fill="FFFFFF"/>
              </w:rPr>
              <w:t>、きちんとできる物事（達成感や自分の存在を確認できるもの）を与えてあげることです。</w:t>
            </w: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7D5E268A" w14:textId="77777777" w:rsidR="00E353E7" w:rsidRPr="0079726E" w:rsidRDefault="00E353E7" w:rsidP="0079726E">
            <w:pPr>
              <w:widowControl/>
              <w:snapToGrid w:val="0"/>
              <w:rPr>
                <w:rFonts w:ascii="BIZ UDPゴシック" w:eastAsia="BIZ UDPゴシック" w:hAnsi="BIZ UDPゴシック" w:cs="Arial"/>
                <w:szCs w:val="24"/>
                <w:lang w:eastAsia="ko-KR"/>
              </w:rPr>
            </w:pP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이번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재해로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아이들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중에는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부모와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떨어지게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됐다든지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,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하루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종일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아이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혼자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지내는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경우도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있을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것입니다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.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부모와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함께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있고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대화를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나누고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있는지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,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부모가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없어도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누군가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돌봐주는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사람이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있는지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주위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분들이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신경을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써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주십시오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>.</w:t>
            </w:r>
          </w:p>
          <w:p w14:paraId="1FF98A6D" w14:textId="77777777" w:rsidR="00E353E7" w:rsidRPr="0079726E" w:rsidRDefault="00E353E7" w:rsidP="0079726E">
            <w:pPr>
              <w:widowControl/>
              <w:snapToGrid w:val="0"/>
              <w:rPr>
                <w:rFonts w:ascii="BIZ UDPゴシック" w:eastAsia="BIZ UDPゴシック" w:hAnsi="BIZ UDPゴシック" w:cs="Arial"/>
                <w:szCs w:val="24"/>
                <w:lang w:eastAsia="ko-KR"/>
              </w:rPr>
            </w:pP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어른이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침착한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태도로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아이들에게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말을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걸고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이야기를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들어주는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것만으로도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아이들의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마음은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안정됩니다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. </w:t>
            </w:r>
          </w:p>
          <w:p w14:paraId="6B3B233B" w14:textId="38815CCB" w:rsidR="007E0668" w:rsidRPr="0079726E" w:rsidRDefault="00E353E7" w:rsidP="0079726E">
            <w:pPr>
              <w:widowControl/>
              <w:snapToGrid w:val="0"/>
              <w:rPr>
                <w:rFonts w:ascii="BIZ UDPゴシック" w:eastAsia="BIZ UDPゴシック" w:hAnsi="BIZ UDPゴシック" w:cs="Arial"/>
                <w:szCs w:val="24"/>
                <w:lang w:eastAsia="ko-KR"/>
              </w:rPr>
            </w:pP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아이가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고립된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느낌을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받지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않도록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하기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위해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이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시기에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중요한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것은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,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아이들이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안심하고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할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심부름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등의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역할을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만들어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주거나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,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잘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할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일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>(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성취감이나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자신의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존재를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확인할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수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있는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일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>)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을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만들어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주는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것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 xml:space="preserve"> </w:t>
            </w:r>
            <w:r w:rsidRPr="0079726E">
              <w:rPr>
                <w:rFonts w:ascii="Malgun Gothic" w:eastAsia="Malgun Gothic" w:hAnsi="Malgun Gothic" w:cs="Malgun Gothic" w:hint="eastAsia"/>
                <w:szCs w:val="24"/>
                <w:lang w:eastAsia="ko-KR"/>
              </w:rPr>
              <w:t>입니다</w:t>
            </w:r>
            <w:r w:rsidRPr="0079726E">
              <w:rPr>
                <w:rFonts w:ascii="BIZ UDPゴシック" w:eastAsia="BIZ UDPゴシック" w:hAnsi="BIZ UDPゴシック" w:cs="Arial"/>
                <w:szCs w:val="24"/>
                <w:lang w:eastAsia="ko-KR"/>
              </w:rPr>
              <w:t>.</w:t>
            </w: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5"/>
  </w:num>
  <w:num w:numId="5" w16cid:durableId="1089808802">
    <w:abstractNumId w:val="2"/>
  </w:num>
  <w:num w:numId="6" w16cid:durableId="707604878">
    <w:abstractNumId w:val="7"/>
  </w:num>
  <w:num w:numId="7" w16cid:durableId="329798844">
    <w:abstractNumId w:val="4"/>
  </w:num>
  <w:num w:numId="8" w16cid:durableId="3243573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252DE"/>
    <w:rsid w:val="000405BC"/>
    <w:rsid w:val="00042107"/>
    <w:rsid w:val="00042CD2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741CB"/>
    <w:rsid w:val="005864D4"/>
    <w:rsid w:val="00641AD7"/>
    <w:rsid w:val="00642D50"/>
    <w:rsid w:val="00647714"/>
    <w:rsid w:val="006E39C1"/>
    <w:rsid w:val="007468FA"/>
    <w:rsid w:val="007912B3"/>
    <w:rsid w:val="0079726E"/>
    <w:rsid w:val="007C0484"/>
    <w:rsid w:val="007E0668"/>
    <w:rsid w:val="00802265"/>
    <w:rsid w:val="00866726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22114"/>
    <w:rsid w:val="00E22848"/>
    <w:rsid w:val="00E31671"/>
    <w:rsid w:val="00E353E7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2024-02-08T04:25:00Z</dcterms:modified>
</cp:coreProperties>
</file>