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1DC00C1" w:rsidR="00647714" w:rsidRDefault="00E33D7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D2E83CE" w:rsidR="00647714" w:rsidRDefault="00996C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1601EEE" w:rsidR="00647714" w:rsidRPr="00492B26" w:rsidRDefault="00492B26" w:rsidP="00492B2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妊娠中の方へ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E74DA20" w:rsidR="00647714" w:rsidRPr="000D22D5" w:rsidRDefault="00E33D7B" w:rsidP="000D22D5">
            <w:pPr>
              <w:snapToGrid w:val="0"/>
              <w:ind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임산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중인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분들에게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667F9F2" w:rsidR="00647714" w:rsidRPr="00492B26" w:rsidRDefault="00492B2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92B2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62E0E25" w14:textId="77777777" w:rsidR="00E33D7B" w:rsidRPr="000D22D5" w:rsidRDefault="00E33D7B" w:rsidP="000D22D5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대피소에서는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공급이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충분히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이루어지지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않아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샤워실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어려운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많습니다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때문에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음부를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청결하게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유지하지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못해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가려울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그리고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임신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중에는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질분비물의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양이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증가합니다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5FE197C0" w14:textId="77777777" w:rsidR="00E33D7B" w:rsidRPr="000D22D5" w:rsidRDefault="00E33D7B" w:rsidP="000D22D5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가능하면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속옷을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자주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갈아입고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팬티라이너를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이용하는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청결한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유지해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만약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그것이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어려울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후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깨끗한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물에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적신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휴지나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부드러운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천으로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닦아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내면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좋습니다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C8799C2" w14:textId="77777777" w:rsidR="00E33D7B" w:rsidRPr="000D22D5" w:rsidRDefault="00E33D7B" w:rsidP="000D22D5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혹시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가려움증이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심하거나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백색의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요구르트와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같은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불투명한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질분비물이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나오는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경우에는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칸디다증일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수도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경우에는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씻는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것만으로는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가려움증이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사라지지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않습니다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 </w:t>
            </w:r>
          </w:p>
          <w:p w14:paraId="6B3B233B" w14:textId="013CF3D5" w:rsidR="007E0668" w:rsidRPr="000D22D5" w:rsidRDefault="00E33D7B" w:rsidP="000D22D5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음부에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고민은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타인에게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말하기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어렵지만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뱃속에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아기를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지키기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위해서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용기를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내어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가까운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의료진에게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상의하시기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0D22D5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0D22D5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D22D5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2B26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96C14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2344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3D7B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2024-02-08T04:25:00Z</dcterms:modified>
</cp:coreProperties>
</file>