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4095F42" w:rsidR="00647714" w:rsidRDefault="00A82C2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DD2BACE" w:rsidR="00647714" w:rsidRDefault="00EE45E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AE0203C" w:rsidR="00647714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자원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봉사의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의뢰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B65CA03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자원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봉사에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집의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정리를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의뢰하고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싶은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사람은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XX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자원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봉사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센터에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연락하십시오</w:t>
            </w:r>
            <w:r w:rsidRPr="00F377DC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0B03D6A5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</w:p>
          <w:p w14:paraId="2D4E2DAB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【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연락처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】</w:t>
            </w:r>
          </w:p>
          <w:p w14:paraId="2B3AB5AA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TEL : xxx-xxxx-xxxx</w:t>
            </w:r>
          </w:p>
          <w:p w14:paraId="06580B9C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FAX : xxx-xxxx-xxxx</w:t>
            </w:r>
          </w:p>
          <w:p w14:paraId="7AC212C5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접수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시간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: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오전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: XX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부터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오후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XX : XX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까지</w:t>
            </w:r>
          </w:p>
          <w:p w14:paraId="02570B21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E-mail</w:t>
            </w:r>
          </w:p>
          <w:p w14:paraId="60529254" w14:textId="77777777" w:rsidR="00A82C2D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Email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에는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주소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성명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번호를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적어주세요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B3B233B" w14:textId="0CADDD2A" w:rsidR="007E0668" w:rsidRPr="00F377DC" w:rsidRDefault="00A82C2D" w:rsidP="00F377DC">
            <w:pPr>
              <w:pStyle w:val="Web"/>
              <w:snapToGrid w:val="0"/>
              <w:spacing w:before="0" w:beforeAutospacing="0" w:after="0" w:afterAutospacing="0"/>
              <w:ind w:firstLineChars="100" w:firstLine="21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나중에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재해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자원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봉사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센터에서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전화하여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자세한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내용을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F377DC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듣습니다</w:t>
            </w:r>
            <w:r w:rsidRPr="00F377DC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2C2D"/>
    <w:rsid w:val="00AB602C"/>
    <w:rsid w:val="00AE6D06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E45EC"/>
    <w:rsid w:val="00F26FCB"/>
    <w:rsid w:val="00F377DC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A82C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2024-02-08T02:57:00Z</dcterms:modified>
</cp:coreProperties>
</file>