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7553B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7553BF" w:rsidRDefault="007553BF" w:rsidP="007553B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7553BF" w:rsidRPr="00ED28C5" w:rsidRDefault="007553BF" w:rsidP="007553BF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175F693" w:rsidR="007553BF" w:rsidRPr="00ED28C5" w:rsidRDefault="007553BF" w:rsidP="007553BF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425C5A">
              <w:rPr>
                <w:rFonts w:asciiTheme="majorHAnsi" w:eastAsia="BIZ UDゴシック" w:hAnsiTheme="majorHAnsi" w:cstheme="majorHAnsi"/>
              </w:rPr>
              <w:t>Caution points during heavy snow and cold waves</w:t>
            </w:r>
          </w:p>
        </w:tc>
      </w:tr>
      <w:tr w:rsidR="007553B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7553BF" w:rsidRDefault="007553BF" w:rsidP="007553B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</w:t>
            </w:r>
            <w:proofErr w:type="gramStart"/>
            <w:r w:rsidRPr="00405958">
              <w:rPr>
                <w:rFonts w:ascii="BIZ UDゴシック" w:eastAsia="BIZ UDゴシック" w:hAnsi="BIZ UDゴシック" w:hint="eastAsia"/>
              </w:rPr>
              <w:t>なったり</w:t>
            </w:r>
            <w:proofErr w:type="gramEnd"/>
            <w:r w:rsidRPr="00405958">
              <w:rPr>
                <w:rFonts w:ascii="BIZ UDゴシック" w:eastAsia="BIZ UDゴシック" w:hAnsi="BIZ UDゴシック" w:hint="eastAsia"/>
              </w:rPr>
              <w:t>、電車などが止まることがあるので、外出するのはやめてください。</w:t>
            </w:r>
          </w:p>
          <w:p w14:paraId="6470E2DD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7553BF" w:rsidRPr="00405958" w:rsidRDefault="007553BF" w:rsidP="007553BF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7553BF" w:rsidRPr="002D1D22" w:rsidRDefault="007553BF" w:rsidP="007553BF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9EEAF04" w14:textId="77777777" w:rsidR="007553BF" w:rsidRPr="000C49E5" w:rsidRDefault="007553BF" w:rsidP="007553BF">
            <w:pPr>
              <w:snapToGrid w:val="0"/>
              <w:ind w:firstLineChars="200" w:firstLine="42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 xml:space="preserve">Avoid going out during heavy snow or cold waves (sudden cold weather), as roads may become </w:t>
            </w:r>
            <w:proofErr w:type="gramStart"/>
            <w:r w:rsidRPr="000C49E5">
              <w:rPr>
                <w:rFonts w:asciiTheme="majorHAnsi" w:eastAsia="BIZ UDゴシック" w:hAnsiTheme="majorHAnsi" w:cstheme="majorHAnsi"/>
              </w:rPr>
              <w:t>slippery</w:t>
            </w:r>
            <w:proofErr w:type="gramEnd"/>
            <w:r w:rsidRPr="000C49E5">
              <w:rPr>
                <w:rFonts w:asciiTheme="majorHAnsi" w:eastAsia="BIZ UDゴシック" w:hAnsiTheme="majorHAnsi" w:cstheme="majorHAnsi"/>
              </w:rPr>
              <w:t xml:space="preserve"> and trains may stop.</w:t>
            </w:r>
          </w:p>
          <w:p w14:paraId="34BD1A60" w14:textId="77777777" w:rsidR="007553BF" w:rsidRPr="000C49E5" w:rsidRDefault="007553BF" w:rsidP="007553BF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If you go outside, be careful not to slip on the snow.</w:t>
            </w:r>
          </w:p>
          <w:p w14:paraId="55A99A42" w14:textId="77777777" w:rsidR="007553BF" w:rsidRPr="000C49E5" w:rsidRDefault="007553BF" w:rsidP="007553BF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Wear a good grip shoe.</w:t>
            </w:r>
          </w:p>
          <w:p w14:paraId="668FB775" w14:textId="77777777" w:rsidR="007553BF" w:rsidRPr="000C49E5" w:rsidRDefault="007553BF" w:rsidP="007553BF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Place your belongings in a backpack so that you can use your both hands freely.</w:t>
            </w:r>
          </w:p>
          <w:p w14:paraId="327DE968" w14:textId="77777777" w:rsidR="007553BF" w:rsidRPr="000C49E5" w:rsidRDefault="007553BF" w:rsidP="007553BF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Walk with short steps for stability.</w:t>
            </w:r>
          </w:p>
          <w:p w14:paraId="237015D2" w14:textId="77777777" w:rsidR="007553BF" w:rsidRPr="000C49E5" w:rsidRDefault="007553BF" w:rsidP="007553BF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Walk flat-footed with your center of gravity directly over your feet as much as possible.</w:t>
            </w:r>
          </w:p>
          <w:p w14:paraId="1E01E75E" w14:textId="77777777" w:rsidR="007553BF" w:rsidRPr="000C49E5" w:rsidRDefault="007553BF" w:rsidP="007553BF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Plan ahead, give yourself sufficient time to walk safely.</w:t>
            </w:r>
          </w:p>
          <w:p w14:paraId="4A15BEF7" w14:textId="77777777" w:rsidR="007553BF" w:rsidRPr="000C49E5" w:rsidRDefault="007553BF" w:rsidP="007553BF">
            <w:pPr>
              <w:snapToGrid w:val="0"/>
              <w:ind w:firstLineChars="200" w:firstLine="42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Also, accumulated snow may fall from high places such as roofs, watch your head.</w:t>
            </w:r>
          </w:p>
          <w:p w14:paraId="3F4BDDF3" w14:textId="77777777" w:rsidR="007553BF" w:rsidRPr="000C49E5" w:rsidRDefault="007553BF" w:rsidP="007553BF">
            <w:pPr>
              <w:snapToGrid w:val="0"/>
              <w:ind w:firstLineChars="200" w:firstLine="42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Do not drive two-wheeled vehicles (motorcycles or bicycles) as there is a high risk of rollover.</w:t>
            </w:r>
          </w:p>
          <w:p w14:paraId="5C8E9369" w14:textId="77777777" w:rsidR="007553BF" w:rsidRPr="000C49E5" w:rsidRDefault="007553BF" w:rsidP="007553BF">
            <w:pPr>
              <w:snapToGrid w:val="0"/>
              <w:ind w:firstLineChars="200" w:firstLine="42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 xml:space="preserve">If you use public transportation, expect longer than </w:t>
            </w:r>
            <w:proofErr w:type="gramStart"/>
            <w:r w:rsidRPr="000C49E5">
              <w:rPr>
                <w:rFonts w:asciiTheme="majorHAnsi" w:eastAsia="BIZ UDゴシック" w:hAnsiTheme="majorHAnsi" w:cstheme="majorHAnsi"/>
              </w:rPr>
              <w:t>usual</w:t>
            </w:r>
            <w:proofErr w:type="gramEnd"/>
            <w:r w:rsidRPr="000C49E5">
              <w:rPr>
                <w:rFonts w:asciiTheme="majorHAnsi" w:eastAsia="BIZ UDゴシック" w:hAnsiTheme="majorHAnsi" w:cstheme="majorHAnsi"/>
              </w:rPr>
              <w:t xml:space="preserve"> and be crowded. Check the service information and routes before </w:t>
            </w:r>
            <w:proofErr w:type="gramStart"/>
            <w:r w:rsidRPr="000C49E5">
              <w:rPr>
                <w:rFonts w:asciiTheme="majorHAnsi" w:eastAsia="BIZ UDゴシック" w:hAnsiTheme="majorHAnsi" w:cstheme="majorHAnsi"/>
              </w:rPr>
              <w:t>taking action</w:t>
            </w:r>
            <w:proofErr w:type="gramEnd"/>
            <w:r w:rsidRPr="000C49E5">
              <w:rPr>
                <w:rFonts w:asciiTheme="majorHAnsi" w:eastAsia="BIZ UDゴシック" w:hAnsiTheme="majorHAnsi" w:cstheme="majorHAnsi"/>
              </w:rPr>
              <w:t>.</w:t>
            </w:r>
          </w:p>
          <w:p w14:paraId="6B3B233B" w14:textId="64B9FEB4" w:rsidR="007553BF" w:rsidRPr="00ED28C5" w:rsidRDefault="007553BF" w:rsidP="007553BF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Regardless of transportation, trying move during the peak of heavy snowfall, it could lead to serious injury or make it difficult to return home. Please proceed with caution.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2024-01-24T11:09:00Z</dcterms:modified>
</cp:coreProperties>
</file>