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D931B5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英</w:t>
            </w:r>
            <w:r w:rsidR="000405B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D931B5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41B7391" w:rsidR="00D931B5" w:rsidRDefault="00D931B5" w:rsidP="00D931B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D7D4E4E" w:rsidR="00D931B5" w:rsidRPr="00ED28C5" w:rsidRDefault="00D931B5" w:rsidP="00D931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災害時多言語支援センター開設のお知らせ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B480D50" w:rsidR="00D931B5" w:rsidRPr="00ED28C5" w:rsidRDefault="00D931B5" w:rsidP="00D931B5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425C5A">
              <w:rPr>
                <w:rFonts w:asciiTheme="majorHAnsi" w:eastAsia="BIZ UDゴシック" w:hAnsiTheme="majorHAnsi" w:cstheme="majorHAnsi"/>
              </w:rPr>
              <w:t>Announcement of establishment of multilingual support center during disasters</w:t>
            </w:r>
          </w:p>
        </w:tc>
      </w:tr>
      <w:tr w:rsidR="00D931B5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D931B5" w:rsidRDefault="00D931B5" w:rsidP="00D931B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5E5351F" w14:textId="77777777" w:rsidR="00D931B5" w:rsidRPr="00CB41AF" w:rsidRDefault="00D931B5" w:rsidP="00D931B5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〇〇では、xxxx年xx月xx日の地震／水害／災害 発生後から、言葉や習慣の違いから情報を入手しにくく、支援を受けられない恐れのある外国人のため、必要な</w:t>
            </w:r>
          </w:p>
          <w:p w14:paraId="2533D42F" w14:textId="77777777" w:rsidR="00D931B5" w:rsidRPr="00CB41AF" w:rsidRDefault="00D931B5" w:rsidP="00D931B5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情報提供や支援を多言語（〇〇語、〇〇語、〇〇語）で行っています。</w:t>
            </w:r>
          </w:p>
          <w:p w14:paraId="43F6B99A" w14:textId="505FD475" w:rsidR="00D931B5" w:rsidRPr="002D1D22" w:rsidRDefault="00D931B5" w:rsidP="00D931B5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お知り合いの外国人被災者の方にお知らせください。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84DFAC2" w14:textId="77777777" w:rsidR="00D931B5" w:rsidRPr="000C49E5" w:rsidRDefault="00D931B5" w:rsidP="00D931B5">
            <w:pPr>
              <w:snapToGrid w:val="0"/>
              <w:ind w:firstLineChars="200" w:firstLine="420"/>
              <w:jc w:val="left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>In ______, since the earthquake/flood/disaster occurred on xx/xx, xxxx, necessary information has been provided to foreigners who may not be able to receive support due to language barriers and customs.</w:t>
            </w:r>
          </w:p>
          <w:p w14:paraId="6299EC2B" w14:textId="77777777" w:rsidR="00D931B5" w:rsidRPr="000C49E5" w:rsidRDefault="00D931B5" w:rsidP="00D931B5">
            <w:pPr>
              <w:snapToGrid w:val="0"/>
              <w:ind w:firstLineChars="200" w:firstLine="420"/>
              <w:jc w:val="left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>We provide information and support in multiple languages (_____, _____, _____).</w:t>
            </w:r>
          </w:p>
          <w:p w14:paraId="6B3B233B" w14:textId="46062C06" w:rsidR="00D931B5" w:rsidRPr="00ED28C5" w:rsidRDefault="00D931B5" w:rsidP="00D931B5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>If there are foreigners around you who are affected by the disaster, please let us know.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1B5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D931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2024-01-25T04:44:00Z</dcterms:modified>
</cp:coreProperties>
</file>