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E95AE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6A5F8B" w:rsidR="00E95AE1" w:rsidRDefault="001D78D3" w:rsidP="00E95AE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E95AE1" w:rsidRPr="002D1D22" w:rsidRDefault="00E95AE1" w:rsidP="00E95AE1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738D2">
              <w:rPr>
                <w:rFonts w:ascii="BIZ UDゴシック" w:eastAsia="BIZ UDゴシック" w:hAnsi="BIZ UD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F7A76AF" w:rsidR="00E95AE1" w:rsidRPr="007C0484" w:rsidRDefault="00E95AE1" w:rsidP="00E95AE1">
            <w:pPr>
              <w:rPr>
                <w:rFonts w:ascii="Arial" w:eastAsia="ＭＳ Ｐゴシック" w:hAnsi="Arial" w:cs="Arial"/>
                <w:b/>
                <w:szCs w:val="21"/>
              </w:rPr>
            </w:pPr>
            <w:r w:rsidRPr="00B738D2">
              <w:rPr>
                <w:rFonts w:asciiTheme="majorHAnsi" w:eastAsia="BIZ UDゴシック" w:hAnsiTheme="majorHAnsi" w:cstheme="majorHAnsi"/>
                <w:sz w:val="22"/>
                <w:szCs w:val="24"/>
              </w:rPr>
              <w:t>Issuance of ‘Hinan Shiji’(Evacuation order)</w:t>
            </w:r>
          </w:p>
        </w:tc>
      </w:tr>
      <w:tr w:rsidR="00E95AE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E95AE1" w:rsidRDefault="00E95AE1" w:rsidP="00E95AE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E95AE1" w:rsidRPr="002D1D22" w:rsidRDefault="00E95AE1" w:rsidP="00E95AE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AA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BB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CC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DD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EE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FF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GG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ACA0B9C" w14:textId="77777777" w:rsidR="00E95AE1" w:rsidRPr="00B738D2" w:rsidRDefault="00E95AE1" w:rsidP="00E95AE1">
            <w:pPr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B738D2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This is AA city. </w:t>
            </w:r>
          </w:p>
          <w:p w14:paraId="242C2C40" w14:textId="77777777" w:rsidR="00E95AE1" w:rsidRPr="00B738D2" w:rsidRDefault="00E95AE1" w:rsidP="00E95AE1">
            <w:pPr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B738D2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‘Hinan Shiji’ or Evacuation order is issued in the sediment disaster alert areas in BB and CC areas at xx:xx(time). Residents in and around these areas, should evacuate to the assigned shelters in case of sediment disaster. </w:t>
            </w:r>
          </w:p>
          <w:p w14:paraId="6B3B233B" w14:textId="4DAA5F27" w:rsidR="00E95AE1" w:rsidRPr="00BA291D" w:rsidRDefault="00E95AE1" w:rsidP="00E95AE1">
            <w:pPr>
              <w:rPr>
                <w:rFonts w:ascii="Arial" w:eastAsia="ＭＳ Ｐゴシック" w:hAnsi="Arial" w:cs="Arial"/>
                <w:szCs w:val="21"/>
              </w:rPr>
            </w:pPr>
            <w:r w:rsidRPr="00B738D2">
              <w:rPr>
                <w:rFonts w:asciiTheme="majorHAnsi" w:eastAsia="BIZ UDゴシック" w:hAnsiTheme="majorHAnsi" w:cstheme="majorHAnsi"/>
                <w:sz w:val="22"/>
                <w:szCs w:val="24"/>
              </w:rPr>
              <w:t>If it is dangerous to go outside, stay in the safe place inside a building as far away from the cliff as possible. The shelters are assigned at DD Elementary School, EE Junior High School, FF Gymnasium, and GG Public Hall.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78D3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5AE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2024-01-25T06:30:00Z</dcterms:modified>
</cp:coreProperties>
</file>