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AD17D0B" w:rsidR="00647714" w:rsidRDefault="00A8336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0F5F227" w:rsidR="00647714" w:rsidRPr="006D55C3" w:rsidRDefault="006D55C3" w:rsidP="006D55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清掃作業時の注意点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0E5F85B" w:rsidR="00647714" w:rsidRPr="006D55C3" w:rsidRDefault="006D55C3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6D55C3">
              <w:rPr>
                <w:rFonts w:ascii="Arial" w:eastAsiaTheme="majorEastAsia" w:hAnsi="Arial" w:cs="Arial"/>
                <w:szCs w:val="21"/>
              </w:rPr>
              <w:t>When You Clean Up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BB5DE37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①傷口からの感染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・丈夫な手袋や底の厚い靴などを着用しましょう。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・長袖など肌の見えない服装を着用しましょう。</w:t>
            </w:r>
          </w:p>
          <w:p w14:paraId="1B1ABA8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◯ケガをした場合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・傷口を流水で洗浄し、消毒しましょう。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・特に深い傷や汚れた傷は「破傷風」になる場合があるため、医師に相談しましょう。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6B7278A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②土埃への対応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218B6D92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・ゴーグルとマスクを着用しましょう。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・作業後には手洗いをしましょう。</w:t>
            </w:r>
          </w:p>
          <w:p w14:paraId="7CF737DA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◯目に異物が入った場合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・目を洗浄しても充血が起きている場合は、医師に相談しましょう。</w:t>
            </w:r>
          </w:p>
          <w:p w14:paraId="43F6B99A" w14:textId="608E3C8D" w:rsidR="00647714" w:rsidRPr="006D55C3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71078D8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6D55C3">
              <w:rPr>
                <w:rFonts w:ascii="Arial" w:hAnsi="Arial" w:cs="Arial"/>
                <w:szCs w:val="21"/>
              </w:rPr>
              <w:t xml:space="preserve"> Prevent infection from injuries</w:t>
            </w:r>
          </w:p>
          <w:p w14:paraId="1DF8B63C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〇</w:t>
            </w:r>
            <w:r w:rsidRPr="006D55C3">
              <w:rPr>
                <w:rFonts w:ascii="Arial" w:hAnsi="Arial" w:cs="Arial"/>
                <w:szCs w:val="21"/>
              </w:rPr>
              <w:t>How to prevent</w:t>
            </w:r>
          </w:p>
          <w:p w14:paraId="6973E560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・</w:t>
            </w:r>
            <w:r w:rsidRPr="006D55C3">
              <w:rPr>
                <w:rFonts w:ascii="Arial" w:hAnsi="Arial" w:cs="Arial"/>
                <w:szCs w:val="21"/>
              </w:rPr>
              <w:t>Wear thick gloves and shoes.</w:t>
            </w:r>
          </w:p>
          <w:p w14:paraId="1E337BF4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・</w:t>
            </w:r>
            <w:r w:rsidRPr="006D55C3">
              <w:rPr>
                <w:rFonts w:ascii="Arial" w:hAnsi="Arial" w:cs="Arial"/>
                <w:szCs w:val="21"/>
              </w:rPr>
              <w:t>Wear clothes to cover the skin, such as long sleeves.</w:t>
            </w:r>
          </w:p>
          <w:p w14:paraId="3826FE95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</w:p>
          <w:p w14:paraId="4B0163C8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〇</w:t>
            </w:r>
            <w:r w:rsidRPr="006D55C3">
              <w:rPr>
                <w:rFonts w:ascii="Arial" w:hAnsi="Arial" w:cs="Arial"/>
                <w:szCs w:val="21"/>
              </w:rPr>
              <w:t>If you injured;</w:t>
            </w:r>
          </w:p>
          <w:p w14:paraId="0F5DDEB4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・</w:t>
            </w:r>
            <w:r w:rsidRPr="006D55C3">
              <w:rPr>
                <w:rFonts w:ascii="Arial" w:hAnsi="Arial" w:cs="Arial"/>
                <w:szCs w:val="21"/>
              </w:rPr>
              <w:t>Wash the injury with running water and disinfect.</w:t>
            </w:r>
          </w:p>
          <w:p w14:paraId="1F355A36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・</w:t>
            </w:r>
            <w:r w:rsidRPr="006D55C3">
              <w:rPr>
                <w:rFonts w:ascii="Arial" w:hAnsi="Arial" w:cs="Arial"/>
                <w:szCs w:val="21"/>
              </w:rPr>
              <w:t>Consult a doctor about deep or dirty wound since it would cause ‘Tetanus.’</w:t>
            </w:r>
          </w:p>
          <w:p w14:paraId="5CD293A5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*Tetanus is an infectious disease caused by tetanus bacillus getting into an injury and could lead to death if you don’t receive proper treatment at medical institutions.</w:t>
            </w:r>
          </w:p>
          <w:p w14:paraId="15770C77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</w:p>
          <w:p w14:paraId="1325FDCF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6D55C3">
              <w:rPr>
                <w:rFonts w:ascii="Arial" w:hAnsi="Arial" w:cs="Arial"/>
                <w:szCs w:val="21"/>
              </w:rPr>
              <w:t xml:space="preserve"> Protection from dust</w:t>
            </w:r>
          </w:p>
          <w:p w14:paraId="3386BA1A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Dust could cause conjunctivitis if they get into eyes or inflammation in throat or lungs by inhaling through the mouth, so it is important to protect eyes and mouth.</w:t>
            </w:r>
          </w:p>
          <w:p w14:paraId="529E515C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〇</w:t>
            </w:r>
            <w:r w:rsidRPr="006D55C3">
              <w:rPr>
                <w:rFonts w:ascii="Arial" w:hAnsi="Arial" w:cs="Arial"/>
                <w:szCs w:val="21"/>
              </w:rPr>
              <w:t>How to prevent</w:t>
            </w:r>
          </w:p>
          <w:p w14:paraId="1EA40F10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・</w:t>
            </w:r>
            <w:r w:rsidRPr="006D55C3">
              <w:rPr>
                <w:rFonts w:ascii="Arial" w:hAnsi="Arial" w:cs="Arial"/>
                <w:szCs w:val="21"/>
              </w:rPr>
              <w:t>Wear goggles and masks.</w:t>
            </w:r>
          </w:p>
          <w:p w14:paraId="16E2AE15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・</w:t>
            </w:r>
            <w:r w:rsidRPr="006D55C3">
              <w:rPr>
                <w:rFonts w:ascii="Arial" w:hAnsi="Arial" w:cs="Arial"/>
                <w:szCs w:val="21"/>
              </w:rPr>
              <w:t>Wash hands after cleanup activities.</w:t>
            </w:r>
          </w:p>
          <w:p w14:paraId="113D2A3B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</w:p>
          <w:p w14:paraId="7289E1A9" w14:textId="77777777" w:rsidR="006D55C3" w:rsidRPr="006D55C3" w:rsidRDefault="006D55C3" w:rsidP="006D55C3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〇</w:t>
            </w:r>
            <w:r w:rsidRPr="006D55C3">
              <w:rPr>
                <w:rFonts w:ascii="Arial" w:hAnsi="Arial" w:cs="Arial"/>
                <w:szCs w:val="21"/>
              </w:rPr>
              <w:t>If foreign object gets into eyes;</w:t>
            </w:r>
          </w:p>
          <w:p w14:paraId="6B3B233B" w14:textId="4175A5D5" w:rsidR="007E0668" w:rsidRPr="006D55C3" w:rsidRDefault="006D55C3" w:rsidP="00BA291D">
            <w:pPr>
              <w:rPr>
                <w:rFonts w:ascii="Arial" w:hAnsi="Arial" w:cs="Arial"/>
                <w:szCs w:val="21"/>
              </w:rPr>
            </w:pPr>
            <w:r w:rsidRPr="006D55C3">
              <w:rPr>
                <w:rFonts w:ascii="Arial" w:hAnsi="Arial" w:cs="Arial"/>
                <w:szCs w:val="21"/>
              </w:rPr>
              <w:t>・</w:t>
            </w:r>
            <w:r w:rsidRPr="006D55C3">
              <w:rPr>
                <w:rFonts w:ascii="Arial" w:hAnsi="Arial" w:cs="Arial"/>
                <w:szCs w:val="21"/>
              </w:rPr>
              <w:t>If congestion remains after washing eyes, consult a doctor.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D55C3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83365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D55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14</cp:revision>
  <cp:lastPrinted>2023-12-08T11:55:00Z</cp:lastPrinted>
  <dcterms:created xsi:type="dcterms:W3CDTF">2023-12-14T02:26:00Z</dcterms:created>
  <dcterms:modified xsi:type="dcterms:W3CDTF">2024-01-25T06:36:00Z</dcterms:modified>
</cp:coreProperties>
</file>