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845B79" w14:paraId="06E29347" w14:textId="77777777" w:rsidTr="002D1D22">
        <w:trPr>
          <w:trHeight w:val="356"/>
        </w:trPr>
        <w:tc>
          <w:tcPr>
            <w:tcW w:w="571" w:type="dxa"/>
            <w:vMerge w:val="restart"/>
            <w:vAlign w:val="center"/>
          </w:tcPr>
          <w:p w14:paraId="13C040B6" w14:textId="055873A7" w:rsidR="00845B79" w:rsidRDefault="00845B79" w:rsidP="00845B79">
            <w:pPr>
              <w:snapToGrid w:val="0"/>
              <w:jc w:val="center"/>
              <w:rPr>
                <w:rFonts w:ascii="BIZ UDゴシック" w:eastAsia="BIZ UDゴシック" w:hAnsi="BIZ UDゴシック"/>
              </w:rPr>
            </w:pPr>
            <w:r>
              <w:rPr>
                <w:rFonts w:ascii="BIZ UDゴシック" w:eastAsia="BIZ UDゴシック" w:hAnsi="BIZ UDゴシック" w:hint="eastAsia"/>
              </w:rPr>
              <w:t>34</w:t>
            </w:r>
          </w:p>
        </w:tc>
        <w:tc>
          <w:tcPr>
            <w:tcW w:w="8071" w:type="dxa"/>
            <w:tcBorders>
              <w:bottom w:val="dashed" w:sz="4" w:space="0" w:color="auto"/>
              <w:right w:val="double" w:sz="4" w:space="0" w:color="auto"/>
            </w:tcBorders>
          </w:tcPr>
          <w:p w14:paraId="517F4A00" w14:textId="691214EA" w:rsidR="00845B79" w:rsidRPr="00ED28C5" w:rsidRDefault="00845B79" w:rsidP="00845B79">
            <w:pPr>
              <w:snapToGrid w:val="0"/>
              <w:jc w:val="left"/>
              <w:rPr>
                <w:rFonts w:ascii="BIZ UDゴシック" w:eastAsia="BIZ UDゴシック" w:hAnsi="BIZ UDゴシック"/>
              </w:rPr>
            </w:pPr>
            <w:r w:rsidRPr="00757881">
              <w:rPr>
                <w:rFonts w:ascii="BIZ UDゴシック" w:eastAsia="BIZ UDゴシック" w:hAnsi="BIZ UDゴシック" w:hint="eastAsia"/>
              </w:rPr>
              <w:t>警戒レベルと避難時の留意点</w:t>
            </w:r>
          </w:p>
        </w:tc>
        <w:tc>
          <w:tcPr>
            <w:tcW w:w="12899" w:type="dxa"/>
            <w:tcBorders>
              <w:left w:val="double" w:sz="4" w:space="0" w:color="auto"/>
              <w:bottom w:val="dashed" w:sz="4" w:space="0" w:color="auto"/>
            </w:tcBorders>
          </w:tcPr>
          <w:p w14:paraId="1B46D192" w14:textId="34439966" w:rsidR="00845B79" w:rsidRPr="00ED28C5" w:rsidRDefault="00845B79" w:rsidP="00845B79">
            <w:pPr>
              <w:snapToGrid w:val="0"/>
              <w:rPr>
                <w:rFonts w:asciiTheme="majorHAnsi" w:eastAsia="BIZ UDゴシック" w:hAnsiTheme="majorHAnsi" w:cstheme="majorHAnsi"/>
              </w:rPr>
            </w:pPr>
            <w:r w:rsidRPr="00425C5A">
              <w:rPr>
                <w:rFonts w:asciiTheme="majorHAnsi" w:eastAsia="BIZ UDゴシック" w:hAnsiTheme="majorHAnsi" w:cstheme="majorHAnsi"/>
              </w:rPr>
              <w:t>Disaster alert level and caution points during evacuation</w:t>
            </w:r>
          </w:p>
        </w:tc>
      </w:tr>
      <w:tr w:rsidR="00845B79" w14:paraId="56C389EA" w14:textId="77777777" w:rsidTr="007C0484">
        <w:trPr>
          <w:trHeight w:val="859"/>
        </w:trPr>
        <w:tc>
          <w:tcPr>
            <w:tcW w:w="571" w:type="dxa"/>
            <w:vMerge/>
            <w:vAlign w:val="center"/>
          </w:tcPr>
          <w:p w14:paraId="3D38B7FA" w14:textId="77777777" w:rsidR="00845B79" w:rsidRDefault="00845B79" w:rsidP="00845B79">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B7EBFC0" w14:textId="77777777" w:rsidR="00845B79" w:rsidRPr="00647714" w:rsidRDefault="00845B79" w:rsidP="00845B79">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日本では、台風や大雨の時に災害発生の危険度と皆さんがとるべき避難行動について５段階に分けて決めています。</w:t>
            </w:r>
          </w:p>
          <w:p w14:paraId="188EDA5B" w14:textId="77777777" w:rsidR="00845B79" w:rsidRPr="00647714" w:rsidRDefault="00845B79" w:rsidP="00845B79">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■警戒レベル１：災害への心構えをする</w:t>
            </w:r>
          </w:p>
          <w:p w14:paraId="3B5B91FA" w14:textId="77777777" w:rsidR="00845B79" w:rsidRPr="00647714" w:rsidRDefault="00845B79" w:rsidP="00845B79">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■警戒レベル２：避難に備えて避難行動を確認する</w:t>
            </w:r>
          </w:p>
          <w:p w14:paraId="42FBF125" w14:textId="77777777" w:rsidR="00845B79" w:rsidRPr="00647714" w:rsidRDefault="00845B79" w:rsidP="00845B79">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■警戒レベル３：高齢者等は避難を開始する</w:t>
            </w:r>
          </w:p>
          <w:p w14:paraId="565F03AA" w14:textId="77777777" w:rsidR="00845B79" w:rsidRPr="00647714" w:rsidRDefault="00845B79" w:rsidP="00845B79">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■警戒レベル４：全員速やかに避難行動をとり、避難を完了する</w:t>
            </w:r>
          </w:p>
          <w:p w14:paraId="161C67D4" w14:textId="77777777" w:rsidR="00845B79" w:rsidRPr="00647714" w:rsidRDefault="00845B79" w:rsidP="00845B79">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■警戒レベル５：直ちに命を守るための最善の行動をする</w:t>
            </w:r>
          </w:p>
          <w:p w14:paraId="5AC7E60A" w14:textId="77777777" w:rsidR="00845B79" w:rsidRPr="00647714" w:rsidRDefault="00845B79" w:rsidP="00845B79">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41D0E60C" w14:textId="77777777" w:rsidR="00845B79" w:rsidRPr="00647714" w:rsidRDefault="00845B79" w:rsidP="00845B79">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レベル４になると、自治体から【避難指示】がでます。速やかに全員避難しましょう。避難の際には、マンホールや水路に落ちないよう注意してください。</w:t>
            </w:r>
          </w:p>
          <w:p w14:paraId="06164117" w14:textId="77777777" w:rsidR="00845B79" w:rsidRPr="00647714" w:rsidRDefault="00845B79" w:rsidP="00845B79">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レベル５になると、すでに何らかの災害が発生している可能性が極めて高いです。無理に避難所へ向かわず、家の２階にあがるなど、命を守るための行動をとってください。</w:t>
            </w:r>
          </w:p>
          <w:p w14:paraId="43F6B99A" w14:textId="1ECBC3F5" w:rsidR="00845B79" w:rsidRPr="002D1D22" w:rsidRDefault="00845B79" w:rsidP="00845B79">
            <w:pPr>
              <w:snapToGrid w:val="0"/>
              <w:rPr>
                <w:rFonts w:ascii="BIZ UDPゴシック" w:eastAsia="BIZ UDPゴシック" w:hAnsi="BIZ UDPゴシック"/>
                <w:color w:val="030303"/>
                <w:szCs w:val="21"/>
                <w:shd w:val="clear" w:color="auto" w:fill="FFFFFF"/>
              </w:rPr>
            </w:pPr>
            <w:r w:rsidRPr="00647714">
              <w:rPr>
                <w:rFonts w:ascii="BIZ UDゴシック" w:eastAsia="BIZ UDゴシック" w:hAnsi="BIZ UDゴシック" w:hint="eastAsia"/>
              </w:rPr>
              <w:t>※避難情報に関するガイドライン（内閣府防災）についてはこちら（</w:t>
            </w:r>
            <w:r w:rsidRPr="00647714">
              <w:rPr>
                <w:rFonts w:ascii="BIZ UDゴシック" w:eastAsia="BIZ UDゴシック" w:hAnsi="BIZ UDゴシック"/>
              </w:rPr>
              <w:t>https://www.bousai.go.jp/oukyu/hinanjouhou/r3</w:t>
            </w:r>
            <w:r w:rsidRPr="00647714">
              <w:rPr>
                <w:rFonts w:ascii="Courier New" w:eastAsia="BIZ UDゴシック" w:hAnsi="Courier New" w:cs="Courier New"/>
              </w:rPr>
              <w:t>̲</w:t>
            </w:r>
            <w:r w:rsidRPr="00647714">
              <w:rPr>
                <w:rFonts w:ascii="BIZ UDゴシック" w:eastAsia="BIZ UDゴシック" w:hAnsi="BIZ UDゴシック"/>
              </w:rPr>
              <w:t>hinanjouhou</w:t>
            </w:r>
            <w:r w:rsidRPr="00647714">
              <w:rPr>
                <w:rFonts w:ascii="Courier New" w:eastAsia="BIZ UDゴシック" w:hAnsi="Courier New" w:cs="Courier New"/>
              </w:rPr>
              <w:t>̲</w:t>
            </w:r>
            <w:r w:rsidRPr="00647714">
              <w:rPr>
                <w:rFonts w:ascii="BIZ UDゴシック" w:eastAsia="BIZ UDゴシック" w:hAnsi="BIZ UDゴシック"/>
              </w:rPr>
              <w:t>guideline/</w:t>
            </w:r>
            <w:r w:rsidRPr="00647714">
              <w:rPr>
                <w:rFonts w:ascii="BIZ UDゴシック" w:eastAsia="BIZ UDゴシック" w:hAnsi="BIZ UDゴシック" w:hint="eastAsia"/>
              </w:rPr>
              <w:t>）</w:t>
            </w:r>
          </w:p>
        </w:tc>
        <w:tc>
          <w:tcPr>
            <w:tcW w:w="12899" w:type="dxa"/>
            <w:tcBorders>
              <w:top w:val="dashed" w:sz="4" w:space="0" w:color="auto"/>
              <w:left w:val="double" w:sz="4" w:space="0" w:color="auto"/>
            </w:tcBorders>
          </w:tcPr>
          <w:p w14:paraId="09DBE6A8" w14:textId="77777777" w:rsidR="00845B79" w:rsidRPr="000C49E5" w:rsidRDefault="00845B79" w:rsidP="00845B79">
            <w:pPr>
              <w:snapToGrid w:val="0"/>
              <w:ind w:firstLineChars="200" w:firstLine="420"/>
              <w:jc w:val="left"/>
              <w:rPr>
                <w:rFonts w:asciiTheme="majorHAnsi" w:eastAsia="BIZ UDゴシック" w:hAnsiTheme="majorHAnsi" w:cstheme="majorHAnsi"/>
              </w:rPr>
            </w:pPr>
            <w:r w:rsidRPr="000C49E5">
              <w:rPr>
                <w:rFonts w:asciiTheme="majorHAnsi" w:eastAsia="BIZ UDゴシック" w:hAnsiTheme="majorHAnsi" w:cstheme="majorHAnsi"/>
              </w:rPr>
              <w:t>In Japan, the risk level of natural disasters and the evacuation actions should take during typhoons and heavy rains are divided into five levels.</w:t>
            </w:r>
          </w:p>
          <w:p w14:paraId="542C6331" w14:textId="77777777" w:rsidR="00845B79" w:rsidRPr="000C49E5" w:rsidRDefault="00845B79" w:rsidP="00845B79">
            <w:pPr>
              <w:snapToGrid w:val="0"/>
              <w:jc w:val="left"/>
              <w:rPr>
                <w:rFonts w:asciiTheme="majorHAnsi" w:eastAsia="BIZ UDゴシック" w:hAnsiTheme="majorHAnsi" w:cstheme="majorHAnsi"/>
              </w:rPr>
            </w:pPr>
            <w:r w:rsidRPr="000C49E5">
              <w:rPr>
                <w:rFonts w:asciiTheme="majorHAnsi" w:eastAsia="BIZ UDゴシック" w:hAnsiTheme="majorHAnsi" w:cstheme="majorHAnsi"/>
              </w:rPr>
              <w:t>■Alert level 1: Be aware of the latest disaster prevention information and stay prepared for emergencies.</w:t>
            </w:r>
          </w:p>
          <w:p w14:paraId="45E6366D" w14:textId="77777777" w:rsidR="00845B79" w:rsidRPr="000C49E5" w:rsidRDefault="00845B79" w:rsidP="00845B79">
            <w:pPr>
              <w:snapToGrid w:val="0"/>
              <w:jc w:val="left"/>
              <w:rPr>
                <w:rFonts w:asciiTheme="majorHAnsi" w:eastAsia="BIZ UDゴシック" w:hAnsiTheme="majorHAnsi" w:cstheme="majorHAnsi"/>
              </w:rPr>
            </w:pPr>
            <w:r w:rsidRPr="000C49E5">
              <w:rPr>
                <w:rFonts w:asciiTheme="majorHAnsi" w:eastAsia="BIZ UDゴシック" w:hAnsiTheme="majorHAnsi" w:cstheme="majorHAnsi"/>
              </w:rPr>
              <w:t>■Alert level 2: Check evacuation procedures in preparation for evacuation act.</w:t>
            </w:r>
          </w:p>
          <w:p w14:paraId="2BC2D575" w14:textId="77777777" w:rsidR="00845B79" w:rsidRPr="000C49E5" w:rsidRDefault="00845B79" w:rsidP="00845B79">
            <w:pPr>
              <w:snapToGrid w:val="0"/>
              <w:jc w:val="left"/>
              <w:rPr>
                <w:rFonts w:asciiTheme="majorHAnsi" w:eastAsia="BIZ UDゴシック" w:hAnsiTheme="majorHAnsi" w:cstheme="majorHAnsi"/>
              </w:rPr>
            </w:pPr>
            <w:r w:rsidRPr="000C49E5">
              <w:rPr>
                <w:rFonts w:asciiTheme="majorHAnsi" w:eastAsia="BIZ UDゴシック" w:hAnsiTheme="majorHAnsi" w:cstheme="majorHAnsi"/>
              </w:rPr>
              <w:t xml:space="preserve">■Alert level 3: Evacuate senior citizens(and those who need more time), etc. </w:t>
            </w:r>
          </w:p>
          <w:p w14:paraId="6C83A585" w14:textId="77777777" w:rsidR="00845B79" w:rsidRPr="000C49E5" w:rsidRDefault="00845B79" w:rsidP="00845B79">
            <w:pPr>
              <w:snapToGrid w:val="0"/>
              <w:jc w:val="left"/>
              <w:rPr>
                <w:rFonts w:asciiTheme="majorHAnsi" w:eastAsia="BIZ UDゴシック" w:hAnsiTheme="majorHAnsi" w:cstheme="majorHAnsi"/>
              </w:rPr>
            </w:pPr>
            <w:r w:rsidRPr="000C49E5">
              <w:rPr>
                <w:rFonts w:asciiTheme="majorHAnsi" w:eastAsia="BIZ UDゴシック" w:hAnsiTheme="majorHAnsi" w:cstheme="majorHAnsi"/>
              </w:rPr>
              <w:t>■Alert level 4: Take immediate evacuation act and evacuate.</w:t>
            </w:r>
          </w:p>
          <w:p w14:paraId="1171CC1E" w14:textId="77777777" w:rsidR="00845B79" w:rsidRPr="000C49E5" w:rsidRDefault="00845B79" w:rsidP="00845B79">
            <w:pPr>
              <w:snapToGrid w:val="0"/>
              <w:jc w:val="left"/>
              <w:rPr>
                <w:rFonts w:asciiTheme="majorHAnsi" w:eastAsia="BIZ UDゴシック" w:hAnsiTheme="majorHAnsi" w:cstheme="majorHAnsi"/>
              </w:rPr>
            </w:pPr>
            <w:r w:rsidRPr="000C49E5">
              <w:rPr>
                <w:rFonts w:asciiTheme="majorHAnsi" w:eastAsia="BIZ UDゴシック" w:hAnsiTheme="majorHAnsi" w:cstheme="majorHAnsi"/>
              </w:rPr>
              <w:t>■Alert level 5: Immediately take the best act to save life.</w:t>
            </w:r>
          </w:p>
          <w:p w14:paraId="55B0447C" w14:textId="77777777" w:rsidR="00845B79" w:rsidRPr="000C49E5" w:rsidRDefault="00845B79" w:rsidP="00845B79">
            <w:pPr>
              <w:snapToGrid w:val="0"/>
              <w:jc w:val="left"/>
              <w:rPr>
                <w:rFonts w:asciiTheme="majorHAnsi" w:eastAsia="BIZ UDゴシック" w:hAnsiTheme="majorHAnsi" w:cstheme="majorHAnsi"/>
              </w:rPr>
            </w:pPr>
          </w:p>
          <w:p w14:paraId="66401B9E" w14:textId="77777777" w:rsidR="00845B79" w:rsidRPr="000C49E5" w:rsidRDefault="00845B79" w:rsidP="00845B79">
            <w:pPr>
              <w:snapToGrid w:val="0"/>
              <w:ind w:firstLineChars="200" w:firstLine="420"/>
              <w:jc w:val="left"/>
              <w:rPr>
                <w:rFonts w:asciiTheme="majorHAnsi" w:eastAsia="BIZ UDゴシック" w:hAnsiTheme="majorHAnsi" w:cstheme="majorHAnsi"/>
              </w:rPr>
            </w:pPr>
            <w:r w:rsidRPr="000C49E5">
              <w:rPr>
                <w:rFonts w:asciiTheme="majorHAnsi" w:eastAsia="BIZ UDゴシック" w:hAnsiTheme="majorHAnsi" w:cstheme="majorHAnsi"/>
              </w:rPr>
              <w:t>At Level 3, The local government will provide information on [evacuation preparations/initiation of elderly people evacuation, etc.]</w:t>
            </w:r>
          </w:p>
          <w:p w14:paraId="44705CAE" w14:textId="77777777" w:rsidR="00845B79" w:rsidRPr="000C49E5" w:rsidRDefault="00845B79" w:rsidP="00845B79">
            <w:pPr>
              <w:snapToGrid w:val="0"/>
              <w:jc w:val="left"/>
              <w:rPr>
                <w:rFonts w:asciiTheme="majorHAnsi" w:eastAsia="BIZ UDゴシック" w:hAnsiTheme="majorHAnsi" w:cstheme="majorHAnsi"/>
              </w:rPr>
            </w:pPr>
            <w:r w:rsidRPr="000C49E5">
              <w:rPr>
                <w:rFonts w:asciiTheme="majorHAnsi" w:eastAsia="BIZ UDゴシック" w:hAnsiTheme="majorHAnsi" w:cstheme="majorHAnsi"/>
              </w:rPr>
              <w:t>People who need time to evacuate safely, such as elderly and those with disabilities, should start evacuating, and others should be prepared to evacuate immediately. Also, check latest weather information and stay away from risky areas such as the ocean, rivers, cliffs, and streams.</w:t>
            </w:r>
          </w:p>
          <w:p w14:paraId="25A068B6" w14:textId="77777777" w:rsidR="00845B79" w:rsidRPr="000C49E5" w:rsidRDefault="00845B79" w:rsidP="00845B79">
            <w:pPr>
              <w:snapToGrid w:val="0"/>
              <w:jc w:val="left"/>
              <w:rPr>
                <w:rFonts w:asciiTheme="majorHAnsi" w:eastAsia="BIZ UDゴシック" w:hAnsiTheme="majorHAnsi" w:cstheme="majorHAnsi"/>
              </w:rPr>
            </w:pPr>
          </w:p>
          <w:p w14:paraId="15DDDE5E" w14:textId="77777777" w:rsidR="00845B79" w:rsidRPr="000C49E5" w:rsidRDefault="00845B79" w:rsidP="00845B79">
            <w:pPr>
              <w:snapToGrid w:val="0"/>
              <w:ind w:firstLineChars="200" w:firstLine="420"/>
              <w:jc w:val="left"/>
              <w:rPr>
                <w:rFonts w:asciiTheme="majorHAnsi" w:eastAsia="BIZ UDゴシック" w:hAnsiTheme="majorHAnsi" w:cstheme="majorHAnsi"/>
              </w:rPr>
            </w:pPr>
            <w:r w:rsidRPr="000C49E5">
              <w:rPr>
                <w:rFonts w:asciiTheme="majorHAnsi" w:eastAsia="BIZ UDゴシック" w:hAnsiTheme="majorHAnsi" w:cstheme="majorHAnsi"/>
              </w:rPr>
              <w:t>At level 4, the local government will issue an evacuation order</w:t>
            </w:r>
            <w:r>
              <w:rPr>
                <w:rFonts w:asciiTheme="majorHAnsi" w:eastAsia="BIZ UDゴシック" w:hAnsiTheme="majorHAnsi" w:cstheme="majorHAnsi"/>
              </w:rPr>
              <w:t xml:space="preserve">. </w:t>
            </w:r>
            <w:r w:rsidRPr="000C49E5">
              <w:rPr>
                <w:rFonts w:asciiTheme="majorHAnsi" w:eastAsia="BIZ UDゴシック" w:hAnsiTheme="majorHAnsi" w:cstheme="majorHAnsi"/>
              </w:rPr>
              <w:t>Evacuate immediately. Be careful not to fall into manholes or waterways.</w:t>
            </w:r>
          </w:p>
          <w:p w14:paraId="7BA8843A" w14:textId="77777777" w:rsidR="00845B79" w:rsidRPr="000C49E5" w:rsidRDefault="00845B79" w:rsidP="00845B79">
            <w:pPr>
              <w:snapToGrid w:val="0"/>
              <w:jc w:val="left"/>
              <w:rPr>
                <w:rFonts w:asciiTheme="majorHAnsi" w:eastAsia="BIZ UDゴシック" w:hAnsiTheme="majorHAnsi" w:cstheme="majorHAnsi"/>
              </w:rPr>
            </w:pPr>
          </w:p>
          <w:p w14:paraId="0AE59B3C" w14:textId="77777777" w:rsidR="00845B79" w:rsidRPr="000C49E5" w:rsidRDefault="00845B79" w:rsidP="00845B79">
            <w:pPr>
              <w:snapToGrid w:val="0"/>
              <w:ind w:firstLineChars="200" w:firstLine="420"/>
              <w:jc w:val="left"/>
              <w:rPr>
                <w:rFonts w:asciiTheme="majorHAnsi" w:eastAsia="BIZ UDゴシック" w:hAnsiTheme="majorHAnsi" w:cstheme="majorHAnsi"/>
              </w:rPr>
            </w:pPr>
            <w:r w:rsidRPr="000C49E5">
              <w:rPr>
                <w:rFonts w:asciiTheme="majorHAnsi" w:eastAsia="BIZ UDゴシック" w:hAnsiTheme="majorHAnsi" w:cstheme="majorHAnsi"/>
              </w:rPr>
              <w:t>At level 5, there is a very high possibility that some kind of disaster has occurred or just about to occur. Please do not force your way to the evacuation center, but take actions to protect your life, such as going to the second floor of your home.</w:t>
            </w:r>
          </w:p>
          <w:p w14:paraId="25811182" w14:textId="77777777" w:rsidR="00845B79" w:rsidRPr="000C49E5" w:rsidRDefault="00845B79" w:rsidP="00845B79">
            <w:pPr>
              <w:snapToGrid w:val="0"/>
              <w:jc w:val="left"/>
              <w:rPr>
                <w:rFonts w:asciiTheme="majorHAnsi" w:eastAsia="BIZ UDゴシック" w:hAnsiTheme="majorHAnsi" w:cstheme="majorHAnsi"/>
              </w:rPr>
            </w:pPr>
            <w:r w:rsidRPr="000C49E5">
              <w:rPr>
                <w:rFonts w:asciiTheme="majorHAnsi" w:eastAsia="BIZ UDゴシック" w:hAnsiTheme="majorHAnsi" w:cstheme="majorHAnsi"/>
              </w:rPr>
              <w:t>*Click here for guidelines regarding evacuation information (Cabinet Office Disaster Prevention)</w:t>
            </w:r>
          </w:p>
          <w:p w14:paraId="6B3B233B" w14:textId="6389715B" w:rsidR="00845B79" w:rsidRPr="00ED28C5" w:rsidRDefault="00845B79" w:rsidP="00845B79">
            <w:pPr>
              <w:snapToGrid w:val="0"/>
              <w:rPr>
                <w:rFonts w:asciiTheme="majorHAnsi" w:eastAsia="BIZ UDゴシック" w:hAnsiTheme="majorHAnsi" w:cstheme="majorHAnsi"/>
              </w:rPr>
            </w:pPr>
            <w:r w:rsidRPr="000C49E5">
              <w:rPr>
                <w:rFonts w:asciiTheme="majorHAnsi" w:eastAsia="BIZ UDゴシック" w:hAnsiTheme="majorHAnsi" w:cstheme="majorHAnsi"/>
              </w:rPr>
              <w:t>（</w:t>
            </w:r>
            <w:r w:rsidRPr="000C49E5">
              <w:rPr>
                <w:rFonts w:asciiTheme="majorHAnsi" w:eastAsia="BIZ UDゴシック" w:hAnsiTheme="majorHAnsi" w:cstheme="majorHAnsi"/>
              </w:rPr>
              <w:t>https://www.bousai.go.jp/oukyu/hinanjouhou/r3̲hinanjouhou̲guideline/</w:t>
            </w:r>
            <w:r w:rsidRPr="000C49E5">
              <w:rPr>
                <w:rFonts w:asciiTheme="majorHAnsi" w:eastAsia="BIZ UDゴシック" w:hAnsiTheme="majorHAnsi" w:cstheme="majorHAnsi"/>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45B79"/>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321</Words>
  <Characters>1833</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2024-01-25T06:16:00Z</dcterms:modified>
</cp:coreProperties>
</file>