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709B446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4EF7ED6" w:rsidR="00647714" w:rsidRPr="002D1D22" w:rsidRDefault="002D1D22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14D98A8" w:rsidR="00647714" w:rsidRPr="00A0468E" w:rsidRDefault="002A465E" w:rsidP="002A465E">
            <w:pPr>
              <w:rPr>
                <w:rFonts w:ascii="BIZ UDPゴシック" w:eastAsia="BIZ UDPゴシック" w:hAnsi="BIZ UDPゴシック"/>
                <w:szCs w:val="21"/>
              </w:rPr>
            </w:pPr>
            <w:bookmarkStart w:id="0" w:name="_Hlk152160963"/>
            <w:r w:rsidRPr="00A0468E">
              <w:rPr>
                <w:rFonts w:ascii="BIZ UDPゴシック" w:eastAsia="BIZ UDPゴシック" w:hAnsi="BIZ UDPゴシック" w:hint="eastAsia"/>
                <w:szCs w:val="21"/>
              </w:rPr>
              <w:t>たくさん</w:t>
            </w:r>
            <w:r w:rsidRPr="00A0468E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szCs w:val="21"/>
                    </w:rPr>
                    <w:t>ゆ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szCs w:val="21"/>
                    </w:rPr>
                    <w:t>揺</w:t>
                  </w:r>
                </w:rubyBase>
              </w:ruby>
            </w:r>
            <w:r w:rsidRPr="00A0468E">
              <w:rPr>
                <w:rFonts w:ascii="BIZ UDPゴシック" w:eastAsia="BIZ UDPゴシック" w:hAnsi="BIZ UDPゴシック" w:hint="eastAsia"/>
                <w:szCs w:val="21"/>
              </w:rPr>
              <w:t>れています</w:t>
            </w:r>
            <w:bookmarkEnd w:id="0"/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6644273C" w:rsidR="00647714" w:rsidRPr="002D1D22" w:rsidRDefault="002D1D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4D50515" w14:textId="77777777" w:rsidR="002A465E" w:rsidRPr="00A0468E" w:rsidRDefault="002A465E" w:rsidP="002A465E">
            <w:pPr>
              <w:spacing w:line="600" w:lineRule="exact"/>
              <w:ind w:leftChars="1" w:left="248" w:hangingChars="117" w:hanging="246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おお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大</w:t>
                  </w:r>
                </w:rubyBase>
              </w:ruby>
            </w: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きな</w:t>
            </w:r>
            <w:r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じしん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地震</w:t>
                  </w:r>
                </w:rubyBase>
              </w:ruby>
            </w: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があったときは、そのあとに、</w:t>
            </w:r>
            <w:r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ちい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小</w:t>
                  </w:r>
                </w:rubyBase>
              </w:ruby>
            </w: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さな</w:t>
            </w:r>
            <w:r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じしん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地震</w:t>
                  </w:r>
                </w:rubyBase>
              </w:ruby>
            </w: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が</w:t>
            </w:r>
            <w:r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なんど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何度</w:t>
                  </w:r>
                </w:rubyBase>
              </w:ruby>
            </w: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も</w:t>
            </w:r>
            <w:r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お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起</w:t>
                  </w:r>
                </w:rubyBase>
              </w:ruby>
            </w: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きます。</w:t>
            </w:r>
          </w:p>
          <w:p w14:paraId="6B3B233B" w14:textId="206C3F3D" w:rsidR="007E0668" w:rsidRPr="00A0468E" w:rsidRDefault="001A702B" w:rsidP="002A465E">
            <w:pPr>
              <w:spacing w:line="60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702B" w:rsidRPr="00A0468E">
                    <w:rPr>
                      <w:rFonts w:ascii="BIZ UDPゴシック" w:eastAsia="BIZ UDPゴシック" w:hAnsi="BIZ UDPゴシック"/>
                      <w:color w:val="030303"/>
                      <w:sz w:val="10"/>
                      <w:szCs w:val="21"/>
                      <w:shd w:val="clear" w:color="auto" w:fill="FFFFFF"/>
                    </w:rPr>
                    <w:t>すこ</w:t>
                  </w:r>
                </w:rt>
                <w:rubyBase>
                  <w:r w:rsidR="001A702B" w:rsidRPr="00A0468E">
                    <w:rPr>
                      <w:rFonts w:ascii="BIZ UDPゴシック" w:eastAsia="BIZ UDPゴシック" w:hAnsi="BIZ UDPゴシック"/>
                      <w:color w:val="030303"/>
                      <w:szCs w:val="21"/>
                      <w:shd w:val="clear" w:color="auto" w:fill="FFFFFF"/>
                    </w:rPr>
                    <w:t>少</w:t>
                  </w:r>
                </w:rubyBase>
              </w:ruby>
            </w: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しずつ</w:t>
            </w:r>
            <w:r w:rsidR="002A465E"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じしん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地震</w:t>
                  </w:r>
                </w:rubyBase>
              </w:ruby>
            </w:r>
            <w:r w:rsidR="002A465E"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は</w:t>
            </w:r>
            <w:r w:rsidR="002A465E"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ちい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小</w:t>
                  </w:r>
                </w:rubyBase>
              </w:ruby>
            </w:r>
            <w:r w:rsidR="002A465E"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さく、</w:t>
            </w:r>
            <w:r w:rsidR="002A465E"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すく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少</w:t>
                  </w:r>
                </w:rubyBase>
              </w:ruby>
            </w:r>
            <w:r w:rsidR="002A465E"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なくなっていくので、</w:t>
            </w:r>
            <w:r w:rsidR="002A465E" w:rsidRPr="00A0468E"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あんしん</w:t>
                  </w:r>
                </w:rt>
                <w:rubyBase>
                  <w:r w:rsidR="002A465E" w:rsidRPr="00A0468E">
                    <w:rPr>
                      <w:rFonts w:ascii="BIZ UDPゴシック" w:eastAsia="BIZ UDPゴシック" w:hAnsi="BIZ UDPゴシック" w:hint="eastAsia"/>
                      <w:color w:val="030303"/>
                      <w:szCs w:val="21"/>
                      <w:shd w:val="clear" w:color="auto" w:fill="FFFFFF"/>
                    </w:rPr>
                    <w:t>安心</w:t>
                  </w:r>
                </w:rubyBase>
              </w:ruby>
            </w:r>
            <w:r w:rsidR="002A465E"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してください。</w:t>
            </w:r>
          </w:p>
        </w:tc>
      </w:tr>
    </w:tbl>
    <w:p w14:paraId="0646DC0A" w14:textId="5697616D" w:rsidR="003C7233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2A465E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77777777" w:rsidR="002A465E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77777777" w:rsidR="002A465E" w:rsidRPr="002D1D22" w:rsidRDefault="002A465E" w:rsidP="00556CB4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たくさん揺れています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08CB7C6F" w:rsidR="002A465E" w:rsidRPr="00A0468E" w:rsidRDefault="00192D0A" w:rsidP="00556CB4">
            <w:pPr>
              <w:rPr>
                <w:rFonts w:ascii="BIZ UDPゴシック" w:eastAsia="BIZ UDPゴシック" w:hAnsi="BIZ UDPゴシック"/>
                <w:szCs w:val="21"/>
              </w:rPr>
            </w:pPr>
            <w:r w:rsidRPr="00A0468E">
              <w:rPr>
                <w:rFonts w:ascii="BIZ UDPゴシック" w:eastAsia="BIZ UDPゴシック" w:hAnsi="BIZ UDPゴシック" w:hint="eastAsia"/>
                <w:szCs w:val="21"/>
              </w:rPr>
              <w:t>たくさん揺（ゆ）れています</w:t>
            </w:r>
          </w:p>
        </w:tc>
      </w:tr>
      <w:tr w:rsidR="002A465E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2A465E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77777777" w:rsidR="002A465E" w:rsidRPr="002D1D22" w:rsidRDefault="002A465E" w:rsidP="00556CB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大きな地震があったときは、そのあとに、小さな地震が何度も起きます。</w:t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D1D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しだいに地震は小さく、少なくなっていくので、安心してください。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DCED62D" w14:textId="77777777" w:rsidR="00192D0A" w:rsidRPr="00A0468E" w:rsidRDefault="00192D0A" w:rsidP="00192D0A">
            <w:pPr>
              <w:spacing w:line="600" w:lineRule="exact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大（おお）きな地震（じしん）があったときは、そのあとに、小（ちい）さな地震（じしん）が何度（なんど）も起（お）きます。</w:t>
            </w:r>
          </w:p>
          <w:p w14:paraId="67091142" w14:textId="786269FA" w:rsidR="002A465E" w:rsidRPr="00A0468E" w:rsidRDefault="001A702B" w:rsidP="00192D0A">
            <w:pPr>
              <w:spacing w:line="600" w:lineRule="exact"/>
              <w:ind w:left="2"/>
              <w:rPr>
                <w:rFonts w:ascii="BIZ UDPゴシック" w:eastAsia="BIZ UDPゴシック" w:hAnsi="BIZ UDPゴシック"/>
                <w:szCs w:val="21"/>
              </w:rPr>
            </w:pPr>
            <w:r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少（すこ）しずつ</w:t>
            </w:r>
            <w:r w:rsidR="00192D0A" w:rsidRPr="00A0468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地震（じしん）は小（ちい）さく、少（すく）なくなっていくので、安心（あんしん）してください。</w:t>
            </w:r>
          </w:p>
        </w:tc>
      </w:tr>
    </w:tbl>
    <w:p w14:paraId="6B42BCE8" w14:textId="77777777" w:rsidR="002A465E" w:rsidRPr="002A465E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2A465E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19</cp:revision>
  <cp:lastPrinted>2023-12-08T11:55:00Z</cp:lastPrinted>
  <dcterms:created xsi:type="dcterms:W3CDTF">2023-12-14T02:26:00Z</dcterms:created>
  <dcterms:modified xsi:type="dcterms:W3CDTF">2024-02-07T05:25:00Z</dcterms:modified>
</cp:coreProperties>
</file>