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9C302F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9C302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9C302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C302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9C302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C302F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Pr="009C302F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C302F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647714" w:rsidRPr="009C302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8FC70D7" w:rsidR="00647714" w:rsidRPr="009C302F" w:rsidRDefault="0034529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C302F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9C1999" w:rsidR="00647714" w:rsidRPr="009C302F" w:rsidRDefault="00345298" w:rsidP="002D1D22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C302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水、電気、ガスなどが止まっています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F32B713" w:rsidR="00647714" w:rsidRPr="009C302F" w:rsidRDefault="005A5973" w:rsidP="00B8178E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5A5973" w:rsidRPr="009C302F">
                    <w:rPr>
                      <w:rFonts w:ascii="BIZ UDPゴシック" w:eastAsia="BIZ UDPゴシック" w:hAnsi="BIZ UDPゴシック"/>
                      <w:szCs w:val="21"/>
                    </w:rPr>
                    <w:t>みず</w:t>
                  </w:r>
                </w:rt>
                <w:rubyBase>
                  <w:r w:rsidR="005A5973" w:rsidRPr="009C302F">
                    <w:rPr>
                      <w:rFonts w:ascii="BIZ UDPゴシック" w:eastAsia="BIZ UDPゴシック" w:hAnsi="BIZ UDPゴシック"/>
                      <w:szCs w:val="21"/>
                    </w:rPr>
                    <w:t>水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t>、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5A5973" w:rsidRPr="009C302F">
                    <w:rPr>
                      <w:rFonts w:ascii="BIZ UDPゴシック" w:eastAsia="BIZ UDPゴシック" w:hAnsi="BIZ UDPゴシック"/>
                      <w:szCs w:val="21"/>
                    </w:rPr>
                    <w:t>でんき</w:t>
                  </w:r>
                </w:rt>
                <w:rubyBase>
                  <w:r w:rsidR="005A5973" w:rsidRPr="009C302F">
                    <w:rPr>
                      <w:rFonts w:ascii="BIZ UDPゴシック" w:eastAsia="BIZ UDPゴシック" w:hAnsi="BIZ UDPゴシック"/>
                      <w:szCs w:val="21"/>
                    </w:rPr>
                    <w:t>電気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t>、ガスが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5A5973" w:rsidRPr="009C302F">
                    <w:rPr>
                      <w:rFonts w:ascii="BIZ UDPゴシック" w:eastAsia="BIZ UDPゴシック" w:hAnsi="BIZ UDPゴシック"/>
                      <w:szCs w:val="21"/>
                    </w:rPr>
                    <w:t>と</w:t>
                  </w:r>
                </w:rt>
                <w:rubyBase>
                  <w:r w:rsidR="005A5973" w:rsidRPr="009C302F">
                    <w:rPr>
                      <w:rFonts w:ascii="BIZ UDPゴシック" w:eastAsia="BIZ UDPゴシック" w:hAnsi="BIZ UDPゴシック"/>
                      <w:szCs w:val="21"/>
                    </w:rPr>
                    <w:t>止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t>まっています</w:t>
            </w:r>
          </w:p>
        </w:tc>
      </w:tr>
      <w:tr w:rsidR="005A5973" w:rsidRPr="009C302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5A5973" w:rsidRPr="009C302F" w:rsidRDefault="005A5973" w:rsidP="005A597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0137280C" w14:textId="77777777" w:rsidR="005A5973" w:rsidRPr="009C302F" w:rsidRDefault="005A5973" w:rsidP="005A5973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C302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災害が起きると、水や電気やガスが止まります。</w:t>
            </w:r>
            <w:r w:rsidRPr="009C302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C302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9C302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C302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避難所には水や食事が届けられるので、避難所に行きましょう。</w:t>
            </w:r>
          </w:p>
          <w:p w14:paraId="43F6B99A" w14:textId="44B224B6" w:rsidR="005A5973" w:rsidRPr="009C302F" w:rsidRDefault="005A5973" w:rsidP="005A5973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C06C316" w14:textId="77777777" w:rsidR="00BF7768" w:rsidRPr="009C302F" w:rsidRDefault="00BF7768" w:rsidP="00B8178E">
            <w:pPr>
              <w:spacing w:line="46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さいがい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災害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お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起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きると、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みず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水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でんき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電気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やガスが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と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止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まります。</w:t>
            </w:r>
          </w:p>
          <w:p w14:paraId="28802AC0" w14:textId="77777777" w:rsidR="00BF7768" w:rsidRPr="009C302F" w:rsidRDefault="00BF7768" w:rsidP="00B8178E">
            <w:pPr>
              <w:spacing w:line="46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もと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どお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通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りにするまでに、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じかん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時間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がかかるかもしれません。たくさんの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ひと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人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がもと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どお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通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りにするために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がんば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頑張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っています。</w:t>
            </w:r>
          </w:p>
          <w:p w14:paraId="6B3B233B" w14:textId="60333B8B" w:rsidR="005A5973" w:rsidRPr="009C302F" w:rsidRDefault="00BF7768" w:rsidP="00B8178E">
            <w:pPr>
              <w:spacing w:line="46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ひなんじょ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避難所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には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みず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水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た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食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べ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もの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物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とど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届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きます。だから、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ひなんじょ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避難所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9C302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い</w:t>
                  </w:r>
                </w:rt>
                <w:rubyBase>
                  <w:r w:rsidR="00BF7768" w:rsidRPr="009C302F">
                    <w:rPr>
                      <w:rFonts w:ascii="BIZ UDPゴシック" w:eastAsia="BIZ UDPゴシック" w:hAnsi="BIZ UDPゴシック"/>
                      <w:szCs w:val="21"/>
                    </w:rPr>
                    <w:t>行</w:t>
                  </w:r>
                </w:rubyBase>
              </w:ruby>
            </w:r>
            <w:r w:rsidRPr="009C302F">
              <w:rPr>
                <w:rFonts w:ascii="BIZ UDPゴシック" w:eastAsia="BIZ UDPゴシック" w:hAnsi="BIZ UDPゴシック" w:hint="eastAsia"/>
                <w:szCs w:val="21"/>
              </w:rPr>
              <w:t>きましょう。</w:t>
            </w:r>
          </w:p>
        </w:tc>
      </w:tr>
    </w:tbl>
    <w:p w14:paraId="0646DC0A" w14:textId="5697616D" w:rsidR="003C7233" w:rsidRPr="009C302F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:rsidRPr="009C302F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Pr="009C302F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C302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Pr="009C302F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C302F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Pr="009C302F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C302F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2A465E" w:rsidRPr="009C302F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3B640021" w:rsidR="002A465E" w:rsidRPr="009C302F" w:rsidRDefault="00345298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C302F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18D8172F" w:rsidR="002A465E" w:rsidRPr="009C302F" w:rsidRDefault="00345298" w:rsidP="00556CB4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C302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水、電気、ガスなどが止まっています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4151C5E0" w:rsidR="002A465E" w:rsidRPr="009C302F" w:rsidRDefault="00BF7768" w:rsidP="00556CB4">
            <w:pPr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9C302F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水(みず)、電気(でんき)、ガスが止(と)まっています</w:t>
            </w:r>
          </w:p>
        </w:tc>
      </w:tr>
      <w:tr w:rsidR="002A465E" w:rsidRPr="009C302F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2A465E" w:rsidRPr="009C302F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2BCEA8E2" w14:textId="77777777" w:rsidR="00345298" w:rsidRPr="009C302F" w:rsidRDefault="00345298" w:rsidP="00345298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C302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災害が起きると、水や電気やガスが止まります。</w:t>
            </w:r>
            <w:r w:rsidRPr="009C302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C302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9C302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C302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避難所には水や食事が届けられるので、避難所に行きましょう。</w:t>
            </w:r>
          </w:p>
          <w:p w14:paraId="76426D68" w14:textId="5B1D7E5B" w:rsidR="002A465E" w:rsidRPr="009C302F" w:rsidRDefault="002A465E" w:rsidP="00556CB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DB0255E" w14:textId="77777777" w:rsidR="00BF7768" w:rsidRPr="009C302F" w:rsidRDefault="00BF7768" w:rsidP="00BF7768">
            <w:pPr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9C302F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災害(さいがい)が起(お)きると、水(みず)や電気(でんき)やガスが止(と)まります。</w:t>
            </w:r>
          </w:p>
          <w:p w14:paraId="69967F68" w14:textId="77777777" w:rsidR="00BF7768" w:rsidRPr="009C302F" w:rsidRDefault="00BF7768" w:rsidP="00BF7768">
            <w:pPr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9C302F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もと通(どお)りにするまでに、時間(じかん)がかかるかもしれません。たくさんの人(ひと)がもと通(どお)りにするために頑張(がんば)っています。</w:t>
            </w:r>
          </w:p>
          <w:p w14:paraId="67091142" w14:textId="0A8A5A0D" w:rsidR="002A465E" w:rsidRPr="009C302F" w:rsidRDefault="00BF7768" w:rsidP="00BF7768">
            <w:pPr>
              <w:rPr>
                <w:rFonts w:ascii="BIZ UDPゴシック" w:eastAsia="BIZ UDPゴシック" w:hAnsi="BIZ UDPゴシック"/>
                <w:szCs w:val="21"/>
              </w:rPr>
            </w:pPr>
            <w:r w:rsidRPr="009C302F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避難所(ひなんじょ)には水(みず)や食(た)べ物(もの)が届(とど)きます。だから、避難所(ひなんじょ)に行(い)きましょう。</w:t>
            </w:r>
          </w:p>
        </w:tc>
      </w:tr>
    </w:tbl>
    <w:p w14:paraId="6B42BCE8" w14:textId="77777777" w:rsidR="002A465E" w:rsidRPr="009C302F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9C302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1733C"/>
    <w:rsid w:val="0015245D"/>
    <w:rsid w:val="00192D0A"/>
    <w:rsid w:val="001A702B"/>
    <w:rsid w:val="001B150D"/>
    <w:rsid w:val="00206016"/>
    <w:rsid w:val="00213D99"/>
    <w:rsid w:val="002A0313"/>
    <w:rsid w:val="002A24C1"/>
    <w:rsid w:val="002A465E"/>
    <w:rsid w:val="002B368B"/>
    <w:rsid w:val="002D1D22"/>
    <w:rsid w:val="003354BA"/>
    <w:rsid w:val="00345298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A5973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302F"/>
    <w:rsid w:val="00A01088"/>
    <w:rsid w:val="00A02B23"/>
    <w:rsid w:val="00A2182C"/>
    <w:rsid w:val="00A42E30"/>
    <w:rsid w:val="00A5040F"/>
    <w:rsid w:val="00AB602C"/>
    <w:rsid w:val="00AE6D06"/>
    <w:rsid w:val="00B8178E"/>
    <w:rsid w:val="00BA291D"/>
    <w:rsid w:val="00BC2B8F"/>
    <w:rsid w:val="00BF7768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431D5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23</cp:revision>
  <cp:lastPrinted>2023-12-08T11:55:00Z</cp:lastPrinted>
  <dcterms:created xsi:type="dcterms:W3CDTF">2023-12-14T02:26:00Z</dcterms:created>
  <dcterms:modified xsi:type="dcterms:W3CDTF">2024-02-07T07:50:00Z</dcterms:modified>
</cp:coreProperties>
</file>