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524A532" w:rsidR="00647714" w:rsidRDefault="002E053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F319D7D" w:rsidR="00647714" w:rsidRDefault="00DF71F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53AFF66" w:rsidR="00647714" w:rsidRPr="00DF71F2" w:rsidRDefault="00DF71F2" w:rsidP="00DF71F2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DF71F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余震について</w:t>
            </w:r>
          </w:p>
        </w:tc>
        <w:bookmarkStart w:id="0" w:name="_Hlk152160963"/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AC63623" w:rsidR="00647714" w:rsidRPr="00E31583" w:rsidRDefault="002E0536" w:rsidP="002E0536">
            <w:pPr>
              <w:pStyle w:val="Default"/>
              <w:spacing w:line="480" w:lineRule="exac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よしん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余震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について</w:t>
            </w:r>
            <w:bookmarkEnd w:id="0"/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D66D886" w:rsidR="00647714" w:rsidRPr="00DF71F2" w:rsidRDefault="00DF71F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DF71F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大地震から１か月が経ちましたが、まだまだ余震が続いて不安に思う人も多いと思います。</w:t>
            </w:r>
            <w:r w:rsidRPr="00DF71F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F71F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最初の大きな地震を本震、その後に引き続き起こる地震を余震といいます。</w:t>
            </w:r>
            <w:r w:rsidRPr="00DF71F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F71F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F71F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余震の数は時間が経つほど減ってきていますが、今後も時々大きな余震が発生することがあります。また離れた地域でも余震が起きることがあります。</w:t>
            </w:r>
            <w:r w:rsidRPr="00DF71F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F71F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F71F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本震や余震によって強い揺れとなった地域では、今後発生する余震によって家屋の倒壊や土砂崩れなど、さらに被害が拡大するおそれがありますので、壊れかけた家や崖などには近づかないようにしてください。</w:t>
            </w:r>
            <w:r w:rsidRPr="00DF71F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F71F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また大きな余震で津波が起こることもありますので、津波警報や津波注意報にも注意してください。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E81E863" w14:textId="07AC227F" w:rsidR="002E0536" w:rsidRPr="00E31583" w:rsidRDefault="002E0536" w:rsidP="002E0536">
            <w:pPr>
              <w:pStyle w:val="Default"/>
              <w:spacing w:line="480" w:lineRule="exac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よしん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余震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＜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あと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後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で</w:t>
            </w:r>
            <w:r w:rsidR="00945A9C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45A9C" w:rsidRPr="00945A9C">
                    <w:rPr>
                      <w:rFonts w:ascii="BIZ UDPゴシック" w:eastAsia="BIZ UDPゴシック" w:hAnsi="BIZ UDPゴシック"/>
                      <w:bCs/>
                      <w:sz w:val="12"/>
                      <w:szCs w:val="21"/>
                    </w:rPr>
                    <w:t>く</w:t>
                  </w:r>
                </w:rt>
                <w:rubyBase>
                  <w:r w:rsidR="00945A9C">
                    <w:rPr>
                      <w:rFonts w:ascii="BIZ UDPゴシック" w:eastAsia="BIZ UDPゴシック" w:hAnsi="BIZ UDPゴシック"/>
                      <w:bCs/>
                      <w:sz w:val="21"/>
                      <w:szCs w:val="21"/>
                    </w:rPr>
                    <w:t>来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る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じしん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地震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＞に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き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気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をつけてください</w:t>
            </w:r>
          </w:p>
          <w:p w14:paraId="18BCF555" w14:textId="77777777" w:rsidR="002E0536" w:rsidRPr="00E31583" w:rsidRDefault="002E0536" w:rsidP="002E0536">
            <w:pPr>
              <w:pStyle w:val="Default"/>
              <w:spacing w:line="480" w:lineRule="exac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じしん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地震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から１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かげつ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ヶ月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が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す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過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ぎました。</w:t>
            </w:r>
          </w:p>
          <w:p w14:paraId="241C8FC7" w14:textId="77777777" w:rsidR="002E0536" w:rsidRPr="00E31583" w:rsidRDefault="002E0536" w:rsidP="002E0536">
            <w:pPr>
              <w:pStyle w:val="Default"/>
              <w:spacing w:line="480" w:lineRule="exac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でも、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よしん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余震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が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つづ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続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いています。</w:t>
            </w:r>
          </w:p>
          <w:p w14:paraId="76C48D39" w14:textId="0C76C5A1" w:rsidR="002E0536" w:rsidRPr="00E31583" w:rsidRDefault="002E0536" w:rsidP="002E0536">
            <w:pPr>
              <w:pStyle w:val="Default"/>
              <w:spacing w:line="480" w:lineRule="exac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はじ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初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めの</w:t>
            </w:r>
            <w:r w:rsidR="00945A9C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45A9C" w:rsidRPr="00945A9C">
                    <w:rPr>
                      <w:rFonts w:ascii="BIZ UDPゴシック" w:eastAsia="BIZ UDPゴシック" w:hAnsi="BIZ UDPゴシック"/>
                      <w:bCs/>
                      <w:sz w:val="12"/>
                      <w:szCs w:val="21"/>
                    </w:rPr>
                    <w:t>おお</w:t>
                  </w:r>
                </w:rt>
                <w:rubyBase>
                  <w:r w:rsidR="00945A9C">
                    <w:rPr>
                      <w:rFonts w:ascii="BIZ UDPゴシック" w:eastAsia="BIZ UDPゴシック" w:hAnsi="BIZ UDPゴシック"/>
                      <w:bCs/>
                      <w:sz w:val="21"/>
                      <w:szCs w:val="21"/>
                    </w:rPr>
                    <w:t>大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きい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じしん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地震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の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なまえ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名前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は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ほんしん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本震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です。</w:t>
            </w:r>
          </w:p>
          <w:p w14:paraId="6D6AABEE" w14:textId="77777777" w:rsidR="002E0536" w:rsidRPr="00E31583" w:rsidRDefault="002E0536" w:rsidP="002E0536">
            <w:pPr>
              <w:pStyle w:val="Default"/>
              <w:spacing w:line="480" w:lineRule="exac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その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あと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後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で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く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来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る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じしん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地震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の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なまえ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名前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は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よしん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余震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です。</w:t>
            </w:r>
          </w:p>
          <w:p w14:paraId="3052BCC7" w14:textId="77777777" w:rsidR="002E0536" w:rsidRPr="00E31583" w:rsidRDefault="002E0536" w:rsidP="002E0536">
            <w:pPr>
              <w:pStyle w:val="Default"/>
              <w:spacing w:line="480" w:lineRule="exac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よしん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余震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は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ほんしん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本震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から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じかん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時間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が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た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経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てば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た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経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つほど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すく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少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なくなります。</w:t>
            </w:r>
          </w:p>
          <w:p w14:paraId="7120E6BF" w14:textId="77777777" w:rsidR="002E0536" w:rsidRPr="00E31583" w:rsidRDefault="002E0536" w:rsidP="002E0536">
            <w:pPr>
              <w:pStyle w:val="Default"/>
              <w:spacing w:line="480" w:lineRule="exac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でも、これからもときどき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おお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大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きい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よしん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余震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があるかもしれません。</w:t>
            </w:r>
          </w:p>
          <w:p w14:paraId="16412008" w14:textId="77777777" w:rsidR="002E0536" w:rsidRPr="00E31583" w:rsidRDefault="002E0536" w:rsidP="002E0536">
            <w:pPr>
              <w:pStyle w:val="Default"/>
              <w:spacing w:line="480" w:lineRule="exac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ほんしん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本震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があった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ばしょ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場所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から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とお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遠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くても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よしん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余震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があるかもしれません。</w:t>
            </w:r>
          </w:p>
          <w:p w14:paraId="5B768315" w14:textId="77777777" w:rsidR="002E0536" w:rsidRPr="00E31583" w:rsidRDefault="002E0536" w:rsidP="002E0536">
            <w:pPr>
              <w:pStyle w:val="Default"/>
              <w:spacing w:line="480" w:lineRule="exac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よしん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余震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に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き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気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をつけてください。</w:t>
            </w:r>
          </w:p>
          <w:p w14:paraId="6C8FB4F6" w14:textId="77777777" w:rsidR="002E0536" w:rsidRPr="00E31583" w:rsidRDefault="002E0536" w:rsidP="002E0536">
            <w:pPr>
              <w:pStyle w:val="Default"/>
              <w:spacing w:line="480" w:lineRule="exac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○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こわ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壊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れた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いえ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家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の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ちか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近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くに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い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行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かないでください。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こわ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壊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れた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いえ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家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が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よしん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余震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でもっと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こわ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壊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れるかもしれません。</w:t>
            </w:r>
          </w:p>
          <w:p w14:paraId="601E36A1" w14:textId="77777777" w:rsidR="002E0536" w:rsidRPr="00E31583" w:rsidRDefault="002E0536" w:rsidP="002E0536">
            <w:pPr>
              <w:pStyle w:val="Default"/>
              <w:spacing w:line="480" w:lineRule="exac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○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がけ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崖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の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ちか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近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くに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い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行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かないでください。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がけ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崖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が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よしん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余震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で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くず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崩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れてたくさんの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つち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土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やとても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おお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大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きい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いし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石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が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なが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流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れて</w:t>
            </w:r>
            <w:proofErr w:type="gramStart"/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きたり</w:t>
            </w:r>
            <w:proofErr w:type="gramEnd"/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fldChar w:fldCharType="begin"/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instrText>EQ \* jc2 \* "Font:BIZ UDPゴシック" \* hps12 \o\ad(\s\up 11(</w:instrTex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instrText>うえ</w:instrTex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instrText>),</w:instrTex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instrText>上</w:instrTex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instrText>)</w:instrTex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fldChar w:fldCharType="end"/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から</w:t>
            </w:r>
            <w:r w:rsidRPr="00E31583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お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 w:val="21"/>
                      <w:szCs w:val="21"/>
                    </w:rPr>
                    <w:t>落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ちてきたりするかもしれません。</w:t>
            </w:r>
          </w:p>
          <w:p w14:paraId="6B3B233B" w14:textId="69A15720" w:rsidR="007E0668" w:rsidRPr="00E31583" w:rsidRDefault="002E0536" w:rsidP="002E0536">
            <w:pPr>
              <w:spacing w:line="480" w:lineRule="exact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○</w:t>
            </w:r>
            <w:r w:rsidRPr="00E31583"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おお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大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きい</w:t>
            </w:r>
            <w:r w:rsidRPr="00E31583"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よしん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余震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があったら、</w:t>
            </w:r>
            <w:r w:rsidRPr="00E31583"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うみ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海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の</w:t>
            </w:r>
            <w:r w:rsidRPr="00E31583"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ちか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近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くから</w:t>
            </w:r>
            <w:r w:rsidRPr="00E31583"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に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逃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げてください。</w:t>
            </w:r>
            <w:r w:rsidRPr="00E31583"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おお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大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きい</w:t>
            </w:r>
            <w:r w:rsidRPr="00E31583"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よしん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余震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で</w:t>
            </w:r>
            <w:r w:rsidRPr="00E31583"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つなみ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津波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が</w:t>
            </w:r>
            <w:r w:rsidRPr="00E31583"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く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来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るかもしれません。</w:t>
            </w:r>
            <w:r w:rsidRPr="00E31583"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つなみ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津波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が</w:t>
            </w:r>
            <w:r w:rsidRPr="00E31583"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く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来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るとき、</w:t>
            </w:r>
            <w:r w:rsidRPr="00E31583"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つなみ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津波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けいほう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警報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と</w:t>
            </w:r>
            <w:r w:rsidRPr="00E31583"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つなみ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津波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ちゅういほう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注意報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でお</w:t>
            </w:r>
            <w:r w:rsidRPr="00E31583"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し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知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らせします。</w:t>
            </w:r>
            <w:r w:rsidRPr="00E31583"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おお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大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きい</w:t>
            </w:r>
            <w:r w:rsidRPr="00E31583"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よしん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余震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があって、</w:t>
            </w:r>
            <w:r w:rsidRPr="00E31583"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つなみ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津波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けいほう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警報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と</w:t>
            </w:r>
            <w:r w:rsidRPr="00E31583"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つなみ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津波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ちゅういほう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注意報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が</w:t>
            </w:r>
            <w:r w:rsidRPr="00E31583"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で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出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たら、</w:t>
            </w:r>
            <w:r w:rsidRPr="00E31583"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うみ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海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の</w:t>
            </w:r>
            <w:r w:rsidRPr="00E31583"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ちか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近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くからすぐに</w:t>
            </w:r>
            <w:r w:rsidRPr="00E31583"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に</w:t>
                  </w:r>
                </w:rt>
                <w:rubyBase>
                  <w:r w:rsidR="002E0536" w:rsidRPr="00E31583">
                    <w:rPr>
                      <w:rFonts w:ascii="BIZ UDPゴシック" w:eastAsia="BIZ UDPゴシック" w:hAnsi="BIZ UDPゴシック" w:hint="eastAsia"/>
                      <w:bCs/>
                      <w:szCs w:val="21"/>
                    </w:rPr>
                    <w:t>逃</w:t>
                  </w:r>
                </w:rubyBase>
              </w:ruby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げてください。</w:t>
            </w:r>
          </w:p>
        </w:tc>
      </w:tr>
    </w:tbl>
    <w:p w14:paraId="0646DC0A" w14:textId="4DADE776" w:rsidR="00B2780B" w:rsidRDefault="00B2780B" w:rsidP="000405BC">
      <w:pPr>
        <w:jc w:val="right"/>
        <w:rPr>
          <w:rFonts w:ascii="BIZ UDゴシック" w:eastAsia="BIZ UDゴシック" w:hAnsi="BIZ UDゴシック"/>
        </w:rPr>
      </w:pPr>
    </w:p>
    <w:p w14:paraId="23957B93" w14:textId="77777777" w:rsidR="00B2780B" w:rsidRDefault="00B2780B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14:paraId="67B2B3F0" w14:textId="77777777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p w14:paraId="01721FD7" w14:textId="77777777" w:rsidR="00B2780B" w:rsidRDefault="00B2780B" w:rsidP="000405BC">
      <w:pPr>
        <w:jc w:val="right"/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B2780B" w14:paraId="484DBB87" w14:textId="77777777" w:rsidTr="00B3702B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1A88564C" w14:textId="77777777" w:rsidR="00B2780B" w:rsidRDefault="00B2780B" w:rsidP="00B3702B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B636767" w14:textId="77777777" w:rsidR="00B2780B" w:rsidRDefault="00B2780B" w:rsidP="00B3702B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2F82CF0C" w14:textId="77777777" w:rsidR="00B2780B" w:rsidRDefault="00B2780B" w:rsidP="00B3702B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B2780B" w14:paraId="41590036" w14:textId="77777777" w:rsidTr="00B3702B">
        <w:trPr>
          <w:trHeight w:val="356"/>
        </w:trPr>
        <w:tc>
          <w:tcPr>
            <w:tcW w:w="571" w:type="dxa"/>
            <w:vMerge w:val="restart"/>
            <w:vAlign w:val="center"/>
          </w:tcPr>
          <w:p w14:paraId="691FFE69" w14:textId="77777777" w:rsidR="00B2780B" w:rsidRDefault="00B2780B" w:rsidP="00B3702B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0B6FF038" w14:textId="77777777" w:rsidR="00B2780B" w:rsidRPr="00DF71F2" w:rsidRDefault="00B2780B" w:rsidP="00B3702B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DF71F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余震について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605F414D" w14:textId="24006B64" w:rsidR="00B2780B" w:rsidRPr="00E31583" w:rsidRDefault="00B2780B" w:rsidP="00B2780B">
            <w:pPr>
              <w:pStyle w:val="Defaul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余震（よしん）について</w:t>
            </w:r>
          </w:p>
        </w:tc>
      </w:tr>
      <w:tr w:rsidR="00B2780B" w14:paraId="0CB0D7A5" w14:textId="77777777" w:rsidTr="00B3702B">
        <w:trPr>
          <w:trHeight w:val="859"/>
        </w:trPr>
        <w:tc>
          <w:tcPr>
            <w:tcW w:w="571" w:type="dxa"/>
            <w:vMerge/>
            <w:vAlign w:val="center"/>
          </w:tcPr>
          <w:p w14:paraId="0E69FE46" w14:textId="77777777" w:rsidR="00B2780B" w:rsidRDefault="00B2780B" w:rsidP="00B3702B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134C7110" w14:textId="77777777" w:rsidR="00B2780B" w:rsidRPr="00DF71F2" w:rsidRDefault="00B2780B" w:rsidP="00B3702B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DF71F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大地震から１か月が経ちましたが、まだまだ余震が続いて不安に思う人も多いと思います。</w:t>
            </w:r>
            <w:r w:rsidRPr="00DF71F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F71F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最初の大きな地震を本震、その後に引き続き起こる地震を余震といいます。</w:t>
            </w:r>
            <w:r w:rsidRPr="00DF71F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F71F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F71F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余震の数は時間が経つほど減ってきていますが、今後も時々大きな余震が発生することがあります。また離れた地域でも余震が起きることがあります。</w:t>
            </w:r>
            <w:r w:rsidRPr="00DF71F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F71F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F71F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本震や余震によって強い揺れとなった地域では、今後発生する余震によって家屋の倒壊や土砂崩れなど、さらに被害が拡大するおそれがありますので、壊れかけた家や崖などには近づかないようにしてください。</w:t>
            </w:r>
            <w:r w:rsidRPr="00DF71F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F71F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また大きな余震で津波が起こることもありますので、津波警報や津波注意報にも注意してください。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97F0EE1" w14:textId="77777777" w:rsidR="00B2780B" w:rsidRPr="00E31583" w:rsidRDefault="00B2780B" w:rsidP="00B2780B">
            <w:pPr>
              <w:pStyle w:val="Defaul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余震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よしん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＜後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あと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で来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く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る地震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じしん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＞に気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き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をつけてください</w:t>
            </w:r>
          </w:p>
          <w:p w14:paraId="7A6AB0F1" w14:textId="77777777" w:rsidR="00B2780B" w:rsidRPr="00E31583" w:rsidRDefault="00B2780B" w:rsidP="00B2780B">
            <w:pPr>
              <w:pStyle w:val="Defaul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地震（じしん）から１ヶ月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かげつ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が過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す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ぎました。</w:t>
            </w:r>
          </w:p>
          <w:p w14:paraId="6A12FA45" w14:textId="77777777" w:rsidR="00B2780B" w:rsidRPr="00E31583" w:rsidRDefault="00B2780B" w:rsidP="00B2780B">
            <w:pPr>
              <w:pStyle w:val="Defaul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でも、余震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よしん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が続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つづ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いています。</w:t>
            </w:r>
          </w:p>
          <w:p w14:paraId="7518187B" w14:textId="77777777" w:rsidR="00B2780B" w:rsidRPr="00E31583" w:rsidRDefault="00B2780B" w:rsidP="00B2780B">
            <w:pPr>
              <w:pStyle w:val="Defaul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初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はじ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proofErr w:type="gramStart"/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めの</w:t>
            </w:r>
            <w:proofErr w:type="gramEnd"/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大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おお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きい地震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じしん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の名前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なまえ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は本震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ほんしん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です。</w:t>
            </w:r>
          </w:p>
          <w:p w14:paraId="38702AB5" w14:textId="77777777" w:rsidR="00B2780B" w:rsidRPr="00E31583" w:rsidRDefault="00B2780B" w:rsidP="00B2780B">
            <w:pPr>
              <w:pStyle w:val="Defaul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その後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あと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で来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く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る地震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じしん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の名前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なまえ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は余震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よしん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です。</w:t>
            </w:r>
          </w:p>
          <w:p w14:paraId="42233DB1" w14:textId="77777777" w:rsidR="00B2780B" w:rsidRPr="00E31583" w:rsidRDefault="00B2780B" w:rsidP="00B2780B">
            <w:pPr>
              <w:pStyle w:val="Defaul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余震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よしん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は本震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ほんしん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から時間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じかん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が経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た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てば経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た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つほど少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すく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なくなります。</w:t>
            </w:r>
          </w:p>
          <w:p w14:paraId="5D028445" w14:textId="77777777" w:rsidR="00B2780B" w:rsidRPr="00E31583" w:rsidRDefault="00B2780B" w:rsidP="00B2780B">
            <w:pPr>
              <w:pStyle w:val="Defaul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でも、これからもときどき大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おお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きい余震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よしん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があるかもしれません。</w:t>
            </w:r>
          </w:p>
          <w:p w14:paraId="44992428" w14:textId="77777777" w:rsidR="00B2780B" w:rsidRPr="00E31583" w:rsidRDefault="00B2780B" w:rsidP="00B2780B">
            <w:pPr>
              <w:pStyle w:val="Defaul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本震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ほんしん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があった場所（ばしょ）から遠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とお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くても余震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よしん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があるかもしれません。</w:t>
            </w:r>
          </w:p>
          <w:p w14:paraId="420CEB3F" w14:textId="77777777" w:rsidR="00B2780B" w:rsidRPr="00E31583" w:rsidRDefault="00B2780B" w:rsidP="00B2780B">
            <w:pPr>
              <w:pStyle w:val="Defaul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余震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よしん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に気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き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をつけてください。</w:t>
            </w:r>
          </w:p>
          <w:p w14:paraId="04A9AC21" w14:textId="77777777" w:rsidR="00B2780B" w:rsidRPr="00E31583" w:rsidRDefault="00B2780B" w:rsidP="00B2780B">
            <w:pPr>
              <w:pStyle w:val="Defaul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○壊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こわ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れた家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いえ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の近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ちか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くに行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い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かないでください。壊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こわ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れた家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いえ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が余震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よしん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でもっと壊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こわ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れるかもしれません。</w:t>
            </w:r>
          </w:p>
          <w:p w14:paraId="7C3D121A" w14:textId="77777777" w:rsidR="00B2780B" w:rsidRPr="00E31583" w:rsidRDefault="00B2780B" w:rsidP="00B2780B">
            <w:pPr>
              <w:pStyle w:val="Defaul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○崖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がけ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の近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ちか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くに行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い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かないでください。崖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がけ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が余震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よしん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で崩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くず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れてたくさんの土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つち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やとても大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おお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きい石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いし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が流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なが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proofErr w:type="gramStart"/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れて</w:t>
            </w:r>
            <w:proofErr w:type="gramEnd"/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きたり上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うえ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から落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お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 w:val="21"/>
                <w:szCs w:val="21"/>
              </w:rPr>
              <w:t>)</w:t>
            </w:r>
            <w:proofErr w:type="gramStart"/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ちて</w:t>
            </w:r>
            <w:proofErr w:type="gramEnd"/>
            <w:r w:rsidRPr="00E3158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きたりするかもしれません。</w:t>
            </w:r>
          </w:p>
          <w:p w14:paraId="2FE20399" w14:textId="62015396" w:rsidR="00B2780B" w:rsidRPr="00E31583" w:rsidRDefault="00B2780B" w:rsidP="00B2780B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○大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おお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きい余震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よしん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があったら、海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うみ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の近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ちか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くから逃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に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げてください。大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おお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きい余震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よしん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で津波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つなみ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が来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く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るかもしれません。津波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つなみ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が来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く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るとき、津波警報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つなみけいほう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と津波注意報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つなみちゅういほう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でお知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し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らせします。大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おお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きい余震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よしん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があって、津波警報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つなみけいほう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と津波注意報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つなみちゅういほう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が出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で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たら、海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うみ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の近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ちか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くからすぐに逃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(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に</w:t>
            </w:r>
            <w:r w:rsidRPr="00E31583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)</w:t>
            </w:r>
            <w:r w:rsidRPr="00E31583">
              <w:rPr>
                <w:rFonts w:ascii="BIZ UDPゴシック" w:eastAsia="BIZ UDPゴシック" w:hAnsi="BIZ UDPゴシック" w:hint="eastAsia"/>
                <w:bCs/>
                <w:szCs w:val="21"/>
              </w:rPr>
              <w:t>げてください。</w:t>
            </w:r>
          </w:p>
        </w:tc>
      </w:tr>
    </w:tbl>
    <w:p w14:paraId="27FC7103" w14:textId="77777777" w:rsidR="00B2780B" w:rsidRPr="00B2780B" w:rsidRDefault="00B2780B" w:rsidP="000405BC">
      <w:pPr>
        <w:jc w:val="right"/>
        <w:rPr>
          <w:rFonts w:ascii="BIZ UDゴシック" w:eastAsia="BIZ UDゴシック" w:hAnsi="BIZ UDゴシック"/>
        </w:rPr>
      </w:pPr>
    </w:p>
    <w:sectPr w:rsidR="00B2780B" w:rsidRPr="00B2780B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2E0536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45A9C"/>
    <w:rsid w:val="00A01088"/>
    <w:rsid w:val="00A02B23"/>
    <w:rsid w:val="00A2182C"/>
    <w:rsid w:val="00A42E30"/>
    <w:rsid w:val="00A5040F"/>
    <w:rsid w:val="00AB602C"/>
    <w:rsid w:val="00AE6D06"/>
    <w:rsid w:val="00B2780B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DF71F2"/>
    <w:rsid w:val="00E22848"/>
    <w:rsid w:val="00E31583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2E053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1037</Words>
  <Characters>5915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2024-02-07T08:01:00Z</dcterms:modified>
</cp:coreProperties>
</file>