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0127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0127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0127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0127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D0127E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872E5F" w:rsidRPr="00D0127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CD9C52F" w:rsidR="00872E5F" w:rsidRPr="00D0127E" w:rsidRDefault="00872E5F" w:rsidP="00872E5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E29FE1E" w:rsidR="00872E5F" w:rsidRPr="00D0127E" w:rsidRDefault="00872E5F" w:rsidP="00872E5F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BFD357D" w:rsidR="00872E5F" w:rsidRPr="00D0127E" w:rsidRDefault="00872E5F" w:rsidP="00E8393F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い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行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ってください</w:t>
            </w:r>
          </w:p>
        </w:tc>
      </w:tr>
      <w:tr w:rsidR="00872E5F" w:rsidRPr="00D0127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72E5F" w:rsidRPr="00D0127E" w:rsidRDefault="00872E5F" w:rsidP="00872E5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23D1E3" w:rsidR="00872E5F" w:rsidRPr="00D0127E" w:rsidRDefault="00872E5F" w:rsidP="00872E5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724B53F9" w:rsidR="00872E5F" w:rsidRPr="00D0127E" w:rsidRDefault="00872E5F" w:rsidP="00E8393F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じぶん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自分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いえ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家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こわ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壊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れたときや、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こわ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壊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/>
                <w:szCs w:val="21"/>
              </w:rPr>
              <w:t>れる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しんぱい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心配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があるときは、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い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行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ってください。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br/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には、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た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もの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物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があります。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みず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水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があります。トイレがあります。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ね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寝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る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ばしょ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場所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があります。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さいがい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災害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じょうほう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情報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があります。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い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行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ってください。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むりょう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無料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です。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がいこくじん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外国人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も</w:t>
            </w:r>
            <w:r w:rsidRPr="00D0127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つか</w:t>
                  </w:r>
                </w:rt>
                <w:rubyBase>
                  <w:r w:rsidR="00872E5F" w:rsidRPr="00D0127E">
                    <w:rPr>
                      <w:rFonts w:ascii="BIZ UDゴシック" w:eastAsia="BIZ UDゴシック" w:hAnsi="BIZ UDゴシック"/>
                      <w:szCs w:val="21"/>
                    </w:rPr>
                    <w:t>使</w:t>
                  </w:r>
                </w:rubyBase>
              </w:ruby>
            </w:r>
            <w:r w:rsidRPr="00D0127E">
              <w:rPr>
                <w:rFonts w:ascii="BIZ UDゴシック" w:eastAsia="BIZ UDゴシック" w:hAnsi="BIZ UDゴシック" w:hint="eastAsia"/>
                <w:szCs w:val="21"/>
              </w:rPr>
              <w:t>えます。</w:t>
            </w:r>
          </w:p>
        </w:tc>
      </w:tr>
    </w:tbl>
    <w:p w14:paraId="0646DC0A" w14:textId="5697616D" w:rsidR="003C7233" w:rsidRPr="00D0127E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D0127E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D0127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D0127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D0127E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872E5F" w:rsidRPr="00D0127E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2281A8C8" w:rsidR="00872E5F" w:rsidRPr="00D0127E" w:rsidRDefault="00872E5F" w:rsidP="00872E5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0127E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7CEB9499" w:rsidR="00872E5F" w:rsidRPr="00D0127E" w:rsidRDefault="00872E5F" w:rsidP="00872E5F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2E2827FB" w:rsidR="00872E5F" w:rsidRPr="00D0127E" w:rsidRDefault="00872E5F" w:rsidP="00872E5F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D0127E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避難所(ひなんじょ)に行(い)ってください</w:t>
            </w:r>
          </w:p>
        </w:tc>
      </w:tr>
      <w:tr w:rsidR="00872E5F" w:rsidRPr="00D0127E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872E5F" w:rsidRPr="00D0127E" w:rsidRDefault="00872E5F" w:rsidP="00872E5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3B506A5E" w:rsidR="00872E5F" w:rsidRPr="00D0127E" w:rsidRDefault="00872E5F" w:rsidP="00872E5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0127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51806AE" w14:textId="77777777" w:rsidR="00872E5F" w:rsidRPr="00D0127E" w:rsidRDefault="00872E5F" w:rsidP="00872E5F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D0127E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自分(じぶん)の家(いえ)が壊(こわ)れたときや、壊(こわ)れる心配(しんぱい)があるときは、避難所(ひなんじょ)に行(い)ってください。</w:t>
            </w:r>
          </w:p>
          <w:p w14:paraId="67091142" w14:textId="2D8CC419" w:rsidR="00872E5F" w:rsidRPr="00D0127E" w:rsidRDefault="00872E5F" w:rsidP="00872E5F">
            <w:pPr>
              <w:rPr>
                <w:rFonts w:ascii="BIZ UDゴシック" w:eastAsia="BIZ UDゴシック" w:hAnsi="BIZ UDゴシック"/>
                <w:szCs w:val="21"/>
              </w:rPr>
            </w:pPr>
            <w:r w:rsidRPr="00D0127E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避難所(ひなんじょ)には、食(た)べ物(もの)があります。水(みず)があります。トイレがあります。寝(ね)る場所(ばしょ)があります。災害(さいがい)の情報(じょうほう)があります。避難所(ひなんじょ)に行(い)ってください。避難所(ひなんじょ)は無料(むりょう)です。外国人(がいこくじん)も使(つか)えます。</w:t>
            </w:r>
          </w:p>
        </w:tc>
      </w:tr>
    </w:tbl>
    <w:p w14:paraId="6B42BCE8" w14:textId="77777777" w:rsidR="002A465E" w:rsidRPr="00E8393F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E8393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E5F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0127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393F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21</cp:revision>
  <cp:lastPrinted>2023-12-08T11:55:00Z</cp:lastPrinted>
  <dcterms:created xsi:type="dcterms:W3CDTF">2023-12-14T02:26:00Z</dcterms:created>
  <dcterms:modified xsi:type="dcterms:W3CDTF">2024-02-07T08:15:00Z</dcterms:modified>
</cp:coreProperties>
</file>