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27C4A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27C4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27C4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27C4A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627C4A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151B73" w:rsidRPr="00627C4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49DC8D5" w:rsidR="00151B73" w:rsidRPr="00627C4A" w:rsidRDefault="00151B73" w:rsidP="00151B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6E10F54" w:rsidR="00151B73" w:rsidRPr="00627C4A" w:rsidRDefault="00151B73" w:rsidP="00151B73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58DD976" w:rsidR="00151B73" w:rsidRPr="00627C4A" w:rsidRDefault="00151B73" w:rsidP="00357716">
            <w:pPr>
              <w:spacing w:line="460" w:lineRule="exact"/>
              <w:rPr>
                <w:rFonts w:ascii="BIZ UDゴシック" w:eastAsia="BIZ UDゴシック" w:hAnsi="BIZ UDゴシック"/>
                <w:szCs w:val="21"/>
              </w:rPr>
            </w:pPr>
            <w:r w:rsidRPr="00627C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/>
                      <w:szCs w:val="21"/>
                    </w:rPr>
                    <w:t>きけん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/>
                      <w:szCs w:val="21"/>
                    </w:rPr>
                    <w:t>危険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hint="eastAsia"/>
                <w:szCs w:val="21"/>
              </w:rPr>
              <w:t>な</w:t>
            </w:r>
            <w:r w:rsidRPr="00627C4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/>
                      <w:szCs w:val="21"/>
                    </w:rPr>
                    <w:t>ばしょ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/>
                      <w:szCs w:val="21"/>
                    </w:rPr>
                    <w:t>場所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/>
                <w:szCs w:val="21"/>
              </w:rPr>
              <w:t>がたくさんあります</w:t>
            </w:r>
          </w:p>
        </w:tc>
      </w:tr>
      <w:tr w:rsidR="00151B73" w:rsidRPr="00627C4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151B73" w:rsidRPr="00627C4A" w:rsidRDefault="00151B73" w:rsidP="00151B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99DF5F" w:rsidR="00151B73" w:rsidRPr="00627C4A" w:rsidRDefault="00151B73" w:rsidP="00151B7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7D2F2FB" w14:textId="77777777" w:rsidR="00151B73" w:rsidRPr="00627C4A" w:rsidRDefault="00151B73" w:rsidP="00357716">
            <w:pPr>
              <w:spacing w:line="460" w:lineRule="exact"/>
              <w:ind w:leftChars="1" w:left="248" w:hangingChars="117" w:hanging="246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たてもの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建物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みち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道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がたくさん、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こわ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壊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れています。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こわ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壊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れたところは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あぶ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危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ないです。</w:t>
            </w:r>
          </w:p>
          <w:p w14:paraId="6B3B233B" w14:textId="088740F0" w:rsidR="00151B73" w:rsidRPr="00627C4A" w:rsidRDefault="00151B73" w:rsidP="00357716">
            <w:pPr>
              <w:spacing w:line="46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ちか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近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くに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かないでください。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ひなんじょ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避難所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など、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あんぜん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安全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なところに</w:t>
            </w:r>
            <w:r w:rsidRPr="00627C4A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151B73" w:rsidRPr="00627C4A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627C4A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ってください。</w:t>
            </w:r>
          </w:p>
        </w:tc>
      </w:tr>
    </w:tbl>
    <w:p w14:paraId="0646DC0A" w14:textId="5697616D" w:rsidR="003C7233" w:rsidRPr="00627C4A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627C4A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627C4A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627C4A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627C4A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151B73" w:rsidRPr="00627C4A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7860446A" w:rsidR="00151B73" w:rsidRPr="00627C4A" w:rsidRDefault="00151B73" w:rsidP="00151B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27C4A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0CEDB90B" w:rsidR="00151B73" w:rsidRPr="00627C4A" w:rsidRDefault="00151B73" w:rsidP="00151B73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6DB39CA0" w:rsidR="00151B73" w:rsidRPr="00627C4A" w:rsidRDefault="00151B73" w:rsidP="00151B73">
            <w:pPr>
              <w:rPr>
                <w:rFonts w:ascii="BIZ UDゴシック" w:eastAsia="BIZ UDゴシック" w:hAnsi="BIZ UDゴシック"/>
                <w:szCs w:val="21"/>
              </w:rPr>
            </w:pPr>
            <w:r w:rsidRPr="00627C4A">
              <w:rPr>
                <w:rFonts w:ascii="BIZ UDゴシック" w:eastAsia="BIZ UDゴシック" w:hAnsi="BIZ UDゴシック" w:hint="eastAsia"/>
                <w:szCs w:val="21"/>
              </w:rPr>
              <w:t>危険(きけん)な場所(ばしょ)がたくさんあります</w:t>
            </w:r>
          </w:p>
        </w:tc>
      </w:tr>
      <w:tr w:rsidR="00151B73" w:rsidRPr="00627C4A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151B73" w:rsidRPr="00627C4A" w:rsidRDefault="00151B73" w:rsidP="00151B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42028FE5" w:rsidR="00151B73" w:rsidRPr="00627C4A" w:rsidRDefault="00151B73" w:rsidP="00151B7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27C4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40B6BB" w14:textId="77777777" w:rsidR="00151B73" w:rsidRPr="00627C4A" w:rsidRDefault="00151B73" w:rsidP="00151B73">
            <w:pPr>
              <w:rPr>
                <w:rFonts w:ascii="BIZ UDゴシック" w:eastAsia="BIZ UDゴシック" w:hAnsi="BIZ UDゴシック"/>
                <w:szCs w:val="21"/>
              </w:rPr>
            </w:pPr>
            <w:r w:rsidRPr="00627C4A">
              <w:rPr>
                <w:rFonts w:ascii="BIZ UDゴシック" w:eastAsia="BIZ UDゴシック" w:hAnsi="BIZ UDゴシック" w:hint="eastAsia"/>
                <w:szCs w:val="21"/>
              </w:rPr>
              <w:t>建物(たてもの)や道(みち)がたくさん、壊(こわ)れています。壊(こわ)れたところは危(あぶ)ないです。</w:t>
            </w:r>
          </w:p>
          <w:p w14:paraId="67091142" w14:textId="7E6BEBF1" w:rsidR="00151B73" w:rsidRPr="00627C4A" w:rsidRDefault="00151B73" w:rsidP="00151B73">
            <w:pPr>
              <w:rPr>
                <w:rFonts w:ascii="BIZ UDゴシック" w:eastAsia="BIZ UDゴシック" w:hAnsi="BIZ UDゴシック"/>
                <w:szCs w:val="21"/>
              </w:rPr>
            </w:pPr>
            <w:r w:rsidRPr="00627C4A">
              <w:rPr>
                <w:rFonts w:ascii="BIZ UDゴシック" w:eastAsia="BIZ UDゴシック" w:hAnsi="BIZ UDゴシック" w:hint="eastAsia"/>
                <w:szCs w:val="21"/>
              </w:rPr>
              <w:t>近(ちか)くに行(い)かないでください。避難所(ひなんじょ)など、安全(あんぜん)なところに行(い)ってください。</w:t>
            </w:r>
          </w:p>
        </w:tc>
      </w:tr>
    </w:tbl>
    <w:p w14:paraId="6B42BCE8" w14:textId="77777777" w:rsidR="002A465E" w:rsidRPr="00357716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35771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1B73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57716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27C4A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2024-02-07T08:16:00Z</dcterms:modified>
</cp:coreProperties>
</file>