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1C4720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1C4720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1C4720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C4720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1C4720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C4720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DB4797B" w:rsidR="00647714" w:rsidRPr="001C4720" w:rsidRDefault="00B07598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C4720"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647714" w:rsidRPr="001C4720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98ADCA7" w:rsidR="00647714" w:rsidRPr="001C4720" w:rsidRDefault="000520BC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C4720">
              <w:rPr>
                <w:rFonts w:ascii="BIZ UDゴシック" w:eastAsia="BIZ UDゴシック" w:hAnsi="BIZ UDゴシック" w:hint="eastAsia"/>
              </w:rPr>
              <w:t>12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7E172568" w14:textId="1F1AD691" w:rsidR="00B31E17" w:rsidRPr="001C4720" w:rsidRDefault="00B31E17" w:rsidP="00B31E17">
            <w:pPr>
              <w:rPr>
                <w:rFonts w:ascii="BIZ UDPゴシック" w:eastAsia="BIZ UDPゴシック" w:hAnsi="BIZ UDPゴシック"/>
                <w:szCs w:val="21"/>
              </w:rPr>
            </w:pPr>
            <w:r w:rsidRPr="001C4720">
              <w:rPr>
                <w:rFonts w:ascii="BIZ UDPゴシック" w:eastAsia="BIZ UDPゴシック" w:hAnsi="BIZ UDPゴシック"/>
                <w:szCs w:val="21"/>
              </w:rPr>
              <w:t>地震</w:t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t>避難</w:t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する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t>際</w:t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t>注意点</w:t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（２）</w:t>
            </w:r>
          </w:p>
          <w:p w14:paraId="517F4A00" w14:textId="1ECEF79E" w:rsidR="00647714" w:rsidRPr="001C4720" w:rsidRDefault="00B31E17" w:rsidP="00B31E17">
            <w:pPr>
              <w:rPr>
                <w:rFonts w:ascii="BIZ UDPゴシック" w:eastAsia="BIZ UDPゴシック" w:hAnsi="BIZ UDPゴシック"/>
                <w:szCs w:val="21"/>
              </w:rPr>
            </w:pPr>
            <w:r w:rsidRPr="001C4720">
              <w:rPr>
                <w:rFonts w:ascii="BIZ UDPゴシック" w:eastAsia="BIZ UDPゴシック" w:hAnsi="BIZ UDPゴシック"/>
                <w:szCs w:val="21"/>
              </w:rPr>
              <w:t>外</w:t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t>歩</w:t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く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t>時</w:t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にも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t>注意</w:t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。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t>周囲</w:t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t>人</w:t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と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t>協力</w:t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して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t>安全</w:t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な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t>場所</w:t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へ</w:t>
            </w:r>
          </w:p>
        </w:tc>
        <w:bookmarkStart w:id="0" w:name="_Hlk152160963"/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48F69A82" w14:textId="77777777" w:rsidR="00B07598" w:rsidRPr="001C4720" w:rsidRDefault="00B07598" w:rsidP="00B07598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じしん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地震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に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逃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げるときに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ちゅうい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注意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すること（２）</w:t>
            </w:r>
          </w:p>
          <w:p w14:paraId="1B46D192" w14:textId="03BDC088" w:rsidR="00647714" w:rsidRPr="001C4720" w:rsidRDefault="00B07598" w:rsidP="00B07598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そと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外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ある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歩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く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とき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時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にも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ちゅうい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注意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。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ちか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近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くの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ひと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人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と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きょうりょく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協力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して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あんぜん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安全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な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ばしょ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場所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へ</w:t>
            </w:r>
            <w:bookmarkEnd w:id="0"/>
          </w:p>
        </w:tc>
      </w:tr>
      <w:tr w:rsidR="00647714" w:rsidRPr="001C4720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1C4720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86BFECD" w:rsidR="00647714" w:rsidRPr="001C4720" w:rsidRDefault="00B31E17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1C472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大きな地震のあと、外を歩くときには注意が必要です。</w:t>
            </w:r>
            <w:r w:rsidRPr="001C472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地震の揺れで、周囲の建物の窓ガラスにひびが入っていたり、壁に亀裂が生じていたりするおそれがあります。</w:t>
            </w:r>
            <w:r w:rsidRPr="001C472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移動している途中で、余震が起きるかもしれません。</w:t>
            </w:r>
            <w:r w:rsidRPr="001C472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落下物や壁、塀などの倒壊に注意してください。</w:t>
            </w:r>
            <w:r w:rsidRPr="001C472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建物の壁ぎわや自動販売機の近くなどは歩かず、カバンなどを持っていれば、落下物に備えて頭を保護するようにしてください。</w:t>
            </w:r>
            <w:r w:rsidRPr="001C472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また、できるだけ一人では動かず、周囲の人たちと協力しながら、避難所や公園など比較的安全な場所に向かってください。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04DFEC9" w14:textId="77777777" w:rsidR="00B07598" w:rsidRPr="001C4720" w:rsidRDefault="00B07598" w:rsidP="00B07598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おお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大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きな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じしん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地震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のあと、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そと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外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ある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歩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くときには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ちゅうい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注意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ひつよう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必要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です。</w:t>
            </w:r>
          </w:p>
          <w:p w14:paraId="4B341127" w14:textId="77777777" w:rsidR="00B07598" w:rsidRPr="001C4720" w:rsidRDefault="00B07598" w:rsidP="00B07598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じしん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地震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で、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たてもの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建物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まど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窓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ガラスや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かべ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壁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わ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割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れているかもしれません。</w:t>
            </w:r>
          </w:p>
          <w:p w14:paraId="2782DE7C" w14:textId="77777777" w:rsidR="00B07598" w:rsidRPr="001C4720" w:rsidRDefault="00B07598" w:rsidP="00B07598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に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逃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げているときに、また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じしん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地震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お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起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きるかもしれません。</w:t>
            </w:r>
          </w:p>
          <w:p w14:paraId="629E10B0" w14:textId="77777777" w:rsidR="00B07598" w:rsidRPr="001C4720" w:rsidRDefault="00B07598" w:rsidP="00B07598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うえ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上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から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もの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物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お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落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ちてきたり、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かべ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壁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こわ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壊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れたりするかもしれないので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き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気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をつけてください。</w:t>
            </w:r>
          </w:p>
          <w:p w14:paraId="64F32161" w14:textId="77777777" w:rsidR="00B07598" w:rsidRPr="001C4720" w:rsidRDefault="00B07598" w:rsidP="00B07598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たてもの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建物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かべ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壁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や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じどうはんばいき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自動販売機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ちか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近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くなどは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ある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歩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かないほうがいいです。</w:t>
            </w:r>
          </w:p>
          <w:p w14:paraId="5E54603A" w14:textId="77777777" w:rsidR="00B07598" w:rsidRPr="001C4720" w:rsidRDefault="00B07598" w:rsidP="00B07598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うえ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上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から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もの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物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お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落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ちてくるかもしれないので、カバンなどで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あたま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頭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まも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守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ってください。</w:t>
            </w:r>
          </w:p>
          <w:p w14:paraId="6B3B233B" w14:textId="07A74F4D" w:rsidR="007E0668" w:rsidRPr="001C4720" w:rsidRDefault="00B07598" w:rsidP="00B07598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できるだけ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ひとり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一人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で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に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逃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げないで、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ちか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近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くにいる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ひと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人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たちと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きょうりょく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協力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しながら、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ひなんじょ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避難所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や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こうえん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公園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など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あんぜん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安全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な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ばしょ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場所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に</w:t>
                  </w:r>
                </w:rt>
                <w:rubyBase>
                  <w:r w:rsidR="00B07598" w:rsidRPr="001C4720">
                    <w:rPr>
                      <w:rFonts w:ascii="BIZ UDPゴシック" w:eastAsia="BIZ UDPゴシック" w:hAnsi="BIZ UDPゴシック" w:hint="eastAsia"/>
                      <w:szCs w:val="21"/>
                    </w:rPr>
                    <w:t>逃</w:t>
                  </w:r>
                </w:rubyBase>
              </w:ruby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げてください。</w:t>
            </w:r>
          </w:p>
        </w:tc>
      </w:tr>
    </w:tbl>
    <w:p w14:paraId="0646DC0A" w14:textId="5697616D" w:rsidR="003C7233" w:rsidRPr="001C4720" w:rsidRDefault="003C7233" w:rsidP="000405BC">
      <w:pPr>
        <w:jc w:val="right"/>
        <w:rPr>
          <w:rFonts w:ascii="BIZ UDゴシック" w:eastAsia="BIZ UDゴシック" w:hAnsi="BIZ UDゴシック"/>
        </w:rPr>
      </w:pPr>
    </w:p>
    <w:p w14:paraId="4218187B" w14:textId="77777777" w:rsidR="00B07598" w:rsidRPr="001C4720" w:rsidRDefault="00B07598" w:rsidP="000405BC">
      <w:pPr>
        <w:jc w:val="right"/>
        <w:rPr>
          <w:rFonts w:ascii="BIZ UDゴシック" w:eastAsia="BIZ UDゴシック" w:hAnsi="BIZ UDゴシック"/>
        </w:rPr>
      </w:pPr>
    </w:p>
    <w:p w14:paraId="30CE067B" w14:textId="77777777" w:rsidR="00B07598" w:rsidRPr="001C4720" w:rsidRDefault="00B07598" w:rsidP="000405BC">
      <w:pPr>
        <w:jc w:val="right"/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B07598" w:rsidRPr="001C4720" w14:paraId="6B3E020A" w14:textId="77777777" w:rsidTr="0096376E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6A19CECD" w14:textId="77777777" w:rsidR="00B07598" w:rsidRPr="001C4720" w:rsidRDefault="00B07598" w:rsidP="0096376E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C4720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7B1F7605" w14:textId="77777777" w:rsidR="00B07598" w:rsidRPr="001C4720" w:rsidRDefault="00B07598" w:rsidP="0096376E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C4720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0FFAA89" w14:textId="77777777" w:rsidR="00B07598" w:rsidRPr="001C4720" w:rsidRDefault="00B07598" w:rsidP="0096376E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C4720"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B07598" w:rsidRPr="001C4720" w14:paraId="0A508C1D" w14:textId="77777777" w:rsidTr="0096376E">
        <w:trPr>
          <w:trHeight w:val="356"/>
        </w:trPr>
        <w:tc>
          <w:tcPr>
            <w:tcW w:w="571" w:type="dxa"/>
            <w:vMerge w:val="restart"/>
            <w:vAlign w:val="center"/>
          </w:tcPr>
          <w:p w14:paraId="44E12348" w14:textId="71FDFCBC" w:rsidR="00B07598" w:rsidRPr="001C4720" w:rsidRDefault="000520BC" w:rsidP="0096376E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C4720">
              <w:rPr>
                <w:rFonts w:ascii="BIZ UDゴシック" w:eastAsia="BIZ UDゴシック" w:hAnsi="BIZ UDゴシック" w:hint="eastAsia"/>
              </w:rPr>
              <w:t>12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0C136AE2" w14:textId="77777777" w:rsidR="00B07598" w:rsidRPr="001C4720" w:rsidRDefault="00B07598" w:rsidP="0096376E">
            <w:pPr>
              <w:rPr>
                <w:rFonts w:ascii="BIZ UDPゴシック" w:eastAsia="BIZ UDPゴシック" w:hAnsi="BIZ UDPゴシック"/>
                <w:szCs w:val="21"/>
              </w:rPr>
            </w:pPr>
            <w:r w:rsidRPr="001C4720">
              <w:rPr>
                <w:rFonts w:ascii="BIZ UDPゴシック" w:eastAsia="BIZ UDPゴシック" w:hAnsi="BIZ UDPゴシック"/>
                <w:szCs w:val="21"/>
              </w:rPr>
              <w:t>地震</w:t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t>避難</w:t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する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t>際</w:t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t>注意点</w:t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（２）</w:t>
            </w:r>
          </w:p>
          <w:p w14:paraId="5FF81EE4" w14:textId="77777777" w:rsidR="00B07598" w:rsidRPr="001C4720" w:rsidRDefault="00B07598" w:rsidP="0096376E">
            <w:pPr>
              <w:rPr>
                <w:rFonts w:ascii="BIZ UDPゴシック" w:eastAsia="BIZ UDPゴシック" w:hAnsi="BIZ UDPゴシック"/>
                <w:szCs w:val="21"/>
              </w:rPr>
            </w:pPr>
            <w:r w:rsidRPr="001C4720">
              <w:rPr>
                <w:rFonts w:ascii="BIZ UDPゴシック" w:eastAsia="BIZ UDPゴシック" w:hAnsi="BIZ UDPゴシック"/>
                <w:szCs w:val="21"/>
              </w:rPr>
              <w:t>外</w:t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t>歩</w:t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く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t>時</w:t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にも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t>注意</w:t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。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t>周囲</w:t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t>人</w:t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と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t>協力</w:t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して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t>安全</w:t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な</w:t>
            </w:r>
            <w:r w:rsidRPr="001C4720">
              <w:rPr>
                <w:rFonts w:ascii="BIZ UDPゴシック" w:eastAsia="BIZ UDPゴシック" w:hAnsi="BIZ UDPゴシック"/>
                <w:szCs w:val="21"/>
              </w:rPr>
              <w:t>場所</w:t>
            </w: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へ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61E6E3" w14:textId="77777777" w:rsidR="00B07598" w:rsidRPr="001C4720" w:rsidRDefault="00B07598" w:rsidP="00B07598">
            <w:pPr>
              <w:rPr>
                <w:rFonts w:ascii="BIZ UDPゴシック" w:eastAsia="BIZ UDPゴシック" w:hAnsi="BIZ UDPゴシック"/>
                <w:szCs w:val="21"/>
              </w:rPr>
            </w:pP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地震（じしん）　逃（に）げるときに注意（ちゅうい）すること（２）</w:t>
            </w:r>
          </w:p>
          <w:p w14:paraId="6104A591" w14:textId="15BD0A93" w:rsidR="00B07598" w:rsidRPr="001C4720" w:rsidRDefault="00B07598" w:rsidP="00B07598">
            <w:pPr>
              <w:rPr>
                <w:rFonts w:ascii="BIZ UDPゴシック" w:eastAsia="BIZ UDPゴシック" w:hAnsi="BIZ UDPゴシック"/>
                <w:szCs w:val="21"/>
              </w:rPr>
            </w:pP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外（そと）を歩（ある）く時（とき）にも注意（ちゅうい）。近（ちか）くの人（ひと）と協力（きょうりょく）して安全（あんぜん）な場所（ばしょ）へ</w:t>
            </w:r>
          </w:p>
        </w:tc>
      </w:tr>
      <w:tr w:rsidR="00B07598" w:rsidRPr="001C4720" w14:paraId="226CF285" w14:textId="77777777" w:rsidTr="0096376E">
        <w:trPr>
          <w:trHeight w:val="859"/>
        </w:trPr>
        <w:tc>
          <w:tcPr>
            <w:tcW w:w="571" w:type="dxa"/>
            <w:vMerge/>
            <w:vAlign w:val="center"/>
          </w:tcPr>
          <w:p w14:paraId="4F1BDF3E" w14:textId="77777777" w:rsidR="00B07598" w:rsidRPr="001C4720" w:rsidRDefault="00B07598" w:rsidP="0096376E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B503BE4" w14:textId="77777777" w:rsidR="00B07598" w:rsidRPr="001C4720" w:rsidRDefault="00B07598" w:rsidP="0096376E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1C472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大きな地震のあと、外を歩くときには注意が必要です。</w:t>
            </w:r>
            <w:r w:rsidRPr="001C472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地震の揺れで、周囲の建物の窓ガラスにひびが入っていたり、壁に亀裂が生じていたりするおそれがあります。</w:t>
            </w:r>
            <w:r w:rsidRPr="001C472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移動している途中で、余震が起きるかもしれません。</w:t>
            </w:r>
            <w:r w:rsidRPr="001C472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落下物や壁、塀などの倒壊に注意してください。</w:t>
            </w:r>
            <w:r w:rsidRPr="001C472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建物の壁ぎわや自動販売機の近くなどは歩かず、カバンなどを持っていれば、落下物に備えて頭を保護するようにしてください。</w:t>
            </w:r>
            <w:r w:rsidRPr="001C4720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また、できるだけ一人では動かず、周囲の人たちと協力しながら、避難所や公園など比較的安全な場所に向かってください。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1855D6C" w14:textId="77777777" w:rsidR="00B07598" w:rsidRPr="001C4720" w:rsidRDefault="00B07598" w:rsidP="00B07598">
            <w:pPr>
              <w:rPr>
                <w:rFonts w:ascii="BIZ UDPゴシック" w:eastAsia="BIZ UDPゴシック" w:hAnsi="BIZ UDPゴシック"/>
                <w:szCs w:val="21"/>
              </w:rPr>
            </w:pP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大（おお）きな地震（じしん）のあと、外（そと）を歩（ある）くときには注意（ちゅうい）が必要（ひつよう）です。</w:t>
            </w:r>
          </w:p>
          <w:p w14:paraId="645DD5F8" w14:textId="77777777" w:rsidR="00B07598" w:rsidRPr="001C4720" w:rsidRDefault="00B07598" w:rsidP="00B07598">
            <w:pPr>
              <w:rPr>
                <w:rFonts w:ascii="BIZ UDPゴシック" w:eastAsia="BIZ UDPゴシック" w:hAnsi="BIZ UDPゴシック"/>
                <w:szCs w:val="21"/>
              </w:rPr>
            </w:pP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地震（じしん）で、建物（たてもの）の窓（まど）ガラスや壁（かべ）が割（わ）れているかもしれません。</w:t>
            </w:r>
          </w:p>
          <w:p w14:paraId="7EE66DD9" w14:textId="77777777" w:rsidR="00B07598" w:rsidRPr="001C4720" w:rsidRDefault="00B07598" w:rsidP="00B07598">
            <w:pPr>
              <w:rPr>
                <w:rFonts w:ascii="BIZ UDPゴシック" w:eastAsia="BIZ UDPゴシック" w:hAnsi="BIZ UDPゴシック"/>
                <w:szCs w:val="21"/>
              </w:rPr>
            </w:pP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逃（に）げているときに、また地震（じしん）が起（お）きるかもしれません。</w:t>
            </w:r>
          </w:p>
          <w:p w14:paraId="6911071B" w14:textId="77777777" w:rsidR="00B07598" w:rsidRPr="001C4720" w:rsidRDefault="00B07598" w:rsidP="00B07598">
            <w:pPr>
              <w:rPr>
                <w:rFonts w:ascii="BIZ UDPゴシック" w:eastAsia="BIZ UDPゴシック" w:hAnsi="BIZ UDPゴシック"/>
                <w:szCs w:val="21"/>
              </w:rPr>
            </w:pP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上（うえ）から物（もの）が落（お）ちてきたり、壁（かべ）が壊（こわ）れたりするかもしれないので気（き）をつけてください。</w:t>
            </w:r>
          </w:p>
          <w:p w14:paraId="4D4A7897" w14:textId="77777777" w:rsidR="00B07598" w:rsidRPr="001C4720" w:rsidRDefault="00B07598" w:rsidP="00B07598">
            <w:pPr>
              <w:rPr>
                <w:rFonts w:ascii="BIZ UDPゴシック" w:eastAsia="BIZ UDPゴシック" w:hAnsi="BIZ UDPゴシック"/>
                <w:szCs w:val="21"/>
              </w:rPr>
            </w:pP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建物（たてもの）の壁（かべ）や自動販売機（じどうはんばいき）の近（ちか）くなどは歩（ある）かないほうがいいです。</w:t>
            </w:r>
          </w:p>
          <w:p w14:paraId="3D011445" w14:textId="77777777" w:rsidR="00B07598" w:rsidRPr="001C4720" w:rsidRDefault="00B07598" w:rsidP="00B07598">
            <w:pPr>
              <w:rPr>
                <w:rFonts w:ascii="BIZ UDPゴシック" w:eastAsia="BIZ UDPゴシック" w:hAnsi="BIZ UDPゴシック"/>
                <w:szCs w:val="21"/>
              </w:rPr>
            </w:pP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上（うえ）から物（もの）が落（お）ちてくるかもしれないので、カバンなどで頭（あたま）を守（まも）ってください。</w:t>
            </w:r>
          </w:p>
          <w:p w14:paraId="1DF02FF8" w14:textId="67FFC756" w:rsidR="00B07598" w:rsidRPr="001C4720" w:rsidRDefault="00B07598" w:rsidP="00B07598">
            <w:pPr>
              <w:rPr>
                <w:rFonts w:ascii="BIZ UDPゴシック" w:eastAsia="BIZ UDPゴシック" w:hAnsi="BIZ UDPゴシック"/>
                <w:szCs w:val="21"/>
              </w:rPr>
            </w:pPr>
            <w:r w:rsidRPr="001C4720">
              <w:rPr>
                <w:rFonts w:ascii="BIZ UDPゴシック" w:eastAsia="BIZ UDPゴシック" w:hAnsi="BIZ UDPゴシック" w:hint="eastAsia"/>
                <w:szCs w:val="21"/>
              </w:rPr>
              <w:t>できるだけ一人（ひとり）で逃（に）げないで、近（ちか）くにいる人（ひと）たちと協力（きょうりょく）しながら、避難所（ひなんじょ）や公園（こうえん）など安全（あんぜん）な場所（ばしょ）に逃（に）げてください。</w:t>
            </w:r>
          </w:p>
        </w:tc>
      </w:tr>
    </w:tbl>
    <w:p w14:paraId="00EB9E05" w14:textId="77777777" w:rsidR="00B07598" w:rsidRPr="001C4720" w:rsidRDefault="00B07598" w:rsidP="000405BC">
      <w:pPr>
        <w:jc w:val="right"/>
        <w:rPr>
          <w:rFonts w:ascii="BIZ UDゴシック" w:eastAsia="BIZ UDゴシック" w:hAnsi="BIZ UDゴシック"/>
        </w:rPr>
      </w:pPr>
    </w:p>
    <w:sectPr w:rsidR="00B07598" w:rsidRPr="001C4720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520BC"/>
    <w:rsid w:val="00085372"/>
    <w:rsid w:val="000B6B04"/>
    <w:rsid w:val="000C49E5"/>
    <w:rsid w:val="000C5282"/>
    <w:rsid w:val="000F459E"/>
    <w:rsid w:val="0015245D"/>
    <w:rsid w:val="001B150D"/>
    <w:rsid w:val="001C4720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D6E6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07598"/>
    <w:rsid w:val="00B31E17"/>
    <w:rsid w:val="00BA291D"/>
    <w:rsid w:val="00BC2B8F"/>
    <w:rsid w:val="00C266CF"/>
    <w:rsid w:val="00C563D2"/>
    <w:rsid w:val="00C91098"/>
    <w:rsid w:val="00C96763"/>
    <w:rsid w:val="00CB41AF"/>
    <w:rsid w:val="00CC2781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598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18</cp:revision>
  <cp:lastPrinted>2023-12-08T11:55:00Z</cp:lastPrinted>
  <dcterms:created xsi:type="dcterms:W3CDTF">2023-12-14T02:26:00Z</dcterms:created>
  <dcterms:modified xsi:type="dcterms:W3CDTF">2024-02-07T07:20:00Z</dcterms:modified>
</cp:coreProperties>
</file>