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C4720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C472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C472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C472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DB4797B" w:rsidR="00647714" w:rsidRPr="001C4720" w:rsidRDefault="00B0759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1C472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98ADCA7" w:rsidR="00647714" w:rsidRPr="001C4720" w:rsidRDefault="000520B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1C4720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1C4720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bookmarkStart w:id="0" w:name="_Hlk152160963"/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8F69A82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げるときに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すること（２）</w:t>
            </w:r>
          </w:p>
          <w:p w14:paraId="1B46D192" w14:textId="03BDC088" w:rsidR="00647714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そと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外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ある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きょうりょく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協力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あんぜん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安全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  <w:bookmarkEnd w:id="0"/>
          </w:p>
        </w:tc>
      </w:tr>
      <w:tr w:rsidR="00647714" w:rsidRPr="001C472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C472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1C4720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04DFEC9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おお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大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きな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のあと、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そと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外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ある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くときには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です。</w:t>
            </w:r>
          </w:p>
          <w:p w14:paraId="4B341127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で、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たてもの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建物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まど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窓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ガラスや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かべ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壁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わ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割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れているかもしれません。</w:t>
            </w:r>
          </w:p>
          <w:p w14:paraId="2782DE7C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げているときに、また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起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きるかもしれません。</w:t>
            </w:r>
          </w:p>
          <w:p w14:paraId="629E10B0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うえ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上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落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ちてきたり、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かべ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壁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れたりするかもしれないので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き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気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をつけてください。</w:t>
            </w:r>
          </w:p>
          <w:p w14:paraId="64F32161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たてもの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建物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かべ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壁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じどうはんばいき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自動販売機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くなどは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ある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かないほうがいいです。</w:t>
            </w:r>
          </w:p>
          <w:p w14:paraId="5E54603A" w14:textId="77777777" w:rsidR="00B0759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うえ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上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落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ちてくるかもしれないので、カバンなどで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あたま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頭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まも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守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ってください。</w:t>
            </w:r>
          </w:p>
          <w:p w14:paraId="6B3B233B" w14:textId="07A74F4D" w:rsidR="007E0668" w:rsidRPr="001C4720" w:rsidRDefault="00B07598" w:rsidP="00B07598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できるだけ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ひとり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一人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げないで、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くにいる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たちと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きょうりょく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協力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しながら、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ひなんじょ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避難所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こうえん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公園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など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あんぜん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安全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B07598" w:rsidRPr="001C4720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げてください。</w:t>
            </w:r>
          </w:p>
        </w:tc>
      </w:tr>
    </w:tbl>
    <w:p w14:paraId="0646DC0A" w14:textId="5697616D" w:rsidR="003C7233" w:rsidRPr="001C4720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4218187B" w14:textId="77777777" w:rsidR="00B07598" w:rsidRPr="001C4720" w:rsidRDefault="00B07598" w:rsidP="000405BC">
      <w:pPr>
        <w:jc w:val="right"/>
        <w:rPr>
          <w:rFonts w:ascii="BIZ UDゴシック" w:eastAsia="BIZ UDゴシック" w:hAnsi="BIZ UDゴシック"/>
        </w:rPr>
      </w:pPr>
    </w:p>
    <w:p w14:paraId="30CE067B" w14:textId="77777777" w:rsidR="00B07598" w:rsidRPr="001C4720" w:rsidRDefault="00B07598" w:rsidP="000405BC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B07598" w:rsidRPr="001C4720" w14:paraId="6B3E020A" w14:textId="77777777" w:rsidTr="0096376E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6A19CECD" w14:textId="77777777" w:rsidR="00B07598" w:rsidRPr="001C4720" w:rsidRDefault="00B07598" w:rsidP="00963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1F7605" w14:textId="77777777" w:rsidR="00B07598" w:rsidRPr="001C4720" w:rsidRDefault="00B07598" w:rsidP="00963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0FFAA89" w14:textId="77777777" w:rsidR="00B07598" w:rsidRPr="001C4720" w:rsidRDefault="00B07598" w:rsidP="00963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B07598" w:rsidRPr="001C4720" w14:paraId="0A508C1D" w14:textId="77777777" w:rsidTr="0096376E">
        <w:trPr>
          <w:trHeight w:val="356"/>
        </w:trPr>
        <w:tc>
          <w:tcPr>
            <w:tcW w:w="571" w:type="dxa"/>
            <w:vMerge w:val="restart"/>
            <w:vAlign w:val="center"/>
          </w:tcPr>
          <w:p w14:paraId="44E12348" w14:textId="71FDFCBC" w:rsidR="00B07598" w:rsidRPr="001C4720" w:rsidRDefault="000520BC" w:rsidP="00963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C4720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C136AE2" w14:textId="77777777" w:rsidR="00B07598" w:rsidRPr="001C4720" w:rsidRDefault="00B07598" w:rsidP="0096376E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FF81EE4" w14:textId="77777777" w:rsidR="00B07598" w:rsidRPr="001C4720" w:rsidRDefault="00B07598" w:rsidP="0096376E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1C4720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61E6E3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地震（じしん）　逃（に）げるときに注意（ちゅうい）すること（２）</w:t>
            </w:r>
          </w:p>
          <w:p w14:paraId="6104A591" w14:textId="15BD0A93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外（そと）を歩（ある）く時（とき）にも注意（ちゅうい）。近（ちか）くの人（ひと）と協力（きょうりょく）して安全（あんぜん）な場所（ばしょ）へ</w:t>
            </w:r>
          </w:p>
        </w:tc>
      </w:tr>
      <w:tr w:rsidR="00B07598" w:rsidRPr="001C4720" w14:paraId="226CF285" w14:textId="77777777" w:rsidTr="0096376E">
        <w:trPr>
          <w:trHeight w:val="859"/>
        </w:trPr>
        <w:tc>
          <w:tcPr>
            <w:tcW w:w="571" w:type="dxa"/>
            <w:vMerge/>
            <w:vAlign w:val="center"/>
          </w:tcPr>
          <w:p w14:paraId="4F1BDF3E" w14:textId="77777777" w:rsidR="00B07598" w:rsidRPr="001C4720" w:rsidRDefault="00B07598" w:rsidP="00963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B503BE4" w14:textId="77777777" w:rsidR="00B07598" w:rsidRPr="001C4720" w:rsidRDefault="00B07598" w:rsidP="0096376E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1C472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1855D6C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大（おお）きな地震（じしん）のあと、外（そと）を歩（ある）くときには注意（ちゅうい）が必要（ひつよう）です。</w:t>
            </w:r>
          </w:p>
          <w:p w14:paraId="645DD5F8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地震（じしん）で、建物（たてもの）の窓（まど）ガラスや壁（かべ）が割（わ）れているかもしれません。</w:t>
            </w:r>
          </w:p>
          <w:p w14:paraId="7EE66DD9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逃（に）げているときに、また地震（じしん）が起（お）きるかもしれません。</w:t>
            </w:r>
          </w:p>
          <w:p w14:paraId="6911071B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上（うえ）から物（もの）が落（お）ちてきたり、壁（かべ）が壊（こわ）れたりするかもしれないので気（き）をつけてください。</w:t>
            </w:r>
          </w:p>
          <w:p w14:paraId="4D4A7897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建物（たてもの）の壁（かべ）や自動販売機（じどうはんばいき）の近（ちか）くなどは歩（ある）かないほうがいいです。</w:t>
            </w:r>
          </w:p>
          <w:p w14:paraId="3D011445" w14:textId="77777777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上（うえ）から物（もの）が落（お）ちてくるかもしれないので、カバンなどで頭（あたま）を守（まも）ってください。</w:t>
            </w:r>
          </w:p>
          <w:p w14:paraId="1DF02FF8" w14:textId="67FFC756" w:rsidR="00B07598" w:rsidRPr="001C4720" w:rsidRDefault="00B07598" w:rsidP="00B07598">
            <w:pPr>
              <w:rPr>
                <w:rFonts w:ascii="BIZ UDPゴシック" w:eastAsia="BIZ UDPゴシック" w:hAnsi="BIZ UDPゴシック"/>
                <w:szCs w:val="21"/>
              </w:rPr>
            </w:pPr>
            <w:r w:rsidRPr="001C4720">
              <w:rPr>
                <w:rFonts w:ascii="BIZ UDPゴシック" w:eastAsia="BIZ UDPゴシック" w:hAnsi="BIZ UDPゴシック" w:hint="eastAsia"/>
                <w:szCs w:val="21"/>
              </w:rPr>
              <w:t>できるだけ一人（ひとり）で逃（に）げないで、近（ちか）くにいる人（ひと）たちと協力（きょうりょく）しながら、避難所（ひなんじょ）や公園（こうえん）など安全（あんぜん）な場所（ばしょ）に逃（に）げてください。</w:t>
            </w:r>
          </w:p>
        </w:tc>
      </w:tr>
    </w:tbl>
    <w:p w14:paraId="00EB9E05" w14:textId="77777777" w:rsidR="00B07598" w:rsidRPr="001C4720" w:rsidRDefault="00B07598" w:rsidP="000405BC">
      <w:pPr>
        <w:jc w:val="right"/>
        <w:rPr>
          <w:rFonts w:ascii="BIZ UDゴシック" w:eastAsia="BIZ UDゴシック" w:hAnsi="BIZ UDゴシック"/>
        </w:rPr>
      </w:pPr>
    </w:p>
    <w:sectPr w:rsidR="00B07598" w:rsidRPr="001C472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520BC"/>
    <w:rsid w:val="00085372"/>
    <w:rsid w:val="000B6B04"/>
    <w:rsid w:val="000C49E5"/>
    <w:rsid w:val="000C5282"/>
    <w:rsid w:val="000F459E"/>
    <w:rsid w:val="0015245D"/>
    <w:rsid w:val="001B150D"/>
    <w:rsid w:val="001C4720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07598"/>
    <w:rsid w:val="00B31E17"/>
    <w:rsid w:val="00BA291D"/>
    <w:rsid w:val="00BC2B8F"/>
    <w:rsid w:val="00C266CF"/>
    <w:rsid w:val="00C563D2"/>
    <w:rsid w:val="00C91098"/>
    <w:rsid w:val="00C96763"/>
    <w:rsid w:val="00CB41AF"/>
    <w:rsid w:val="00CC2781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9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2024-02-07T07:20:00Z</dcterms:modified>
</cp:coreProperties>
</file>