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771E4A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771E4A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771E4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71E4A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771E4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71E4A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53871BA" w:rsidR="00647714" w:rsidRPr="00771E4A" w:rsidRDefault="00922B3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71E4A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647714" w:rsidRPr="00771E4A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08BC091" w:rsidR="00647714" w:rsidRPr="00771E4A" w:rsidRDefault="004449A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71E4A">
              <w:rPr>
                <w:rFonts w:ascii="BIZ UDゴシック" w:eastAsia="BIZ UDゴシック" w:hAnsi="BIZ UDゴシック" w:hint="eastAsia"/>
              </w:rPr>
              <w:t>21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51CA37D" w:rsidR="00647714" w:rsidRPr="00771E4A" w:rsidRDefault="00254448" w:rsidP="0025444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被災ペットの相談窓口について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E21D674" w:rsidR="00647714" w:rsidRPr="00771E4A" w:rsidRDefault="00922B3F" w:rsidP="00922B3F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ひさい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被災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したペット（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か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飼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っている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どうぶつ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動物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）について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そうだん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相談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するところ</w:t>
            </w:r>
          </w:p>
        </w:tc>
      </w:tr>
      <w:tr w:rsidR="00647714" w:rsidRPr="00771E4A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771E4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7722AD3" w14:textId="77777777" w:rsidR="00254448" w:rsidRPr="00771E4A" w:rsidRDefault="00254448" w:rsidP="0025444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被災ペットに関する以下のような相談は、下記までお問い合せください。</w:t>
            </w:r>
            <w:r w:rsidRPr="00771E4A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・ペットが行方不明になったとき</w:t>
            </w:r>
            <w:r w:rsidRPr="00771E4A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・飼い主不明の動物を保護したとき</w:t>
            </w:r>
            <w:r w:rsidRPr="00771E4A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・被災ペットを飼いたいとき</w:t>
            </w:r>
            <w:r w:rsidRPr="00771E4A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・ペットに関する支援物資が必要なとき</w:t>
            </w:r>
            <w:r w:rsidRPr="00771E4A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・その他、被災ペットに関すること</w:t>
            </w:r>
          </w:p>
          <w:p w14:paraId="43F6B99A" w14:textId="3F7A5BCD" w:rsidR="00647714" w:rsidRPr="00771E4A" w:rsidRDefault="00254448" w:rsidP="0025444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【相談窓口】</w:t>
            </w:r>
            <w:r w:rsidRPr="00771E4A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XXXXXXX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600C68F" w14:textId="77777777" w:rsidR="00922B3F" w:rsidRPr="00771E4A" w:rsidRDefault="00922B3F" w:rsidP="00922B3F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ひさい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被災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したペット（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か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飼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っている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どうぶつ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動物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）のことで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そうだん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相談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したいときは、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つぎ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次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のところに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れんらく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連絡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してください。</w:t>
            </w:r>
          </w:p>
          <w:p w14:paraId="06CE2DA0" w14:textId="77777777" w:rsidR="00922B3F" w:rsidRPr="00771E4A" w:rsidRDefault="00922B3F" w:rsidP="00922B3F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れんらくさき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連絡先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】</w:t>
            </w:r>
          </w:p>
          <w:p w14:paraId="2EB90627" w14:textId="77777777" w:rsidR="00922B3F" w:rsidRPr="00771E4A" w:rsidRDefault="00922B3F" w:rsidP="00922B3F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XXXXXXX</w:t>
            </w:r>
          </w:p>
          <w:p w14:paraId="0B2DD466" w14:textId="77777777" w:rsidR="00922B3F" w:rsidRPr="00771E4A" w:rsidRDefault="00922B3F" w:rsidP="00922B3F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839F271" w14:textId="77777777" w:rsidR="00922B3F" w:rsidRPr="00771E4A" w:rsidRDefault="00922B3F" w:rsidP="00922B3F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たと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例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えば、こんなとき）</w:t>
            </w:r>
          </w:p>
          <w:p w14:paraId="6216CB64" w14:textId="77777777" w:rsidR="00922B3F" w:rsidRPr="00771E4A" w:rsidRDefault="00922B3F" w:rsidP="00922B3F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・ペットがどこにいるか、わからなくなったとき</w:t>
            </w:r>
          </w:p>
          <w:p w14:paraId="1F859C5D" w14:textId="77777777" w:rsidR="00922B3F" w:rsidRPr="00771E4A" w:rsidRDefault="00922B3F" w:rsidP="00922B3F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・だれのペットかわからない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どうぶつ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動物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み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見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つけたとき</w:t>
            </w:r>
          </w:p>
          <w:p w14:paraId="63CC57E0" w14:textId="77777777" w:rsidR="00922B3F" w:rsidRPr="00771E4A" w:rsidRDefault="00922B3F" w:rsidP="00922B3F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ほか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他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ひと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人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ひさい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被災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したペットを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じぶん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自分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か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飼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いたいとき</w:t>
            </w:r>
          </w:p>
          <w:p w14:paraId="31542024" w14:textId="77777777" w:rsidR="00922B3F" w:rsidRPr="00771E4A" w:rsidRDefault="00922B3F" w:rsidP="00922B3F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・ペットの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た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食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べ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もの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物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などが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ひつよう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必要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なとき</w:t>
            </w:r>
          </w:p>
          <w:p w14:paraId="6B3B233B" w14:textId="1A24D627" w:rsidR="007E0668" w:rsidRPr="00771E4A" w:rsidRDefault="00922B3F" w:rsidP="00922B3F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・その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ほか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他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ひさい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被災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ペットについて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し</w:t>
                  </w:r>
                </w:rt>
                <w:rubyBase>
                  <w:r w:rsidR="00922B3F" w:rsidRPr="00771E4A">
                    <w:rPr>
                      <w:rFonts w:ascii="BIZ UDPゴシック" w:eastAsia="BIZ UDPゴシック" w:hAnsi="BIZ UDPゴシック" w:hint="eastAsia"/>
                      <w:szCs w:val="21"/>
                    </w:rPr>
                    <w:t>知</w:t>
                  </w:r>
                </w:rubyBase>
              </w:ruby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りたいこと</w:t>
            </w:r>
          </w:p>
        </w:tc>
      </w:tr>
    </w:tbl>
    <w:p w14:paraId="0646DC0A" w14:textId="5697616D" w:rsidR="003C7233" w:rsidRPr="00771E4A" w:rsidRDefault="003C7233" w:rsidP="000405BC">
      <w:pPr>
        <w:jc w:val="right"/>
        <w:rPr>
          <w:rFonts w:ascii="BIZ UDゴシック" w:eastAsia="BIZ UDゴシック" w:hAnsi="BIZ UDゴシック"/>
        </w:rPr>
      </w:pPr>
    </w:p>
    <w:p w14:paraId="31D6ECA3" w14:textId="77777777" w:rsidR="00922B3F" w:rsidRPr="00771E4A" w:rsidRDefault="00922B3F" w:rsidP="000405BC">
      <w:pPr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922B3F" w:rsidRPr="00771E4A" w14:paraId="6DF70E59" w14:textId="77777777" w:rsidTr="00AC7CC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0A0B5F02" w14:textId="77777777" w:rsidR="00922B3F" w:rsidRPr="00771E4A" w:rsidRDefault="00922B3F" w:rsidP="00AC7CC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71E4A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148745D" w14:textId="77777777" w:rsidR="00922B3F" w:rsidRPr="00771E4A" w:rsidRDefault="00922B3F" w:rsidP="00AC7CC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71E4A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3A50D2C" w14:textId="77777777" w:rsidR="00922B3F" w:rsidRPr="00771E4A" w:rsidRDefault="00922B3F" w:rsidP="00AC7CC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71E4A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922B3F" w:rsidRPr="00771E4A" w14:paraId="6B064D85" w14:textId="77777777" w:rsidTr="00AC7CCA">
        <w:trPr>
          <w:trHeight w:val="356"/>
        </w:trPr>
        <w:tc>
          <w:tcPr>
            <w:tcW w:w="571" w:type="dxa"/>
            <w:vMerge w:val="restart"/>
            <w:vAlign w:val="center"/>
          </w:tcPr>
          <w:p w14:paraId="39EE6378" w14:textId="55E1B569" w:rsidR="00922B3F" w:rsidRPr="00771E4A" w:rsidRDefault="00421AF1" w:rsidP="00AC7CC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71E4A">
              <w:rPr>
                <w:rFonts w:ascii="BIZ UDゴシック" w:eastAsia="BIZ UDゴシック" w:hAnsi="BIZ UDゴシック" w:hint="eastAsia"/>
              </w:rPr>
              <w:t>21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096AC53E" w14:textId="77777777" w:rsidR="00922B3F" w:rsidRPr="00771E4A" w:rsidRDefault="00922B3F" w:rsidP="00AC7CC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被災ペットの相談窓口について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601D9C69" w14:textId="31903AB6" w:rsidR="00922B3F" w:rsidRPr="00771E4A" w:rsidRDefault="00922B3F" w:rsidP="00922B3F">
            <w:pPr>
              <w:rPr>
                <w:rFonts w:ascii="BIZ UDPゴシック" w:eastAsia="BIZ UDPゴシック" w:hAnsi="BIZ UDPゴシック"/>
                <w:szCs w:val="21"/>
              </w:rPr>
            </w:pPr>
            <w:r w:rsidRPr="00771E4A">
              <w:rPr>
                <w:rFonts w:ascii="BIZ UDPゴシック" w:eastAsia="BIZ UDPゴシック" w:hAnsi="BIZ UDPゴシック"/>
                <w:szCs w:val="21"/>
              </w:rPr>
              <w:t>被災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（ひさい）したペット（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（いえ）で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飼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（か）っている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動物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（どうぶつ））について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相談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（そうだん）するところ</w:t>
            </w:r>
          </w:p>
        </w:tc>
      </w:tr>
      <w:tr w:rsidR="00922B3F" w:rsidRPr="00771E4A" w14:paraId="3AE0F3A2" w14:textId="77777777" w:rsidTr="00AC7CCA">
        <w:trPr>
          <w:trHeight w:val="859"/>
        </w:trPr>
        <w:tc>
          <w:tcPr>
            <w:tcW w:w="571" w:type="dxa"/>
            <w:vMerge/>
            <w:vAlign w:val="center"/>
          </w:tcPr>
          <w:p w14:paraId="6BD8DE4D" w14:textId="77777777" w:rsidR="00922B3F" w:rsidRPr="00771E4A" w:rsidRDefault="00922B3F" w:rsidP="00AC7CC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9D51AE4" w14:textId="77777777" w:rsidR="00922B3F" w:rsidRPr="00771E4A" w:rsidRDefault="00922B3F" w:rsidP="00AC7CCA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被災ペットに関する以下のような相談は、下記までお問い合せください。</w:t>
            </w:r>
            <w:r w:rsidRPr="00771E4A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・ペットが行方不明になったとき</w:t>
            </w:r>
            <w:r w:rsidRPr="00771E4A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・飼い主不明の動物を保護したとき</w:t>
            </w:r>
            <w:r w:rsidRPr="00771E4A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・被災ペットを飼いたいとき</w:t>
            </w:r>
            <w:r w:rsidRPr="00771E4A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・ペットに関する支援物資が必要なとき</w:t>
            </w:r>
            <w:r w:rsidRPr="00771E4A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・その他、被災ペットに関すること</w:t>
            </w:r>
          </w:p>
          <w:p w14:paraId="7F75A4D2" w14:textId="77777777" w:rsidR="00922B3F" w:rsidRPr="00771E4A" w:rsidRDefault="00922B3F" w:rsidP="00AC7CCA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【相談窓口】</w:t>
            </w:r>
            <w:r w:rsidRPr="00771E4A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XXXXXXX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A6F6982" w14:textId="77777777" w:rsidR="00922B3F" w:rsidRPr="00771E4A" w:rsidRDefault="00922B3F" w:rsidP="00922B3F">
            <w:pPr>
              <w:rPr>
                <w:rFonts w:ascii="BIZ UDPゴシック" w:eastAsia="BIZ UDPゴシック" w:hAnsi="BIZ UDPゴシック"/>
                <w:szCs w:val="21"/>
              </w:rPr>
            </w:pPr>
            <w:r w:rsidRPr="00771E4A">
              <w:rPr>
                <w:rFonts w:ascii="BIZ UDPゴシック" w:eastAsia="BIZ UDPゴシック" w:hAnsi="BIZ UDPゴシック"/>
                <w:szCs w:val="21"/>
              </w:rPr>
              <w:t>被災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（ひさい）したペット（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（いえ）で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飼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（か）っている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動物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（どうぶつ））のことで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相談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（そうだん）したいときは、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次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（つぎ）のところに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連絡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（れんらく）してください。</w:t>
            </w:r>
          </w:p>
          <w:p w14:paraId="7F2F75CB" w14:textId="77777777" w:rsidR="00922B3F" w:rsidRPr="00771E4A" w:rsidRDefault="00922B3F" w:rsidP="00922B3F">
            <w:pPr>
              <w:rPr>
                <w:rFonts w:ascii="BIZ UDPゴシック" w:eastAsia="BIZ UDPゴシック" w:hAnsi="BIZ UDPゴシック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【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連絡先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（れんらくさき）】</w:t>
            </w:r>
          </w:p>
          <w:p w14:paraId="5AC6D738" w14:textId="77777777" w:rsidR="00922B3F" w:rsidRPr="00771E4A" w:rsidRDefault="00922B3F" w:rsidP="00922B3F">
            <w:pPr>
              <w:rPr>
                <w:rFonts w:ascii="BIZ UDPゴシック" w:eastAsia="BIZ UDPゴシック" w:hAnsi="BIZ UDPゴシック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XXXXXXX</w:t>
            </w:r>
          </w:p>
          <w:p w14:paraId="193B5D88" w14:textId="77777777" w:rsidR="00922B3F" w:rsidRPr="00771E4A" w:rsidRDefault="00922B3F" w:rsidP="00922B3F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57FEA40" w14:textId="77777777" w:rsidR="00922B3F" w:rsidRPr="00771E4A" w:rsidRDefault="00922B3F" w:rsidP="00922B3F">
            <w:pPr>
              <w:rPr>
                <w:rFonts w:ascii="BIZ UDPゴシック" w:eastAsia="BIZ UDPゴシック" w:hAnsi="BIZ UDPゴシック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例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（たと）えば、こんなとき）</w:t>
            </w:r>
          </w:p>
          <w:p w14:paraId="674A436F" w14:textId="77777777" w:rsidR="00922B3F" w:rsidRPr="00771E4A" w:rsidRDefault="00922B3F" w:rsidP="00922B3F">
            <w:pPr>
              <w:rPr>
                <w:rFonts w:ascii="BIZ UDPゴシック" w:eastAsia="BIZ UDPゴシック" w:hAnsi="BIZ UDPゴシック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・ペットがどこにいるか、わからなくなったとき</w:t>
            </w:r>
          </w:p>
          <w:p w14:paraId="2709DD48" w14:textId="77777777" w:rsidR="00922B3F" w:rsidRPr="00771E4A" w:rsidRDefault="00922B3F" w:rsidP="00922B3F">
            <w:pPr>
              <w:rPr>
                <w:rFonts w:ascii="BIZ UDPゴシック" w:eastAsia="BIZ UDPゴシック" w:hAnsi="BIZ UDPゴシック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・だれのペットかわからない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動物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（どうぶつ）を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見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（み）つけたとき</w:t>
            </w:r>
          </w:p>
          <w:p w14:paraId="407AD279" w14:textId="77777777" w:rsidR="00922B3F" w:rsidRPr="00771E4A" w:rsidRDefault="00922B3F" w:rsidP="00922B3F">
            <w:pPr>
              <w:rPr>
                <w:rFonts w:ascii="BIZ UDPゴシック" w:eastAsia="BIZ UDPゴシック" w:hAnsi="BIZ UDPゴシック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他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（ほか）の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（ひと）の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被災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（ひさい）したペットを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自分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（じぶん）で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飼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（か）いたいとき</w:t>
            </w:r>
          </w:p>
          <w:p w14:paraId="42E93217" w14:textId="77777777" w:rsidR="00922B3F" w:rsidRPr="00771E4A" w:rsidRDefault="00922B3F" w:rsidP="00922B3F">
            <w:pPr>
              <w:rPr>
                <w:rFonts w:ascii="BIZ UDPゴシック" w:eastAsia="BIZ UDPゴシック" w:hAnsi="BIZ UDPゴシック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・ペットの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食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（た）べ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物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（もの）などが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必要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（ひつよう）なとき</w:t>
            </w:r>
          </w:p>
          <w:p w14:paraId="5756E01F" w14:textId="1CAA6D8B" w:rsidR="00922B3F" w:rsidRPr="00771E4A" w:rsidRDefault="00922B3F" w:rsidP="00922B3F">
            <w:pPr>
              <w:rPr>
                <w:rFonts w:ascii="BIZ UDPゴシック" w:eastAsia="BIZ UDPゴシック" w:hAnsi="BIZ UDPゴシック"/>
                <w:szCs w:val="21"/>
              </w:rPr>
            </w:pP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・その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他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（ほか）、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被災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（ひさい）ペットについて</w:t>
            </w:r>
            <w:r w:rsidRPr="00771E4A">
              <w:rPr>
                <w:rFonts w:ascii="BIZ UDPゴシック" w:eastAsia="BIZ UDPゴシック" w:hAnsi="BIZ UDPゴシック"/>
                <w:szCs w:val="21"/>
              </w:rPr>
              <w:t>知</w:t>
            </w:r>
            <w:r w:rsidRPr="00771E4A">
              <w:rPr>
                <w:rFonts w:ascii="BIZ UDPゴシック" w:eastAsia="BIZ UDPゴシック" w:hAnsi="BIZ UDPゴシック" w:hint="eastAsia"/>
                <w:szCs w:val="21"/>
              </w:rPr>
              <w:t>（し）りたいこと</w:t>
            </w:r>
          </w:p>
        </w:tc>
      </w:tr>
    </w:tbl>
    <w:p w14:paraId="60DFF01C" w14:textId="77777777" w:rsidR="00922B3F" w:rsidRPr="00771E4A" w:rsidRDefault="00922B3F" w:rsidP="000405BC">
      <w:pPr>
        <w:jc w:val="right"/>
        <w:rPr>
          <w:rFonts w:ascii="BIZ UDゴシック" w:eastAsia="BIZ UDゴシック" w:hAnsi="BIZ UDゴシック"/>
        </w:rPr>
      </w:pPr>
    </w:p>
    <w:sectPr w:rsidR="00922B3F" w:rsidRPr="00771E4A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54448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21AF1"/>
    <w:rsid w:val="00430F05"/>
    <w:rsid w:val="004449AB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71E4A"/>
    <w:rsid w:val="007912B3"/>
    <w:rsid w:val="007C0484"/>
    <w:rsid w:val="007E0668"/>
    <w:rsid w:val="00802265"/>
    <w:rsid w:val="00866726"/>
    <w:rsid w:val="008A4E7C"/>
    <w:rsid w:val="00917659"/>
    <w:rsid w:val="00922B3F"/>
    <w:rsid w:val="009369A7"/>
    <w:rsid w:val="009C15C1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0867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B3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2544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19</cp:revision>
  <cp:lastPrinted>2023-12-08T11:55:00Z</cp:lastPrinted>
  <dcterms:created xsi:type="dcterms:W3CDTF">2023-12-14T02:26:00Z</dcterms:created>
  <dcterms:modified xsi:type="dcterms:W3CDTF">2024-02-07T07:34:00Z</dcterms:modified>
</cp:coreProperties>
</file>