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8303" w14:textId="09899C23" w:rsidR="00A27385" w:rsidRDefault="00A27385">
      <w:pPr>
        <w:widowControl/>
        <w:jc w:val="left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E31A9E" w14:paraId="53CC2D14" w14:textId="77777777" w:rsidTr="001E1A84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A9A507" w14:textId="77777777" w:rsidR="00E31A9E" w:rsidRDefault="00E31A9E" w:rsidP="001E1A8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D2CF128" w14:textId="77777777" w:rsidR="00E31A9E" w:rsidRDefault="00E31A9E" w:rsidP="001E1A8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02C6FDC" w14:textId="77777777" w:rsidR="00E31A9E" w:rsidRPr="0014651B" w:rsidRDefault="00E31A9E" w:rsidP="00D470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100A0C" w14:paraId="4E6628DB" w14:textId="77777777" w:rsidTr="001E1A84">
        <w:trPr>
          <w:trHeight w:val="636"/>
        </w:trPr>
        <w:tc>
          <w:tcPr>
            <w:tcW w:w="562" w:type="dxa"/>
            <w:vMerge w:val="restart"/>
            <w:vAlign w:val="center"/>
          </w:tcPr>
          <w:p w14:paraId="5AEA3028" w14:textId="489EBB51" w:rsidR="00100A0C" w:rsidRDefault="00100A0C" w:rsidP="00100A0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65464AD7" w14:textId="38651361" w:rsidR="00100A0C" w:rsidRPr="00757881" w:rsidRDefault="00100A0C" w:rsidP="00100A0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4B211EA" w14:textId="1949AAC1" w:rsidR="00100A0C" w:rsidRPr="002467EB" w:rsidRDefault="00100A0C" w:rsidP="00100A0C">
            <w:pPr>
              <w:spacing w:line="560" w:lineRule="exact"/>
              <w:rPr>
                <w:rFonts w:ascii="BIZ UDPゴシック" w:eastAsia="BIZ UDPゴシック" w:hAnsi="BIZ UDPゴシック"/>
                <w:szCs w:val="21"/>
              </w:rPr>
            </w:pP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さいがい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災害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じ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時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たげんご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多言語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しえん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支援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 w:hint="eastAsia"/>
                <w:szCs w:val="21"/>
              </w:rPr>
              <w:t>センターを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あ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開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 w:hint="eastAsia"/>
                <w:szCs w:val="21"/>
              </w:rPr>
              <w:t>けました</w:t>
            </w:r>
          </w:p>
        </w:tc>
      </w:tr>
      <w:tr w:rsidR="00100A0C" w14:paraId="55850E9E" w14:textId="77777777" w:rsidTr="00EE1327">
        <w:tc>
          <w:tcPr>
            <w:tcW w:w="562" w:type="dxa"/>
            <w:vMerge/>
            <w:vAlign w:val="center"/>
          </w:tcPr>
          <w:p w14:paraId="403A3426" w14:textId="77777777" w:rsidR="00100A0C" w:rsidRDefault="00100A0C" w:rsidP="00100A0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3E026CF1" w14:textId="77777777" w:rsidR="00100A0C" w:rsidRPr="00CB41AF" w:rsidRDefault="00100A0C" w:rsidP="00100A0C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〇〇では、xxxx年xx月xx日の地震／水害／災害 発生後から、言葉や習慣の違いから情報を入手しにくく、支援を受けられない恐れのある外国人のため、必要な</w:t>
            </w:r>
          </w:p>
          <w:p w14:paraId="7E1A2932" w14:textId="77777777" w:rsidR="00100A0C" w:rsidRPr="00CB41AF" w:rsidRDefault="00100A0C" w:rsidP="00100A0C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13EF6070" w14:textId="4CAB6696" w:rsidR="00100A0C" w:rsidRDefault="00100A0C" w:rsidP="00100A0C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11C4AB5F" w14:textId="77777777" w:rsidR="00100A0C" w:rsidRPr="002467EB" w:rsidRDefault="00100A0C" w:rsidP="00100A0C">
            <w:pPr>
              <w:spacing w:line="480" w:lineRule="exact"/>
              <w:ind w:firstLineChars="118" w:firstLine="248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467EB">
              <w:rPr>
                <w:rFonts w:ascii="BIZ UDPゴシック" w:eastAsia="BIZ UDPゴシック" w:hAnsi="BIZ UDPゴシック" w:hint="eastAsia"/>
                <w:szCs w:val="21"/>
              </w:rPr>
              <w:t>〇〇では、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xxxx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ねん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年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がつ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月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xx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にち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日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の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じしん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地震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／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すいがい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水害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／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さいがい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災害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 xml:space="preserve"> がおこったので、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さいがい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災害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じ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時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たげんご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多言語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しえん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支援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センターを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あ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開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けています。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がいこくじん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外国人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が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ことば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言葉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や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しゅうかん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習慣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が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ちが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違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っているために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こま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困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ることがないように、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ひつよう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必要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な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じょうほう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情報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や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そうだん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相談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をいろいろな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くに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国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の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ことば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言葉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（〇〇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ご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語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、〇〇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ご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語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、〇〇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ご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語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）でしています。</w:t>
            </w:r>
          </w:p>
          <w:p w14:paraId="615358DD" w14:textId="40EF15BB" w:rsidR="00100A0C" w:rsidRPr="002467EB" w:rsidRDefault="00100A0C" w:rsidP="00100A0C">
            <w:pPr>
              <w:spacing w:line="480" w:lineRule="exact"/>
              <w:ind w:firstLineChars="118" w:firstLine="248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467EB">
              <w:rPr>
                <w:rFonts w:ascii="BIZ UDPゴシック" w:eastAsia="BIZ UDPゴシック" w:hAnsi="BIZ UDPゴシック" w:hint="eastAsia"/>
                <w:szCs w:val="21"/>
              </w:rPr>
              <w:t>あなたの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し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知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っている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がいこくじん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外国人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で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こま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困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っている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ひと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人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がいたら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おし</w:t>
                  </w:r>
                </w:rt>
                <w:rubyBase>
                  <w:r w:rsidR="00100A0C" w:rsidRPr="002467EB">
                    <w:rPr>
                      <w:rFonts w:ascii="BIZ UDPゴシック" w:eastAsia="BIZ UDPゴシック" w:hAnsi="BIZ UDPゴシック"/>
                      <w:szCs w:val="21"/>
                    </w:rPr>
                    <w:t>教</w:t>
                  </w:r>
                </w:rubyBase>
              </w:ruby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えてください。</w:t>
            </w:r>
          </w:p>
        </w:tc>
      </w:tr>
    </w:tbl>
    <w:p w14:paraId="0646DC0A" w14:textId="7CFD3729" w:rsidR="003C7233" w:rsidRDefault="003C7233" w:rsidP="00A37D31">
      <w:pPr>
        <w:widowControl/>
        <w:jc w:val="left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62"/>
        <w:gridCol w:w="8080"/>
        <w:gridCol w:w="12899"/>
      </w:tblGrid>
      <w:tr w:rsidR="00A37D31" w14:paraId="2C4F546B" w14:textId="77777777" w:rsidTr="0033513C">
        <w:trPr>
          <w:cantSplit/>
          <w:trHeight w:val="453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A7B878F" w14:textId="77777777" w:rsidR="00A37D31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8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00C7447" w14:textId="77777777" w:rsidR="00A37D31" w:rsidRDefault="00A37D31" w:rsidP="0033513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8D5C766" w14:textId="77777777" w:rsidR="00A37D31" w:rsidRPr="0014651B" w:rsidRDefault="00A37D31" w:rsidP="0033513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</w:rPr>
              <w:t>やさしい日本語</w:t>
            </w:r>
          </w:p>
        </w:tc>
      </w:tr>
      <w:tr w:rsidR="00100A0C" w14:paraId="1BE90012" w14:textId="77777777" w:rsidTr="0033513C">
        <w:trPr>
          <w:trHeight w:val="636"/>
        </w:trPr>
        <w:tc>
          <w:tcPr>
            <w:tcW w:w="562" w:type="dxa"/>
            <w:vMerge w:val="restart"/>
            <w:vAlign w:val="center"/>
          </w:tcPr>
          <w:p w14:paraId="7A6667D5" w14:textId="4CA3D7B4" w:rsidR="00100A0C" w:rsidRDefault="00100A0C" w:rsidP="00100A0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80" w:type="dxa"/>
            <w:tcBorders>
              <w:bottom w:val="dashed" w:sz="4" w:space="0" w:color="auto"/>
              <w:right w:val="double" w:sz="4" w:space="0" w:color="auto"/>
            </w:tcBorders>
          </w:tcPr>
          <w:p w14:paraId="45AA43D9" w14:textId="0B7059C7" w:rsidR="00100A0C" w:rsidRDefault="00100A0C" w:rsidP="00100A0C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FF9C435" w14:textId="0EFB0B5B" w:rsidR="00100A0C" w:rsidRPr="002467EB" w:rsidRDefault="00100A0C" w:rsidP="00100A0C">
            <w:pPr>
              <w:rPr>
                <w:rFonts w:ascii="BIZ UDPゴシック" w:eastAsia="BIZ UDPゴシック" w:hAnsi="BIZ UDPゴシック"/>
                <w:szCs w:val="21"/>
              </w:rPr>
            </w:pPr>
            <w:r w:rsidRPr="002467EB">
              <w:rPr>
                <w:rFonts w:ascii="BIZ UDPゴシック" w:eastAsia="BIZ UDPゴシック" w:hAnsi="BIZ UDPゴシック" w:hint="eastAsia"/>
                <w:szCs w:val="21"/>
              </w:rPr>
              <w:t>災害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(さいがい)時(じ)多言語(たげんご)支援(しえん)センターを開(あ)けました</w:t>
            </w:r>
          </w:p>
        </w:tc>
      </w:tr>
      <w:tr w:rsidR="00100A0C" w14:paraId="15E59002" w14:textId="77777777" w:rsidTr="0033513C">
        <w:tc>
          <w:tcPr>
            <w:tcW w:w="562" w:type="dxa"/>
            <w:vMerge/>
            <w:vAlign w:val="center"/>
          </w:tcPr>
          <w:p w14:paraId="54B46BB5" w14:textId="77777777" w:rsidR="00100A0C" w:rsidRDefault="00100A0C" w:rsidP="00100A0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0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</w:tcPr>
          <w:p w14:paraId="78F3684B" w14:textId="77777777" w:rsidR="00100A0C" w:rsidRPr="00CB41AF" w:rsidRDefault="00100A0C" w:rsidP="00100A0C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〇〇では、xxxx年xx月xx日の地震／水害／災害 発生後から、言葉や習慣の違いから情報を入手しにくく、支援を受けられない恐れのある外国人のため、必要な</w:t>
            </w:r>
          </w:p>
          <w:p w14:paraId="2CF4EE5F" w14:textId="77777777" w:rsidR="00100A0C" w:rsidRPr="00CB41AF" w:rsidRDefault="00100A0C" w:rsidP="00100A0C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3E914A86" w14:textId="4B69865B" w:rsidR="00100A0C" w:rsidRDefault="00100A0C" w:rsidP="00100A0C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</w:tcPr>
          <w:p w14:paraId="45A422C7" w14:textId="77777777" w:rsidR="00100A0C" w:rsidRPr="002467EB" w:rsidRDefault="00100A0C" w:rsidP="00100A0C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2467EB">
              <w:rPr>
                <w:rFonts w:ascii="BIZ UDPゴシック" w:eastAsia="BIZ UDPゴシック" w:hAnsi="BIZ UDPゴシック" w:hint="eastAsia"/>
                <w:szCs w:val="21"/>
              </w:rPr>
              <w:t>〇〇では、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xxxx年(ねん)xx月(がつ)xx日(にち)の地震(じしん)／水害(すいがい)／災害(さいがい) がおこったので、災害(さいがい)時(じ)多言語(たげんご)支援(しえん)センターを開(あ)けています。外国人(がいこくじん)が言葉(ことば)や習慣(しゅうかん)が違(ちが)っているために困(こま)ることがないように、必要(ひつよう)な情報(じょうほう)や相談(そうだん)をいろいろな国(くに)の言葉(ことば)（〇〇語(ご)、〇〇語(ご)、〇〇語(ご)）でしています。</w:t>
            </w:r>
          </w:p>
          <w:p w14:paraId="25A068EA" w14:textId="44D70E39" w:rsidR="00100A0C" w:rsidRPr="002467EB" w:rsidRDefault="00100A0C" w:rsidP="00100A0C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2467EB">
              <w:rPr>
                <w:rFonts w:ascii="BIZ UDPゴシック" w:eastAsia="BIZ UDPゴシック" w:hAnsi="BIZ UDPゴシック" w:hint="eastAsia"/>
                <w:szCs w:val="21"/>
              </w:rPr>
              <w:t>あなたの知</w:t>
            </w:r>
            <w:r w:rsidRPr="002467EB">
              <w:rPr>
                <w:rFonts w:ascii="BIZ UDPゴシック" w:eastAsia="BIZ UDPゴシック" w:hAnsi="BIZ UDPゴシック"/>
                <w:szCs w:val="21"/>
              </w:rPr>
              <w:t>(し)っている外国人(がいこくじん)で困(こま)っている人(ひと)がいたら教(おし)えてください。</w:t>
            </w:r>
          </w:p>
        </w:tc>
      </w:tr>
    </w:tbl>
    <w:p w14:paraId="1EAB6884" w14:textId="77777777" w:rsidR="00A37D31" w:rsidRPr="00A37D31" w:rsidRDefault="00A37D31" w:rsidP="00A37D31">
      <w:pPr>
        <w:widowControl/>
        <w:jc w:val="left"/>
      </w:pPr>
    </w:p>
    <w:sectPr w:rsidR="00A37D31" w:rsidRPr="00A37D31" w:rsidSect="002A591B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20F27" w14:textId="77777777" w:rsidR="002A591B" w:rsidRDefault="002A591B" w:rsidP="00C266CF">
      <w:r>
        <w:separator/>
      </w:r>
    </w:p>
  </w:endnote>
  <w:endnote w:type="continuationSeparator" w:id="0">
    <w:p w14:paraId="00FAE054" w14:textId="77777777" w:rsidR="002A591B" w:rsidRDefault="002A591B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898C3" w14:textId="77777777" w:rsidR="002A591B" w:rsidRDefault="002A591B" w:rsidP="00C266CF">
      <w:r>
        <w:separator/>
      </w:r>
    </w:p>
  </w:footnote>
  <w:footnote w:type="continuationSeparator" w:id="0">
    <w:p w14:paraId="5C95D243" w14:textId="77777777" w:rsidR="002A591B" w:rsidRDefault="002A591B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180228">
    <w:abstractNumId w:val="3"/>
  </w:num>
  <w:num w:numId="2" w16cid:durableId="502166238">
    <w:abstractNumId w:val="1"/>
  </w:num>
  <w:num w:numId="3" w16cid:durableId="1234005399">
    <w:abstractNumId w:val="0"/>
  </w:num>
  <w:num w:numId="4" w16cid:durableId="452599693">
    <w:abstractNumId w:val="5"/>
  </w:num>
  <w:num w:numId="5" w16cid:durableId="976226904">
    <w:abstractNumId w:val="2"/>
  </w:num>
  <w:num w:numId="6" w16cid:durableId="1447188829">
    <w:abstractNumId w:val="7"/>
  </w:num>
  <w:num w:numId="7" w16cid:durableId="405765557">
    <w:abstractNumId w:val="4"/>
  </w:num>
  <w:num w:numId="8" w16cid:durableId="955715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00A0C"/>
    <w:rsid w:val="0014651B"/>
    <w:rsid w:val="0015245D"/>
    <w:rsid w:val="00185218"/>
    <w:rsid w:val="001A2452"/>
    <w:rsid w:val="001B150D"/>
    <w:rsid w:val="001D012C"/>
    <w:rsid w:val="00200B8B"/>
    <w:rsid w:val="00206016"/>
    <w:rsid w:val="00213D99"/>
    <w:rsid w:val="00237690"/>
    <w:rsid w:val="002467EB"/>
    <w:rsid w:val="002751BE"/>
    <w:rsid w:val="002A24C1"/>
    <w:rsid w:val="002A591B"/>
    <w:rsid w:val="002A5C2D"/>
    <w:rsid w:val="002B368B"/>
    <w:rsid w:val="003354BA"/>
    <w:rsid w:val="003446C0"/>
    <w:rsid w:val="00375203"/>
    <w:rsid w:val="003A208F"/>
    <w:rsid w:val="003B4251"/>
    <w:rsid w:val="003C7233"/>
    <w:rsid w:val="003E648A"/>
    <w:rsid w:val="003F1C27"/>
    <w:rsid w:val="003F2438"/>
    <w:rsid w:val="00405958"/>
    <w:rsid w:val="00414822"/>
    <w:rsid w:val="00425938"/>
    <w:rsid w:val="00430F05"/>
    <w:rsid w:val="00443D85"/>
    <w:rsid w:val="00446564"/>
    <w:rsid w:val="00456A63"/>
    <w:rsid w:val="004B58EE"/>
    <w:rsid w:val="004F4E7A"/>
    <w:rsid w:val="00505DE1"/>
    <w:rsid w:val="00511244"/>
    <w:rsid w:val="005741CB"/>
    <w:rsid w:val="005864D4"/>
    <w:rsid w:val="00642D50"/>
    <w:rsid w:val="00647714"/>
    <w:rsid w:val="006E39C1"/>
    <w:rsid w:val="00711296"/>
    <w:rsid w:val="00730963"/>
    <w:rsid w:val="007468FA"/>
    <w:rsid w:val="00757881"/>
    <w:rsid w:val="0077119A"/>
    <w:rsid w:val="00783BFE"/>
    <w:rsid w:val="007912B3"/>
    <w:rsid w:val="007E0668"/>
    <w:rsid w:val="00802265"/>
    <w:rsid w:val="008046CF"/>
    <w:rsid w:val="00836392"/>
    <w:rsid w:val="00866726"/>
    <w:rsid w:val="0086705F"/>
    <w:rsid w:val="00875A93"/>
    <w:rsid w:val="008A3F0F"/>
    <w:rsid w:val="008A4E7C"/>
    <w:rsid w:val="008A5CC2"/>
    <w:rsid w:val="008C3FCB"/>
    <w:rsid w:val="009021B3"/>
    <w:rsid w:val="00917659"/>
    <w:rsid w:val="009369A7"/>
    <w:rsid w:val="00946282"/>
    <w:rsid w:val="0095128E"/>
    <w:rsid w:val="009B65B0"/>
    <w:rsid w:val="00A01088"/>
    <w:rsid w:val="00A02B23"/>
    <w:rsid w:val="00A2182C"/>
    <w:rsid w:val="00A27385"/>
    <w:rsid w:val="00A37D31"/>
    <w:rsid w:val="00A42E30"/>
    <w:rsid w:val="00A5040F"/>
    <w:rsid w:val="00AB602C"/>
    <w:rsid w:val="00AE6D06"/>
    <w:rsid w:val="00BC2B8F"/>
    <w:rsid w:val="00C266CF"/>
    <w:rsid w:val="00C563D2"/>
    <w:rsid w:val="00C84763"/>
    <w:rsid w:val="00C91098"/>
    <w:rsid w:val="00C96763"/>
    <w:rsid w:val="00CA69E0"/>
    <w:rsid w:val="00CB41AF"/>
    <w:rsid w:val="00CD370F"/>
    <w:rsid w:val="00CD5180"/>
    <w:rsid w:val="00CE3403"/>
    <w:rsid w:val="00CF382E"/>
    <w:rsid w:val="00D00534"/>
    <w:rsid w:val="00D327E8"/>
    <w:rsid w:val="00D46E99"/>
    <w:rsid w:val="00D47056"/>
    <w:rsid w:val="00D610B4"/>
    <w:rsid w:val="00D7684C"/>
    <w:rsid w:val="00D8094B"/>
    <w:rsid w:val="00D93FC6"/>
    <w:rsid w:val="00DA1D0F"/>
    <w:rsid w:val="00DA65D3"/>
    <w:rsid w:val="00DB715C"/>
    <w:rsid w:val="00DD4AB2"/>
    <w:rsid w:val="00DE7027"/>
    <w:rsid w:val="00E22848"/>
    <w:rsid w:val="00E31671"/>
    <w:rsid w:val="00E31A9E"/>
    <w:rsid w:val="00E37DFB"/>
    <w:rsid w:val="00E51403"/>
    <w:rsid w:val="00E66F42"/>
    <w:rsid w:val="00EB3624"/>
    <w:rsid w:val="00ED3F9C"/>
    <w:rsid w:val="00ED51E1"/>
    <w:rsid w:val="00EE1327"/>
    <w:rsid w:val="00F26FCB"/>
    <w:rsid w:val="00F8786E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36</cp:revision>
  <cp:lastPrinted>2023-12-08T11:55:00Z</cp:lastPrinted>
  <dcterms:created xsi:type="dcterms:W3CDTF">2024-01-20T05:43:00Z</dcterms:created>
  <dcterms:modified xsi:type="dcterms:W3CDTF">2024-02-07T05:43:00Z</dcterms:modified>
</cp:coreProperties>
</file>