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Default="00A27385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14651B" w:rsidRDefault="00E31A9E" w:rsidP="00D470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2777F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29914B38" w:rsidR="0002777F" w:rsidRDefault="0002777F" w:rsidP="0002777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1ABAF6B8" w:rsidR="0002777F" w:rsidRPr="00757881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74D219C1" w:rsidR="0002777F" w:rsidRPr="00DF55F2" w:rsidRDefault="0002777F" w:rsidP="0002777F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*での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はんざい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犯罪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わる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悪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いことをする）にあわないために</w:t>
            </w:r>
          </w:p>
        </w:tc>
      </w:tr>
      <w:tr w:rsidR="0002777F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02777F" w:rsidRDefault="0002777F" w:rsidP="0002777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6608AC4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00B86250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3CA05A20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6EAE46E7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2EE309F3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570176D5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6E38B520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13EF6070" w14:textId="10896E1C" w:rsidR="0002777F" w:rsidRDefault="0002777F" w:rsidP="0002777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333AD4FC" w14:textId="77777777" w:rsidR="0002777F" w:rsidRPr="00DF55F2" w:rsidRDefault="0002777F" w:rsidP="0002777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（*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たいふう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台風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つなみ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津波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・つよい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あめ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雨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など）のとき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げるところ）</w:t>
            </w:r>
          </w:p>
          <w:p w14:paraId="73099458" w14:textId="77777777" w:rsidR="0002777F" w:rsidRPr="00DF55F2" w:rsidRDefault="0002777F" w:rsidP="0002777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がおきたところでは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とうなん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盗難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ぬす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む）や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せいはんざい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性犯罪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せい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性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かんけい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関係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わる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悪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いことをする）に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してください！</w:t>
            </w:r>
          </w:p>
          <w:p w14:paraId="518CFB23" w14:textId="77777777" w:rsidR="0002777F" w:rsidRPr="00DF55F2" w:rsidRDefault="0002777F" w:rsidP="0002777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いま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今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までにあった大きい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では、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とうなん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盗難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置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いてある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をとられることがありました。</w:t>
            </w:r>
          </w:p>
          <w:p w14:paraId="288B61A1" w14:textId="77777777" w:rsidR="0002777F" w:rsidRPr="00DF55F2" w:rsidRDefault="0002777F" w:rsidP="0002777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では１から５のことに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き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をつけてください</w:t>
            </w:r>
          </w:p>
          <w:p w14:paraId="062D3742" w14:textId="77777777" w:rsidR="0002777F" w:rsidRPr="00DF55F2" w:rsidRDefault="0002777F" w:rsidP="0002777F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１．</w:t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みせ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かぎ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鍵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をかけることができれば、しっかり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かぎ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鍵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をかけてください</w:t>
            </w:r>
          </w:p>
          <w:p w14:paraId="0FAD8352" w14:textId="77777777" w:rsidR="0002777F" w:rsidRPr="00DF55F2" w:rsidRDefault="0002777F" w:rsidP="0002777F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２．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みせ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なか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中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にお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パスポート</w:t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ざいりゅう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在留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カードなどの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たいせつ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大切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置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かないでください</w:t>
            </w:r>
          </w:p>
          <w:p w14:paraId="0E9397F1" w14:textId="77777777" w:rsidR="0002777F" w:rsidRPr="00DF55F2" w:rsidRDefault="0002777F" w:rsidP="0002777F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３．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などでは、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たいせつ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大切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かならず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必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ず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もち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持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こうどう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行動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してください</w:t>
            </w:r>
          </w:p>
          <w:p w14:paraId="4F38A00A" w14:textId="77777777" w:rsidR="0002777F" w:rsidRPr="00DF55F2" w:rsidRDefault="0002777F" w:rsidP="0002777F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４．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けいたいでんわ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携帯電話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じゅうでん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充電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をするときは、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けいたいでんわ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携帯電話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置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いたままにしないでください。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けいたいでんわ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携帯電話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ぬす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まれます</w:t>
            </w:r>
          </w:p>
          <w:p w14:paraId="615358DD" w14:textId="4A606EE8" w:rsidR="0002777F" w:rsidRPr="00DF55F2" w:rsidRDefault="0002777F" w:rsidP="0002777F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５．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せいはんざい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性犯罪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にあわないように、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ひとり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一人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にならないでください。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トイレ</w:t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くら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暗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いところには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ひとり</w:t>
                  </w:r>
                </w:rt>
                <w:rubyBase>
                  <w:r w:rsidR="0002777F" w:rsidRPr="00DF55F2">
                    <w:rPr>
                      <w:rFonts w:ascii="BIZ UDPゴシック" w:eastAsia="BIZ UDPゴシック" w:hAnsi="BIZ UDPゴシック" w:hint="eastAsia"/>
                      <w:szCs w:val="21"/>
                    </w:rPr>
                    <w:t>一人</w:t>
                  </w:r>
                </w:rubyBase>
              </w:ruby>
            </w: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でいかないでください</w:t>
            </w:r>
          </w:p>
        </w:tc>
      </w:tr>
    </w:tbl>
    <w:p w14:paraId="0646DC0A" w14:textId="7CFD3729" w:rsidR="003C7233" w:rsidRDefault="003C7233" w:rsidP="00A37D31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14651B" w:rsidRDefault="00A37D31" w:rsidP="003351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2777F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3DF332CB" w:rsidR="0002777F" w:rsidRDefault="0002777F" w:rsidP="0002777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69BCA7B0" w:rsidR="0002777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468E0E43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bookmarkStart w:id="0" w:name="_Hlk153559372"/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避難所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(ひなんじょ)*での犯罪(はんざい)（悪(わる)いことをする）にあわないために</w:t>
            </w:r>
            <w:bookmarkEnd w:id="0"/>
          </w:p>
        </w:tc>
      </w:tr>
      <w:tr w:rsidR="0002777F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02777F" w:rsidRDefault="0002777F" w:rsidP="0002777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66024D88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016556A4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27B98B33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141DF128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BB95167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6F74B1A5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6AD00B90" w14:textId="77777777" w:rsidR="0002777F" w:rsidRPr="00CB41AF" w:rsidRDefault="0002777F" w:rsidP="0002777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3E914A86" w14:textId="4A5880A2" w:rsidR="0002777F" w:rsidRDefault="0002777F" w:rsidP="0002777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4A035DFF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*災害(さいがい)（地震(じしん)・台風(たいふう)・津波(つなみ)・つよい雨(あめ)など）のとき逃(に)げるところ）</w:t>
            </w:r>
          </w:p>
          <w:p w14:paraId="7E39CADC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災害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(さいがい)がおきたところでは盗難(とうなん)（人(ひと)の物(もの)を盗(ぬす)む）や性犯罪(せいはんざい)（性(せい)に関係(かんけい)する悪(わる)いことをする）に注意(ちゅうい)してください！</w:t>
            </w:r>
          </w:p>
          <w:p w14:paraId="0A286837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今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(いま)までにあった大きい災害(さいがい)では、盗難(とうなん)や置(お)いてある物(もの)をとられることがありました。</w:t>
            </w:r>
          </w:p>
          <w:p w14:paraId="4B32B70F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避難所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(ひなんじょ)では１から５のことに気(き)をつけてください</w:t>
            </w:r>
          </w:p>
          <w:p w14:paraId="73A59350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１．家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(いえ)・店(みせ)に鍵(かぎ)をかけることができれば、しっかり鍵(かぎ)をかけてください</w:t>
            </w:r>
          </w:p>
          <w:p w14:paraId="32114E3D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２．家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(いえ)・店(みせ)の中(なか)にお金(かね)やパスポート、在留(ざいりゅう)カードなどの大切(たいせつ)な物(もの)を置(お)かないでください</w:t>
            </w:r>
          </w:p>
          <w:p w14:paraId="5CF33C78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３．避難所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(ひなんじょ)などでは、大切(たいせつ)な物(もの)は必(かならず)ず持(もち)って行動(こうどう)してください</w:t>
            </w:r>
          </w:p>
          <w:p w14:paraId="7A63BE47" w14:textId="77777777" w:rsidR="0002777F" w:rsidRPr="00DF55F2" w:rsidRDefault="0002777F" w:rsidP="0002777F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４．避難所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(ひなんじょ)で携帯電話(けいたいでんわ)の充電(じゅうでん)をするときは、携帯電話(けいたいでんわ)を置(お)いたままにしないでください。携帯電話(けいたいでんわ)が盗(ぬす)まれます</w:t>
            </w:r>
          </w:p>
          <w:p w14:paraId="25A068EA" w14:textId="5F879F34" w:rsidR="0002777F" w:rsidRPr="00DF55F2" w:rsidRDefault="0002777F" w:rsidP="0002777F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F55F2">
              <w:rPr>
                <w:rFonts w:ascii="BIZ UDPゴシック" w:eastAsia="BIZ UDPゴシック" w:hAnsi="BIZ UDPゴシック" w:hint="eastAsia"/>
                <w:szCs w:val="21"/>
              </w:rPr>
              <w:t>５．性犯罪</w:t>
            </w:r>
            <w:r w:rsidRPr="00DF55F2">
              <w:rPr>
                <w:rFonts w:ascii="BIZ UDPゴシック" w:eastAsia="BIZ UDPゴシック" w:hAnsi="BIZ UDPゴシック"/>
                <w:szCs w:val="21"/>
              </w:rPr>
              <w:t>(せいはんざい)にあわないように、一人(ひとり)にならないでください。トイレや暗(くら)いところには一人(ひとり)でいかないでください</w:t>
            </w:r>
          </w:p>
        </w:tc>
      </w:tr>
    </w:tbl>
    <w:p w14:paraId="1EAB6884" w14:textId="77777777" w:rsidR="00A37D31" w:rsidRPr="00A37D31" w:rsidRDefault="00A37D31" w:rsidP="00A37D31">
      <w:pPr>
        <w:widowControl/>
        <w:jc w:val="left"/>
      </w:pPr>
    </w:p>
    <w:sectPr w:rsidR="00A37D31" w:rsidRPr="00A37D31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777F"/>
    <w:rsid w:val="000405BC"/>
    <w:rsid w:val="00042107"/>
    <w:rsid w:val="00042CD2"/>
    <w:rsid w:val="00085372"/>
    <w:rsid w:val="000B6B04"/>
    <w:rsid w:val="000C49E5"/>
    <w:rsid w:val="000C5282"/>
    <w:rsid w:val="000F459E"/>
    <w:rsid w:val="0014651B"/>
    <w:rsid w:val="0015245D"/>
    <w:rsid w:val="00185218"/>
    <w:rsid w:val="001A2452"/>
    <w:rsid w:val="001B150D"/>
    <w:rsid w:val="001D012C"/>
    <w:rsid w:val="00200B8B"/>
    <w:rsid w:val="00206016"/>
    <w:rsid w:val="00213D99"/>
    <w:rsid w:val="00237690"/>
    <w:rsid w:val="002751BE"/>
    <w:rsid w:val="002A24C1"/>
    <w:rsid w:val="002A591B"/>
    <w:rsid w:val="002A5C2D"/>
    <w:rsid w:val="002B368B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D0F"/>
    <w:rsid w:val="00DA65D3"/>
    <w:rsid w:val="00DB715C"/>
    <w:rsid w:val="00DD4AB2"/>
    <w:rsid w:val="00DE7027"/>
    <w:rsid w:val="00DF55F2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36</cp:revision>
  <cp:lastPrinted>2023-12-08T11:55:00Z</cp:lastPrinted>
  <dcterms:created xsi:type="dcterms:W3CDTF">2024-01-20T05:43:00Z</dcterms:created>
  <dcterms:modified xsi:type="dcterms:W3CDTF">2024-02-07T05:45:00Z</dcterms:modified>
</cp:coreProperties>
</file>