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166D1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166D1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166D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166D1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166D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166D1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F05DA85" w:rsidR="00647714" w:rsidRPr="001166D1" w:rsidRDefault="00E359D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166D1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:rsidRPr="001166D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9077EE0" w:rsidR="00647714" w:rsidRPr="001166D1" w:rsidRDefault="000B10F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166D1"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400BAE4" w:rsidR="00647714" w:rsidRPr="001166D1" w:rsidRDefault="001750E0" w:rsidP="001750E0">
            <w:pPr>
              <w:pStyle w:val="5"/>
              <w:shd w:val="clear" w:color="auto" w:fill="FFFFFF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河川氾濫の可能性があります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1164756" w:rsidR="00647714" w:rsidRPr="001166D1" w:rsidRDefault="00E359DB" w:rsidP="00E359DB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かわ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川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みず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水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あふ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溢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れるかもしれません</w:t>
            </w:r>
          </w:p>
        </w:tc>
      </w:tr>
      <w:tr w:rsidR="00647714" w:rsidRPr="001166D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166D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73BAF8B" w14:textId="77777777" w:rsidR="001750E0" w:rsidRPr="001166D1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43F6B99A" w14:textId="1B0E82E3" w:rsidR="00647714" w:rsidRPr="001166D1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B876160" w14:textId="77777777" w:rsidR="00E359DB" w:rsidRPr="001166D1" w:rsidRDefault="00E359DB" w:rsidP="00E359DB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/>
                <w:szCs w:val="21"/>
              </w:rPr>
              <w:t>AA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かわ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川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みず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水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ふ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増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えています。</w:t>
            </w:r>
          </w:p>
          <w:p w14:paraId="73AF78D0" w14:textId="77777777" w:rsidR="00E359DB" w:rsidRPr="001166D1" w:rsidRDefault="00E359DB" w:rsidP="00E359DB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ていぼう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堤防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れて、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みち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道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みず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水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なが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流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れ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だ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出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すかもしれません。</w:t>
            </w:r>
          </w:p>
          <w:p w14:paraId="2DBAB4B5" w14:textId="77777777" w:rsidR="00E359DB" w:rsidRPr="001166D1" w:rsidRDefault="00E359DB" w:rsidP="00E359DB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テレビやラジオ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など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等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じょうほう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情報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かくにん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確認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して、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あぶ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危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ないと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おも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思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ったらすぐに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あんぜん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安全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なところに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に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逃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げてください。</w:t>
            </w:r>
          </w:p>
          <w:p w14:paraId="6B3B233B" w14:textId="38B774C0" w:rsidR="007E0668" w:rsidRPr="001166D1" w:rsidRDefault="00E359DB" w:rsidP="00E359DB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わからないときは、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ちか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近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くの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にほんじん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日本人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1166D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E359DB" w:rsidRPr="001166D1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</w:tc>
      </w:tr>
    </w:tbl>
    <w:p w14:paraId="308D7C5C" w14:textId="77777777" w:rsidR="00E359DB" w:rsidRPr="001166D1" w:rsidRDefault="00E359DB" w:rsidP="00E359DB">
      <w:pPr>
        <w:rPr>
          <w:rFonts w:ascii="BIZ UDゴシック" w:eastAsia="BIZ UDゴシック" w:hAnsi="BIZ UDゴシック"/>
        </w:rPr>
      </w:pPr>
    </w:p>
    <w:p w14:paraId="003687E7" w14:textId="77777777" w:rsidR="00E359DB" w:rsidRPr="001166D1" w:rsidRDefault="00E359DB" w:rsidP="00E359DB">
      <w:pPr>
        <w:rPr>
          <w:rFonts w:ascii="BIZ UDゴシック" w:eastAsia="BIZ UDゴシック" w:hAnsi="BIZ UDゴシック"/>
        </w:rPr>
      </w:pPr>
    </w:p>
    <w:p w14:paraId="27433B10" w14:textId="77777777" w:rsidR="00E359DB" w:rsidRPr="001166D1" w:rsidRDefault="00E359DB" w:rsidP="00E359DB">
      <w:pPr>
        <w:rPr>
          <w:rFonts w:ascii="BIZ UDゴシック" w:eastAsia="BIZ UDゴシック" w:hAnsi="BIZ UDゴシック"/>
        </w:rPr>
      </w:pPr>
    </w:p>
    <w:p w14:paraId="12236B5E" w14:textId="77777777" w:rsidR="00E359DB" w:rsidRPr="001166D1" w:rsidRDefault="00E359DB" w:rsidP="00E359DB">
      <w:pPr>
        <w:tabs>
          <w:tab w:val="left" w:pos="5100"/>
        </w:tabs>
        <w:rPr>
          <w:rFonts w:ascii="BIZ UDゴシック" w:eastAsia="BIZ UDゴシック" w:hAnsi="BIZ UDゴシック"/>
        </w:rPr>
      </w:pPr>
      <w:r w:rsidRPr="001166D1">
        <w:rPr>
          <w:rFonts w:ascii="BIZ UDゴシック" w:eastAsia="BIZ UDゴシック" w:hAnsi="BIZ UDゴシック"/>
        </w:rPr>
        <w:tab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E359DB" w:rsidRPr="001166D1" w14:paraId="114660F1" w14:textId="77777777" w:rsidTr="006B37A3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3DAAC71" w14:textId="77777777" w:rsidR="00E359DB" w:rsidRPr="001166D1" w:rsidRDefault="00E359DB" w:rsidP="006B37A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166D1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7166D34" w14:textId="77777777" w:rsidR="00E359DB" w:rsidRPr="001166D1" w:rsidRDefault="00E359DB" w:rsidP="006B37A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166D1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22682B00" w14:textId="77777777" w:rsidR="00E359DB" w:rsidRPr="001166D1" w:rsidRDefault="00E359DB" w:rsidP="006B37A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166D1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E359DB" w:rsidRPr="001166D1" w14:paraId="016F1885" w14:textId="77777777" w:rsidTr="006B37A3">
        <w:trPr>
          <w:trHeight w:val="356"/>
        </w:trPr>
        <w:tc>
          <w:tcPr>
            <w:tcW w:w="571" w:type="dxa"/>
            <w:vMerge w:val="restart"/>
            <w:vAlign w:val="center"/>
          </w:tcPr>
          <w:p w14:paraId="5401AB08" w14:textId="49BB678F" w:rsidR="00E359DB" w:rsidRPr="001166D1" w:rsidRDefault="000B10F4" w:rsidP="006B37A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166D1"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0B358F" w14:textId="77777777" w:rsidR="00E359DB" w:rsidRPr="001166D1" w:rsidRDefault="00E359DB" w:rsidP="006B37A3">
            <w:pPr>
              <w:pStyle w:val="5"/>
              <w:shd w:val="clear" w:color="auto" w:fill="FFFFFF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河川氾濫の可能性があります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C129F1E" w14:textId="663FAB89" w:rsidR="00E359DB" w:rsidRPr="001166D1" w:rsidRDefault="00E359DB" w:rsidP="00E359DB">
            <w:pPr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川（かわ）の水（みず）が溢（あふ）れるかもしれません</w:t>
            </w:r>
          </w:p>
        </w:tc>
      </w:tr>
      <w:tr w:rsidR="00E359DB" w:rsidRPr="001166D1" w14:paraId="5F5508B1" w14:textId="77777777" w:rsidTr="006B37A3">
        <w:trPr>
          <w:trHeight w:val="859"/>
        </w:trPr>
        <w:tc>
          <w:tcPr>
            <w:tcW w:w="571" w:type="dxa"/>
            <w:vMerge/>
            <w:vAlign w:val="center"/>
          </w:tcPr>
          <w:p w14:paraId="1E0C58E5" w14:textId="77777777" w:rsidR="00E359DB" w:rsidRPr="001166D1" w:rsidRDefault="00E359DB" w:rsidP="006B37A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ABB13F8" w14:textId="77777777" w:rsidR="00E359DB" w:rsidRPr="001166D1" w:rsidRDefault="00E359DB" w:rsidP="006B37A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55FA0113" w14:textId="77777777" w:rsidR="00E359DB" w:rsidRPr="001166D1" w:rsidRDefault="00E359DB" w:rsidP="006B37A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9044F76" w14:textId="77777777" w:rsidR="00E359DB" w:rsidRPr="001166D1" w:rsidRDefault="00E359DB" w:rsidP="00E359DB">
            <w:pPr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AA川（かわ）の水（みず）が増（ふ）えています。</w:t>
            </w:r>
          </w:p>
          <w:p w14:paraId="45693B8E" w14:textId="77777777" w:rsidR="00E359DB" w:rsidRPr="001166D1" w:rsidRDefault="00E359DB" w:rsidP="00E359DB">
            <w:pPr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堤防（ていぼう）が壊（こわ）れて、道（みち）に水（みず）が流（なが）れ出（だ）すかもしれません。</w:t>
            </w:r>
          </w:p>
          <w:p w14:paraId="711EA0AF" w14:textId="77777777" w:rsidR="00E359DB" w:rsidRPr="001166D1" w:rsidRDefault="00E359DB" w:rsidP="00E359DB">
            <w:pPr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テレビやラジオ等（など）で情報（じょうほう）を確認（かくにん）して、危（あぶ）ないと思（おも）ったらすぐに安全（あんぜん）なところに逃（に）げてください。</w:t>
            </w:r>
          </w:p>
          <w:p w14:paraId="0494E655" w14:textId="4331185F" w:rsidR="00E359DB" w:rsidRPr="001166D1" w:rsidRDefault="00E359DB" w:rsidP="00E359DB">
            <w:pPr>
              <w:rPr>
                <w:rFonts w:ascii="BIZ UDPゴシック" w:eastAsia="BIZ UDPゴシック" w:hAnsi="BIZ UDPゴシック"/>
                <w:szCs w:val="21"/>
              </w:rPr>
            </w:pPr>
            <w:r w:rsidRPr="001166D1">
              <w:rPr>
                <w:rFonts w:ascii="BIZ UDPゴシック" w:eastAsia="BIZ UDPゴシック" w:hAnsi="BIZ UDPゴシック" w:hint="eastAsia"/>
                <w:szCs w:val="21"/>
              </w:rPr>
              <w:t>わからないときは、近（ちか）くの日本人（にほんじん）に相談（そうだん）してください。</w:t>
            </w:r>
          </w:p>
        </w:tc>
      </w:tr>
    </w:tbl>
    <w:p w14:paraId="2E25B10F" w14:textId="4736889B" w:rsidR="00E359DB" w:rsidRPr="001166D1" w:rsidRDefault="00E359DB" w:rsidP="00E359DB">
      <w:pPr>
        <w:tabs>
          <w:tab w:val="left" w:pos="5100"/>
        </w:tabs>
        <w:rPr>
          <w:rFonts w:ascii="BIZ UDゴシック" w:eastAsia="BIZ UDゴシック" w:hAnsi="BIZ UDゴシック"/>
        </w:rPr>
      </w:pPr>
    </w:p>
    <w:sectPr w:rsidR="00E359DB" w:rsidRPr="001166D1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10F4"/>
    <w:rsid w:val="000B6B04"/>
    <w:rsid w:val="000C49E5"/>
    <w:rsid w:val="000C5282"/>
    <w:rsid w:val="000F459E"/>
    <w:rsid w:val="001166D1"/>
    <w:rsid w:val="0015245D"/>
    <w:rsid w:val="001750E0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31FA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59DB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D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75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2024-02-07T07:36:00Z</dcterms:modified>
</cp:coreProperties>
</file>