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BE0EEB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BE0EEB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BE0EEB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E0EEB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BE0EEB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E0EEB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655AEA7" w:rsidR="00647714" w:rsidRPr="00BE0EEB" w:rsidRDefault="0002153A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E0EEB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E95AE1" w:rsidRPr="00BE0EEB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D3DDD8D" w:rsidR="00E95AE1" w:rsidRPr="00BE0EEB" w:rsidRDefault="00BB7EC4" w:rsidP="00E95AE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E0EEB">
              <w:rPr>
                <w:rFonts w:ascii="BIZ UDPゴシック" w:eastAsia="BIZ UDPゴシック" w:hAnsi="BIZ UDPゴシック" w:hint="eastAsia"/>
              </w:rPr>
              <w:t>30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E1247FA" w:rsidR="00E95AE1" w:rsidRPr="00BE0EEB" w:rsidRDefault="00E95AE1" w:rsidP="00E95AE1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BE0EEB">
              <w:rPr>
                <w:rFonts w:ascii="BIZ UDPゴシック" w:eastAsia="BIZ UDPゴシック" w:hAnsi="BIZ UDPゴシック" w:hint="eastAsia"/>
                <w:color w:val="000000" w:themeColor="text1"/>
              </w:rPr>
              <w:t>避難指示発令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7D2C06B" w:rsidR="00E95AE1" w:rsidRPr="00BE0EEB" w:rsidRDefault="0002153A" w:rsidP="0002153A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/>
                      <w:szCs w:val="21"/>
                    </w:rPr>
                    <w:t>ひなん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/>
                      <w:szCs w:val="21"/>
                    </w:rPr>
                    <w:t>避難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/>
                      <w:szCs w:val="21"/>
                    </w:rPr>
                    <w:t>しじ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/>
                      <w:szCs w:val="21"/>
                    </w:rPr>
                    <w:t>指示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のお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知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らせ</w:t>
            </w:r>
          </w:p>
        </w:tc>
      </w:tr>
      <w:tr w:rsidR="00E95AE1" w:rsidRPr="00BE0EE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E95AE1" w:rsidRPr="00BE0EEB" w:rsidRDefault="00E95AE1" w:rsidP="00E95AE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3EB787E9" w:rsidR="00E95AE1" w:rsidRPr="00BE0EEB" w:rsidRDefault="00E95AE1" w:rsidP="00E95AE1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こちらは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AA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市です。土砂災害発生の危険が高まったため、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xx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時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xx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分、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BB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地区、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CC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地区の土砂災害警戒区域等に「避難指示」を発令します。この地域及び周辺の方は、土砂災害の時のための避難場所に避難してください。外が危険な場合は、建物内の少しでも崖から離れた安全な場所に避難してください。避難場所は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DD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小学校、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EE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中学校、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FF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体育館、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GG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公民館です。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464B077" w14:textId="77777777" w:rsidR="0002153A" w:rsidRPr="00BE0EEB" w:rsidRDefault="0002153A" w:rsidP="0002153A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A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A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市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からのお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知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らせです。</w:t>
            </w:r>
          </w:p>
          <w:p w14:paraId="65D2AAAE" w14:textId="77777777" w:rsidR="0002153A" w:rsidRPr="00BE0EEB" w:rsidRDefault="0002153A" w:rsidP="0002153A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proofErr w:type="spellStart"/>
            <w:r w:rsidRPr="00BE0EEB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じ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時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xx</w:t>
            </w:r>
            <w:proofErr w:type="spellEnd"/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ふん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分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、B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B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ちく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地区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CC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ちく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地区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に「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/>
                      <w:szCs w:val="21"/>
                    </w:rPr>
                    <w:t>ひなん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/>
                      <w:szCs w:val="21"/>
                    </w:rPr>
                    <w:t>避難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/>
                      <w:szCs w:val="21"/>
                    </w:rPr>
                    <w:t>しじ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/>
                      <w:szCs w:val="21"/>
                    </w:rPr>
                    <w:t>指示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」のお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知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らせを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だ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出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しました。</w:t>
            </w:r>
          </w:p>
          <w:p w14:paraId="5DEAD32A" w14:textId="77777777" w:rsidR="0002153A" w:rsidRPr="00BE0EEB" w:rsidRDefault="0002153A" w:rsidP="0002153A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「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どしゃさいがい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土砂災害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」（＝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やま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山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おお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大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きな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いし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石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つち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土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お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落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ちてくること）が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お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起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きるかもしれません。B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B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ちく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地区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CC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ちく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地区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やその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ちか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近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くにいる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は、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どしゃさいがい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土砂災害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とき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時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のための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ひなんばしょ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避難場所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に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逃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げてください。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そと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外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あぶ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危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ないときは、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たてもの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建物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なか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中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/>
                      <w:szCs w:val="21"/>
                    </w:rPr>
                    <w:t>がけ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/>
                      <w:szCs w:val="21"/>
                    </w:rPr>
                    <w:t>崖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/>
                      <w:szCs w:val="21"/>
                    </w:rPr>
                    <w:t>とお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/>
                      <w:szCs w:val="21"/>
                    </w:rPr>
                    <w:t>遠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い、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あんぜん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安全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ばしょ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場所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に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逃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げてください。</w:t>
            </w:r>
          </w:p>
          <w:p w14:paraId="14B3D910" w14:textId="77777777" w:rsidR="0002153A" w:rsidRPr="00BE0EEB" w:rsidRDefault="0002153A" w:rsidP="0002153A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ひなんばしょ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避難場所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は、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DD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しょうがっこう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小学校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、E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E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ちゅうがっこう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中学校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、F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F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たいいくかん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体育館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GG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こうみんかん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公民館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です。</w:t>
            </w:r>
          </w:p>
          <w:p w14:paraId="6B3B233B" w14:textId="59CFAFDC" w:rsidR="00E95AE1" w:rsidRPr="00BE0EEB" w:rsidRDefault="0002153A" w:rsidP="0002153A">
            <w:pPr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わからないときは、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ちか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近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くの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にほんじん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日本人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そうだん</w:t>
                  </w:r>
                </w:rt>
                <w:rubyBase>
                  <w:r w:rsidR="0002153A" w:rsidRPr="00BE0EEB">
                    <w:rPr>
                      <w:rFonts w:ascii="BIZ UDPゴシック" w:eastAsia="BIZ UDPゴシック" w:hAnsi="BIZ UDPゴシック" w:hint="eastAsia"/>
                      <w:szCs w:val="21"/>
                    </w:rPr>
                    <w:t>相談</w:t>
                  </w:r>
                </w:rubyBase>
              </w:ruby>
            </w: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</w:tc>
      </w:tr>
    </w:tbl>
    <w:p w14:paraId="0646DC0A" w14:textId="5697616D" w:rsidR="003C7233" w:rsidRPr="00BE0EEB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58ADB7A5" w14:textId="77777777" w:rsidR="0002153A" w:rsidRPr="00BE0EEB" w:rsidRDefault="0002153A" w:rsidP="0002153A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02153A" w:rsidRPr="00BE0EEB" w14:paraId="0A580EE0" w14:textId="77777777" w:rsidTr="0018618B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67802BCC" w14:textId="77777777" w:rsidR="0002153A" w:rsidRPr="00BE0EEB" w:rsidRDefault="0002153A" w:rsidP="0018618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E0EEB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B1D2FD0" w14:textId="77777777" w:rsidR="0002153A" w:rsidRPr="00BE0EEB" w:rsidRDefault="0002153A" w:rsidP="0018618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E0EEB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69C01E52" w14:textId="77777777" w:rsidR="0002153A" w:rsidRPr="00BE0EEB" w:rsidRDefault="0002153A" w:rsidP="0018618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E0EEB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02153A" w:rsidRPr="00BE0EEB" w14:paraId="6AB1B5EA" w14:textId="77777777" w:rsidTr="0018618B">
        <w:trPr>
          <w:trHeight w:val="356"/>
        </w:trPr>
        <w:tc>
          <w:tcPr>
            <w:tcW w:w="571" w:type="dxa"/>
            <w:vMerge w:val="restart"/>
            <w:vAlign w:val="center"/>
          </w:tcPr>
          <w:p w14:paraId="6F3F6E1B" w14:textId="4A9C06C5" w:rsidR="0002153A" w:rsidRPr="00BE0EEB" w:rsidRDefault="002E0785" w:rsidP="0018618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E0EEB">
              <w:rPr>
                <w:rFonts w:ascii="BIZ UDPゴシック" w:eastAsia="BIZ UDPゴシック" w:hAnsi="BIZ UDPゴシック" w:hint="eastAsia"/>
              </w:rPr>
              <w:t>30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6F6FEDA1" w14:textId="77777777" w:rsidR="0002153A" w:rsidRPr="00BE0EEB" w:rsidRDefault="0002153A" w:rsidP="0018618B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BE0EEB">
              <w:rPr>
                <w:rFonts w:ascii="BIZ UDPゴシック" w:eastAsia="BIZ UDPゴシック" w:hAnsi="BIZ UDPゴシック" w:hint="eastAsia"/>
                <w:color w:val="000000" w:themeColor="text1"/>
              </w:rPr>
              <w:t>避難指示発令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33FC2204" w14:textId="59AFCB20" w:rsidR="0002153A" w:rsidRPr="00BE0EEB" w:rsidRDefault="0002153A" w:rsidP="0002153A">
            <w:pPr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避難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(ひなん)指示(しじ)のお知(し)らせ</w:t>
            </w:r>
          </w:p>
        </w:tc>
      </w:tr>
      <w:tr w:rsidR="0002153A" w:rsidRPr="00BE0EEB" w14:paraId="4FEF17AB" w14:textId="77777777" w:rsidTr="0018618B">
        <w:trPr>
          <w:trHeight w:val="859"/>
        </w:trPr>
        <w:tc>
          <w:tcPr>
            <w:tcW w:w="571" w:type="dxa"/>
            <w:vMerge/>
            <w:vAlign w:val="center"/>
          </w:tcPr>
          <w:p w14:paraId="3E9CB045" w14:textId="77777777" w:rsidR="0002153A" w:rsidRPr="00BE0EEB" w:rsidRDefault="0002153A" w:rsidP="0018618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C230DE0" w14:textId="77777777" w:rsidR="0002153A" w:rsidRPr="00BE0EEB" w:rsidRDefault="0002153A" w:rsidP="0018618B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こちらは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AA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市です。土砂災害発生の危険が高まったため、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xx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時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xx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分、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BB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地区、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CC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地区の土砂災害警戒区域等に「避難指示」を発令します。この地域及び周辺の方は、土砂災害の時のための避難場所に避難してください。外が危険な場合は、建物内の少しでも崖から離れた安全な場所に避難してください。避難場所は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DD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小学校、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EE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中学校、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FF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体育館、</w:t>
            </w:r>
            <w:r w:rsidRPr="00BE0EEB">
              <w:rPr>
                <w:rFonts w:ascii="BIZ UDPゴシック" w:eastAsia="BIZ UDPゴシック" w:hAnsi="BIZ UDPゴシック" w:cs="BIZUDゴシック"/>
                <w:color w:val="000000" w:themeColor="text1"/>
                <w:kern w:val="0"/>
                <w:sz w:val="22"/>
              </w:rPr>
              <w:t>GG</w:t>
            </w:r>
            <w:r w:rsidRPr="00BE0EEB">
              <w:rPr>
                <w:rFonts w:ascii="BIZ UDPゴシック" w:eastAsia="BIZ UDPゴシック" w:hAnsi="BIZ UDPゴシック" w:cs="BIZUDゴシック" w:hint="eastAsia"/>
                <w:color w:val="000000" w:themeColor="text1"/>
                <w:kern w:val="0"/>
                <w:sz w:val="22"/>
              </w:rPr>
              <w:t>公民館です。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929A1A1" w14:textId="77777777" w:rsidR="0002153A" w:rsidRPr="00BE0EEB" w:rsidRDefault="0002153A" w:rsidP="0002153A">
            <w:pPr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BE0EEB">
              <w:rPr>
                <w:rFonts w:ascii="BIZ UDPゴシック" w:eastAsia="BIZ UDPゴシック" w:hAnsi="BIZ UDPゴシック"/>
                <w:szCs w:val="21"/>
              </w:rPr>
              <w:t>AA市(し)からのお知(し)らせです。</w:t>
            </w:r>
          </w:p>
          <w:p w14:paraId="6D2A6CAF" w14:textId="77777777" w:rsidR="0002153A" w:rsidRPr="00BE0EEB" w:rsidRDefault="0002153A" w:rsidP="0002153A">
            <w:pPr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BE0EEB">
              <w:rPr>
                <w:rFonts w:ascii="BIZ UDPゴシック" w:eastAsia="BIZ UDPゴシック" w:hAnsi="BIZ UDPゴシック"/>
                <w:szCs w:val="21"/>
              </w:rPr>
              <w:t>xx時(じ)xx分(ふん)、BB地区(ちく)、CC地区(ちく)に「避難(ひなん)指示(しじ)」のお知(し)らせを出(だ)しました。</w:t>
            </w:r>
          </w:p>
          <w:p w14:paraId="0F98758E" w14:textId="77777777" w:rsidR="0002153A" w:rsidRPr="00BE0EEB" w:rsidRDefault="0002153A" w:rsidP="0002153A">
            <w:pPr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「土砂災害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(どしゃさいがい)」（＝山(やま)から大(おお)きな石(いし)や土(つち)が落(お)ちてくること）が起(お)きるかもしれません。BB地区(ちく)、CC地区(ちく)やその近(ちか)くにいる人(ひと)は、土砂災害(どしゃさいがい)の時(とき)のための避難場所(ひなんばしょ)に逃(に)げてください。外(そと)が危(あぶ)ないときは、建物(たてもの)の中(なか)の崖(がけ)から遠(とお)い、安全(あんぜん)な場所(ばしょ)に逃(に)げてください。</w:t>
            </w:r>
          </w:p>
          <w:p w14:paraId="66E2855A" w14:textId="77777777" w:rsidR="0002153A" w:rsidRPr="00BE0EEB" w:rsidRDefault="0002153A" w:rsidP="0002153A">
            <w:pPr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避難場所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(ひなんばしょ)は、DD小学校(しょうがっこう)、EE中学校(ちゅうがっこう)、FF体育館(たいいくかん)、GG公民館(こうみんかん)です。</w:t>
            </w:r>
          </w:p>
          <w:p w14:paraId="2645698D" w14:textId="16DFFDAD" w:rsidR="0002153A" w:rsidRPr="00BE0EEB" w:rsidRDefault="0002153A" w:rsidP="0002153A">
            <w:pPr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BE0EEB">
              <w:rPr>
                <w:rFonts w:ascii="BIZ UDPゴシック" w:eastAsia="BIZ UDPゴシック" w:hAnsi="BIZ UDPゴシック" w:hint="eastAsia"/>
                <w:szCs w:val="21"/>
              </w:rPr>
              <w:t>わからないときは、近</w:t>
            </w:r>
            <w:r w:rsidRPr="00BE0EEB">
              <w:rPr>
                <w:rFonts w:ascii="BIZ UDPゴシック" w:eastAsia="BIZ UDPゴシック" w:hAnsi="BIZ UDPゴシック"/>
                <w:szCs w:val="21"/>
              </w:rPr>
              <w:t>(ちか)くの日本人(にほんじん)に相談(そうだん)してください。</w:t>
            </w:r>
          </w:p>
        </w:tc>
      </w:tr>
    </w:tbl>
    <w:p w14:paraId="7695AFA4" w14:textId="77777777" w:rsidR="0002153A" w:rsidRPr="00BE0EEB" w:rsidRDefault="0002153A" w:rsidP="0002153A">
      <w:pPr>
        <w:rPr>
          <w:rFonts w:ascii="BIZ UDPゴシック" w:eastAsia="BIZ UDPゴシック" w:hAnsi="BIZ UDPゴシック"/>
        </w:rPr>
      </w:pPr>
    </w:p>
    <w:sectPr w:rsidR="0002153A" w:rsidRPr="00BE0EEB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UDゴシック">
    <w:altName w:val="游ゴシック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2153A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2E0785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02D9E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B7EC4"/>
    <w:rsid w:val="00BC2B8F"/>
    <w:rsid w:val="00BE0EEB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95AE1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53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2024-02-07T07:10:00Z</dcterms:modified>
</cp:coreProperties>
</file>