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6183E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6183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6183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6183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ACFB252" w:rsidR="00647714" w:rsidRPr="00E6183E" w:rsidRDefault="00C00F1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E6183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0D41E09" w:rsidR="00647714" w:rsidRPr="00E6183E" w:rsidRDefault="009B5E29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E6183E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599B0D1" w:rsidR="00647714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そうじ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掃除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をするときに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すること</w:t>
            </w:r>
          </w:p>
        </w:tc>
      </w:tr>
      <w:tr w:rsidR="00647714" w:rsidRPr="00E6183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6183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E6183E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E6183E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E6183E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E6183E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E6183E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E6183E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F970EEE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①けがをしたところから、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わる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悪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きん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菌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ります</w:t>
            </w:r>
          </w:p>
          <w:p w14:paraId="51249428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わる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悪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きん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菌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らないようにする</w:t>
            </w:r>
          </w:p>
          <w:p w14:paraId="03549841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じょうぶ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丈夫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てぶくろ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手袋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をして、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そこ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底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あつ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厚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くつ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靴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きしましょう。</w:t>
            </w:r>
          </w:p>
          <w:p w14:paraId="5F61A14B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・できるだけ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うで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腕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あし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足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えないようにしましょう。</w:t>
            </w:r>
          </w:p>
          <w:p w14:paraId="3F75B67B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◯けがをした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</w:p>
          <w:p w14:paraId="21E65D4F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みず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水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でよく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あら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ってから、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しょうどく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消毒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しましょう。</w:t>
            </w:r>
          </w:p>
          <w:p w14:paraId="1D966443" w14:textId="77777777" w:rsidR="00C00F12" w:rsidRPr="00E6183E" w:rsidRDefault="00C00F12" w:rsidP="00C00F12">
            <w:pPr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おお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大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きい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きず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傷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よご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汚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れた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きず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傷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は「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はしょうふう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破傷風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」という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びょうき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病気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になるかもしれないので、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いしゃ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医者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しましょう。</w:t>
            </w:r>
          </w:p>
          <w:p w14:paraId="2D911989" w14:textId="77777777" w:rsidR="00C00F12" w:rsidRPr="00E6183E" w:rsidRDefault="00C00F12" w:rsidP="00C00F12">
            <w:pPr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＊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はしょうふう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破傷風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死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ぬこともあるとても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怖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びょうき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病気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328D6347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2671B5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つちぼこり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土埃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くち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口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まも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守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る</w:t>
            </w:r>
          </w:p>
          <w:p w14:paraId="5EE52191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つちぼこり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土埃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ると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びょうき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病気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になることもあるので、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くち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口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まも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守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ることが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じゅうよう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重要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17459869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つちぼこり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土埃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くち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口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らないようにする</w:t>
            </w:r>
          </w:p>
          <w:p w14:paraId="63F4BABA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・ゴーグルとマスクをしましょう。</w:t>
            </w:r>
          </w:p>
          <w:p w14:paraId="3EAC4F75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そうじ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掃除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をした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あと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後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は、よく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て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手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あら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いましょう。</w:t>
            </w:r>
          </w:p>
          <w:p w14:paraId="737105D4" w14:textId="77777777" w:rsidR="00C00F12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なに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何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か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はい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った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</w:p>
          <w:p w14:paraId="6B3B233B" w14:textId="6D3FB545" w:rsidR="007E0668" w:rsidRPr="00E6183E" w:rsidRDefault="00C00F12" w:rsidP="00C00F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あら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洗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っても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め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目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あか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赤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くなっている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いしゃ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医者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C00F12" w:rsidRPr="00E6183E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しましょう。</w:t>
            </w:r>
          </w:p>
        </w:tc>
      </w:tr>
    </w:tbl>
    <w:p w14:paraId="0646DC0A" w14:textId="5697616D" w:rsidR="003C7233" w:rsidRPr="00E6183E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348AADF2" w14:textId="473FFF38" w:rsidR="00C00F12" w:rsidRPr="00E6183E" w:rsidRDefault="00C00F12">
      <w:pPr>
        <w:widowControl/>
        <w:jc w:val="left"/>
        <w:rPr>
          <w:rFonts w:ascii="BIZ UDPゴシック" w:eastAsia="BIZ UDPゴシック" w:hAnsi="BIZ UDPゴシック"/>
        </w:rPr>
      </w:pPr>
      <w:r w:rsidRPr="00E6183E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C00F12" w:rsidRPr="00E6183E" w14:paraId="56A77DE3" w14:textId="77777777" w:rsidTr="005F7806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0C4D850F" w14:textId="77777777" w:rsidR="00C00F12" w:rsidRPr="00E6183E" w:rsidRDefault="00C00F12" w:rsidP="005F780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F63C6F" w14:textId="77777777" w:rsidR="00C00F12" w:rsidRPr="00E6183E" w:rsidRDefault="00C00F12" w:rsidP="005F780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457939B4" w14:textId="77777777" w:rsidR="00C00F12" w:rsidRPr="00E6183E" w:rsidRDefault="00C00F12" w:rsidP="005F780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C00F12" w:rsidRPr="00E6183E" w14:paraId="61190AD0" w14:textId="77777777" w:rsidTr="005F7806">
        <w:trPr>
          <w:trHeight w:val="356"/>
        </w:trPr>
        <w:tc>
          <w:tcPr>
            <w:tcW w:w="571" w:type="dxa"/>
            <w:vMerge w:val="restart"/>
            <w:vAlign w:val="center"/>
          </w:tcPr>
          <w:p w14:paraId="729562F3" w14:textId="2CC7B312" w:rsidR="00C00F12" w:rsidRPr="00E6183E" w:rsidRDefault="009B5E29" w:rsidP="005F780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6183E">
              <w:rPr>
                <w:rFonts w:ascii="BIZ UDPゴシック" w:eastAsia="BIZ UDPゴシック" w:hAnsi="BIZ UDP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6801FD49" w14:textId="77777777" w:rsidR="00C00F12" w:rsidRPr="00E6183E" w:rsidRDefault="00C00F12" w:rsidP="005F780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5EC0D9" w14:textId="482E9600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/>
                <w:szCs w:val="21"/>
              </w:rPr>
              <w:t>掃除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（そうじ）をするときに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（ちゅうい）すること</w:t>
            </w:r>
          </w:p>
        </w:tc>
      </w:tr>
      <w:tr w:rsidR="00C00F12" w:rsidRPr="00E6183E" w14:paraId="78AF19D0" w14:textId="77777777" w:rsidTr="005F7806">
        <w:trPr>
          <w:trHeight w:val="859"/>
        </w:trPr>
        <w:tc>
          <w:tcPr>
            <w:tcW w:w="571" w:type="dxa"/>
            <w:vMerge/>
            <w:vAlign w:val="center"/>
          </w:tcPr>
          <w:p w14:paraId="18C0C06E" w14:textId="77777777" w:rsidR="00C00F12" w:rsidRPr="00E6183E" w:rsidRDefault="00C00F12" w:rsidP="005F780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5A300E5" w14:textId="77777777" w:rsidR="00C00F12" w:rsidRPr="00E6183E" w:rsidRDefault="00C00F12" w:rsidP="005F78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49662F3A" w14:textId="77777777" w:rsidR="00C00F12" w:rsidRPr="00E6183E" w:rsidRDefault="00C00F12" w:rsidP="005F78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702E9C55" w14:textId="77777777" w:rsidR="00C00F12" w:rsidRPr="00E6183E" w:rsidRDefault="00C00F12" w:rsidP="005F78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47306808" w14:textId="77777777" w:rsidR="00C00F12" w:rsidRPr="00E6183E" w:rsidRDefault="00C00F12" w:rsidP="005F78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2713DE30" w14:textId="77777777" w:rsidR="00C00F12" w:rsidRPr="00E6183E" w:rsidRDefault="00C00F12" w:rsidP="005F78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E6183E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03FA4C4" w14:textId="77777777" w:rsidR="00C00F12" w:rsidRPr="00E6183E" w:rsidRDefault="00C00F12" w:rsidP="005F780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4F6438B" w14:textId="77777777" w:rsidR="00C00F12" w:rsidRPr="00E6183E" w:rsidRDefault="00C00F12" w:rsidP="00C00F12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けがをしたところから、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悪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（わる）い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菌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（きん）が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（はい）ります</w:t>
            </w:r>
          </w:p>
          <w:p w14:paraId="1689F35B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悪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（わる）い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菌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（きん）が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（はい）らないようにする</w:t>
            </w:r>
          </w:p>
          <w:p w14:paraId="4549A4F4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丈夫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（じょうぶ）な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手袋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（てぶくろ）をして、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底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（そこ）の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厚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（あつ）い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靴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（くつ）を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（は）きしましょう。</w:t>
            </w:r>
          </w:p>
          <w:p w14:paraId="3549F5A4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・できるだけ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腕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（うで）や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足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（あし）が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見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（み）えないようにしましょう。</w:t>
            </w:r>
          </w:p>
          <w:p w14:paraId="7161559D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◯けがをした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（ばあい）</w:t>
            </w:r>
          </w:p>
          <w:p w14:paraId="3E1E5B5A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水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（みず）でよく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（あら）ってから、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消毒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（しょうどく）しましょう。</w:t>
            </w:r>
          </w:p>
          <w:p w14:paraId="2DA35427" w14:textId="77777777" w:rsidR="00C00F12" w:rsidRPr="00E6183E" w:rsidRDefault="00C00F12" w:rsidP="00C00F12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大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（おお）きい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傷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（きず）や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汚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（よご）れた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傷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（きず）は「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破傷風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（はしょうふう）」という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病気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（びょうき）になるかもしれないので、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医者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（いしゃ）に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（そうだん）しましょう。</w:t>
            </w:r>
          </w:p>
          <w:p w14:paraId="6DE02871" w14:textId="77777777" w:rsidR="00C00F12" w:rsidRPr="00E6183E" w:rsidRDefault="00C00F12" w:rsidP="00C00F12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＊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破傷風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（はしょうふう）は、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死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（し）ぬこともあるとても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怖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（こわ）い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病気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（びょうき）です。</w:t>
            </w:r>
          </w:p>
          <w:p w14:paraId="4B7C73CE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739050" w14:textId="77777777" w:rsidR="00C00F12" w:rsidRPr="00E6183E" w:rsidRDefault="00C00F12" w:rsidP="00C00F12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/>
                <w:szCs w:val="21"/>
              </w:rPr>
              <w:t>土埃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（つちぼこり）から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口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（くち）を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守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（まも）る</w:t>
            </w:r>
          </w:p>
          <w:p w14:paraId="6C7404CF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/>
                <w:szCs w:val="21"/>
              </w:rPr>
              <w:t>土埃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（つちぼこり）が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（はい）ると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病気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（びょうき）になることもあるので、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口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（くち）を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守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（まも）ることが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重要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（じゅうよう）です。</w:t>
            </w:r>
          </w:p>
          <w:p w14:paraId="39E9586F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土埃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（つちぼこり）が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（め）や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口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（くち）に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（はい）らないようにする</w:t>
            </w:r>
          </w:p>
          <w:p w14:paraId="47F27A9B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・ゴーグルとマスクをしましょう。</w:t>
            </w:r>
          </w:p>
          <w:p w14:paraId="3C5675CF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掃除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（そうじ）をした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後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（あと）は、よく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手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（て）を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（あら）いましょう。</w:t>
            </w:r>
          </w:p>
          <w:p w14:paraId="5BF25672" w14:textId="77777777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◯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何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（なに）か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（はい）った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（ばあい）</w:t>
            </w:r>
          </w:p>
          <w:p w14:paraId="2E5E74AF" w14:textId="4D5DAA68" w:rsidR="00C00F12" w:rsidRPr="00E6183E" w:rsidRDefault="00C00F12" w:rsidP="00C00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（め）を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洗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（あら）っても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目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（め）が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赤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（あか）くなっている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（ばあい）は、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医者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（いしゃ）に</w:t>
            </w:r>
            <w:r w:rsidRPr="00E6183E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E6183E">
              <w:rPr>
                <w:rFonts w:ascii="BIZ UDPゴシック" w:eastAsia="BIZ UDPゴシック" w:hAnsi="BIZ UDPゴシック" w:hint="eastAsia"/>
                <w:szCs w:val="21"/>
              </w:rPr>
              <w:t>（そうだん）しましょう。</w:t>
            </w:r>
          </w:p>
        </w:tc>
      </w:tr>
    </w:tbl>
    <w:p w14:paraId="7D2EED2B" w14:textId="77777777" w:rsidR="00C00F12" w:rsidRPr="00E6183E" w:rsidRDefault="00C00F12" w:rsidP="000405BC">
      <w:pPr>
        <w:jc w:val="right"/>
        <w:rPr>
          <w:rFonts w:ascii="BIZ UDPゴシック" w:eastAsia="BIZ UDPゴシック" w:hAnsi="BIZ UDPゴシック"/>
        </w:rPr>
      </w:pPr>
    </w:p>
    <w:sectPr w:rsidR="00C00F12" w:rsidRPr="00E6183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2A"/>
    <w:multiLevelType w:val="hybridMultilevel"/>
    <w:tmpl w:val="3EEC6644"/>
    <w:lvl w:ilvl="0" w:tplc="502C0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7098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4469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5E29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00F12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183E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2024-02-07T07:37:00Z</dcterms:modified>
</cp:coreProperties>
</file>