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876FB2" w:rsidRDefault="000B6B04" w:rsidP="00176BE6">
      <w:pPr>
        <w:pStyle w:val="a9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876FB2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876FB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876FB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3E1D0E7" w:rsidR="00647714" w:rsidRPr="00876FB2" w:rsidRDefault="00884435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876FB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B4F2FBD" w:rsidR="00647714" w:rsidRPr="00876FB2" w:rsidRDefault="00176BE6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876FB2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98114C3" w:rsidR="00647714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どもに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こえ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声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をかけてあげてください。</w:t>
            </w:r>
          </w:p>
        </w:tc>
      </w:tr>
      <w:tr w:rsidR="00647714" w:rsidRPr="00876FB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876FB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876FB2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FC2CDAD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どもに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しかけてください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おお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大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きな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じしん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地震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と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つなみ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津波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（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たか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高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くて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おお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大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きい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なみ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波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）があったので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どもは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こわ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怖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がっています。</w:t>
            </w:r>
          </w:p>
          <w:p w14:paraId="4F5956EA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まわりの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おとな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大人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がやさしく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しかけてください。</w:t>
            </w:r>
          </w:p>
          <w:p w14:paraId="31682C85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どもは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します。</w:t>
            </w:r>
          </w:p>
          <w:p w14:paraId="0480B82C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592618E5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どもを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させるために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つぎ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次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のことをしてください</w:t>
            </w:r>
          </w:p>
          <w:p w14:paraId="2595E9C7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t>●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おとな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大人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は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どもといっしょにいてください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どもを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ひとり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一人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にしないでください</w:t>
            </w:r>
          </w:p>
          <w:p w14:paraId="03362FF1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t>●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どもにゆっくり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しかけてください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どもに「もう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だいじょうぶ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大丈夫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だよ」「みんながあなたを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まも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守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るよ」と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はな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話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してください</w:t>
            </w:r>
          </w:p>
          <w:p w14:paraId="50D9F050" w14:textId="77777777" w:rsidR="00884435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6B3B233B" w14:textId="4C3B0E31" w:rsidR="007E0668" w:rsidRPr="00876FB2" w:rsidRDefault="00884435" w:rsidP="00884435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子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どもを</w:t>
            </w:r>
            <w:r w:rsidRPr="00876F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4435" w:rsidRPr="00876FB2">
                    <w:rPr>
                      <w:rFonts w:ascii="BIZ UDPゴシック" w:eastAsia="BIZ UDPゴシック" w:hAnsi="BIZ UDPゴシック"/>
                    </w:rPr>
                    <w:t>あんしん</w:t>
                  </w:r>
                </w:rt>
                <w:rubyBase>
                  <w:r w:rsidR="00884435" w:rsidRPr="00876FB2">
                    <w:rPr>
                      <w:rFonts w:ascii="BIZ UDPゴシック" w:eastAsia="BIZ UDPゴシック" w:hAnsi="BIZ UDPゴシック"/>
                    </w:rPr>
                    <w:t>安心</w:t>
                  </w:r>
                </w:rubyBase>
              </w:ruby>
            </w:r>
            <w:r w:rsidRPr="00876FB2">
              <w:rPr>
                <w:rFonts w:ascii="BIZ UDPゴシック" w:eastAsia="BIZ UDPゴシック" w:hAnsi="BIZ UDPゴシック" w:hint="eastAsia"/>
              </w:rPr>
              <w:t>させてください。</w:t>
            </w:r>
          </w:p>
        </w:tc>
      </w:tr>
    </w:tbl>
    <w:p w14:paraId="0646DC0A" w14:textId="5697616D" w:rsidR="003C7233" w:rsidRPr="00876FB2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3CF7156C" w14:textId="77777777" w:rsidR="00884435" w:rsidRPr="00876FB2" w:rsidRDefault="00884435" w:rsidP="00884435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884435" w:rsidRPr="00876FB2" w14:paraId="6DC6F5DD" w14:textId="77777777" w:rsidTr="00E804BE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2A40C0F9" w14:textId="77777777" w:rsidR="00884435" w:rsidRPr="00876FB2" w:rsidRDefault="00884435" w:rsidP="00E804B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137DBB0" w14:textId="77777777" w:rsidR="00884435" w:rsidRPr="00876FB2" w:rsidRDefault="00884435" w:rsidP="00E804B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26F3B080" w14:textId="77777777" w:rsidR="00884435" w:rsidRPr="00876FB2" w:rsidRDefault="00884435" w:rsidP="00E804B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884435" w:rsidRPr="00876FB2" w14:paraId="3F9AB570" w14:textId="77777777" w:rsidTr="00E804BE">
        <w:trPr>
          <w:trHeight w:val="356"/>
        </w:trPr>
        <w:tc>
          <w:tcPr>
            <w:tcW w:w="571" w:type="dxa"/>
            <w:vMerge w:val="restart"/>
            <w:vAlign w:val="center"/>
          </w:tcPr>
          <w:p w14:paraId="04D3178D" w14:textId="065347EC" w:rsidR="00884435" w:rsidRPr="00876FB2" w:rsidRDefault="00176BE6" w:rsidP="0088443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313B1DDE" w14:textId="77777777" w:rsidR="00884435" w:rsidRPr="00876FB2" w:rsidRDefault="00884435" w:rsidP="0088443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3F5967B" w14:textId="343F0A82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子（こ）どもに声（こえ）をかけてあげてください。</w:t>
            </w:r>
          </w:p>
        </w:tc>
      </w:tr>
      <w:tr w:rsidR="00884435" w:rsidRPr="00876FB2" w14:paraId="2E5F9AA0" w14:textId="77777777" w:rsidTr="00E804BE">
        <w:trPr>
          <w:trHeight w:val="859"/>
        </w:trPr>
        <w:tc>
          <w:tcPr>
            <w:tcW w:w="571" w:type="dxa"/>
            <w:vMerge/>
            <w:vAlign w:val="center"/>
          </w:tcPr>
          <w:p w14:paraId="2D2F71D7" w14:textId="77777777" w:rsidR="00884435" w:rsidRPr="00876FB2" w:rsidRDefault="00884435" w:rsidP="00E804B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02F0B04" w14:textId="77777777" w:rsidR="00884435" w:rsidRPr="00876FB2" w:rsidRDefault="00884435" w:rsidP="00E804B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6FB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3A0758C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子（こ）どもに話(はな)しかけてください大(おお)きな地震(じしん)と津波（つなみ・高（たか）くて大（おお）きい波（なみ））があったので子(こ)どもは怖(こわ)がっています。</w:t>
            </w:r>
          </w:p>
          <w:p w14:paraId="4DCA6F07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まわりの大人（おとな）がやさしく話（はな）しかけてください。</w:t>
            </w:r>
          </w:p>
          <w:p w14:paraId="6A1230FD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子（こ）どもは安心（あんしん）します。</w:t>
            </w:r>
          </w:p>
          <w:p w14:paraId="56EE44C2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</w:p>
          <w:p w14:paraId="0DD0A111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子（こ）どもを安心(あんしん)させるために次(つぎ)のことをしてください</w:t>
            </w:r>
          </w:p>
          <w:p w14:paraId="17BFD3CF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●大人（おとな）は子（こ）どもといっしょにいてください子（こ）どもを一人（ひとり）にしないでください</w:t>
            </w:r>
          </w:p>
          <w:p w14:paraId="352D5C61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●子（こ）どもにゆっくり話(はな)しかけてください子（こ）どもに「もう大丈夫（だいじょうぶ）だよ」「みんながあなたを守（まも）るよ」と話（はな）してください</w:t>
            </w:r>
          </w:p>
          <w:p w14:paraId="283DC736" w14:textId="77777777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</w:p>
          <w:p w14:paraId="3764BAD0" w14:textId="2F877F4D" w:rsidR="00884435" w:rsidRPr="00876FB2" w:rsidRDefault="00884435" w:rsidP="00884435">
            <w:pPr>
              <w:rPr>
                <w:rFonts w:ascii="BIZ UDPゴシック" w:eastAsia="BIZ UDPゴシック" w:hAnsi="BIZ UDPゴシック"/>
              </w:rPr>
            </w:pPr>
            <w:r w:rsidRPr="00876FB2">
              <w:rPr>
                <w:rFonts w:ascii="BIZ UDPゴシック" w:eastAsia="BIZ UDPゴシック" w:hAnsi="BIZ UDPゴシック" w:hint="eastAsia"/>
              </w:rPr>
              <w:t>子（こ）どもを安心（あんしん）させてください。</w:t>
            </w:r>
          </w:p>
        </w:tc>
      </w:tr>
    </w:tbl>
    <w:p w14:paraId="35FF9D42" w14:textId="77777777" w:rsidR="00884435" w:rsidRPr="00876FB2" w:rsidRDefault="00884435" w:rsidP="00884435">
      <w:pPr>
        <w:ind w:firstLineChars="100" w:firstLine="210"/>
        <w:rPr>
          <w:rFonts w:ascii="BIZ UDPゴシック" w:eastAsia="BIZ UDPゴシック" w:hAnsi="BIZ UDPゴシック"/>
        </w:rPr>
      </w:pPr>
    </w:p>
    <w:sectPr w:rsidR="00884435" w:rsidRPr="00876FB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6BE6"/>
    <w:rsid w:val="001B150D"/>
    <w:rsid w:val="00206016"/>
    <w:rsid w:val="00213D99"/>
    <w:rsid w:val="0028714F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6FB2"/>
    <w:rsid w:val="00884435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3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176B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2024-02-07T07:44:00Z</dcterms:modified>
</cp:coreProperties>
</file>