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18F07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162BA3" w:rsidRPr="00162BA3" w14:paraId="3709AC51" w14:textId="77777777" w:rsidTr="00162BA3">
        <w:trPr>
          <w:trHeight w:val="127"/>
        </w:trPr>
        <w:tc>
          <w:tcPr>
            <w:tcW w:w="571" w:type="dxa"/>
            <w:shd w:val="clear" w:color="000000" w:fill="FFF2CC"/>
          </w:tcPr>
          <w:p w14:paraId="05DE9DD3" w14:textId="77777777" w:rsidR="00162BA3" w:rsidRPr="00162BA3" w:rsidRDefault="00162BA3" w:rsidP="00162BA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62BA3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48595A14" w14:textId="77777777" w:rsidR="00162BA3" w:rsidRPr="00162BA3" w:rsidRDefault="00162BA3" w:rsidP="00162BA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62BA3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6E19479" w14:textId="77777777" w:rsidR="00162BA3" w:rsidRPr="00162BA3" w:rsidRDefault="00162BA3" w:rsidP="00162BA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62BA3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162BA3" w:rsidRPr="00162BA3" w14:paraId="3F9A3C4E" w14:textId="77777777" w:rsidTr="00954AD5">
        <w:trPr>
          <w:trHeight w:val="356"/>
        </w:trPr>
        <w:tc>
          <w:tcPr>
            <w:tcW w:w="571" w:type="dxa"/>
            <w:vMerge w:val="restart"/>
            <w:vAlign w:val="center"/>
          </w:tcPr>
          <w:p w14:paraId="09246869" w14:textId="77777777" w:rsidR="00162BA3" w:rsidRPr="00162BA3" w:rsidRDefault="00162BA3" w:rsidP="00162BA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62BA3">
              <w:rPr>
                <w:rFonts w:ascii="BIZ UDゴシック" w:eastAsia="BIZ UDゴシック" w:hAnsi="BIZ UDゴシック" w:cs="Mangal" w:hint="eastAsia"/>
              </w:rPr>
              <w:t>30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4C63479" w14:textId="77777777" w:rsidR="00162BA3" w:rsidRPr="00162BA3" w:rsidRDefault="00162BA3" w:rsidP="00162BA3">
            <w:pPr>
              <w:shd w:val="clear" w:color="000000" w:fill="FFFFFF"/>
              <w:spacing w:after="120"/>
              <w:jc w:val="left"/>
              <w:outlineLvl w:val="4"/>
              <w:rPr>
                <w:rFonts w:ascii="BIZ UDPゴシック" w:eastAsia="BIZ UDPゴシック" w:hAnsi="BIZ UDPゴシック" w:cs="Mangal"/>
                <w:color w:val="030303"/>
                <w:sz w:val="23"/>
                <w:szCs w:val="23"/>
              </w:rPr>
            </w:pPr>
            <w:r w:rsidRPr="00162BA3">
              <w:rPr>
                <w:rFonts w:ascii="BIZ UDゴシック" w:eastAsia="BIZ UDゴシック" w:hAnsi="BIZ UDゴシック" w:cs="Mangal" w:hint="eastAsia"/>
                <w:color w:val="000000"/>
              </w:rPr>
              <w:t>避難指示発令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52D7E5DD" w14:textId="77777777" w:rsidR="00162BA3" w:rsidRPr="00162BA3" w:rsidRDefault="00162BA3" w:rsidP="00162BA3">
            <w:pPr>
              <w:jc w:val="left"/>
              <w:rPr>
                <w:rFonts w:ascii="Arial" w:eastAsia="ＭＳ Ｐゴシック" w:hAnsi="Arial" w:cs="Arial"/>
                <w:b/>
              </w:rPr>
            </w:pPr>
            <w:r w:rsidRPr="00162BA3">
              <w:rPr>
                <w:rFonts w:ascii="Arial" w:eastAsia="ＭＳ Ｐゴシック" w:hAnsi="Arial" w:cs="Arial"/>
                <w:lang w:val="fr-FR"/>
              </w:rPr>
              <w:t>Émission d’un ordre d’évacuation (</w:t>
            </w:r>
            <w:r w:rsidRPr="00162BA3">
              <w:rPr>
                <w:rFonts w:ascii="Arial" w:eastAsia="ＭＳ Ｐゴシック" w:hAnsi="Arial" w:cs="Arial"/>
                <w:i/>
                <w:lang w:val="fr-FR"/>
              </w:rPr>
              <w:t>hinan shiji</w:t>
            </w:r>
            <w:r w:rsidRPr="00162BA3">
              <w:rPr>
                <w:rFonts w:ascii="Arial" w:eastAsia="ＭＳ Ｐゴシック" w:hAnsi="Arial" w:cs="Arial"/>
                <w:lang w:val="fr-FR"/>
              </w:rPr>
              <w:t>)</w:t>
            </w:r>
          </w:p>
        </w:tc>
      </w:tr>
      <w:tr w:rsidR="00162BA3" w:rsidRPr="00162BA3" w14:paraId="68932049" w14:textId="77777777" w:rsidTr="00954AD5">
        <w:trPr>
          <w:trHeight w:val="859"/>
        </w:trPr>
        <w:tc>
          <w:tcPr>
            <w:tcW w:w="571" w:type="dxa"/>
            <w:vMerge/>
            <w:vAlign w:val="center"/>
          </w:tcPr>
          <w:p w14:paraId="1B086131" w14:textId="77777777" w:rsidR="00162BA3" w:rsidRPr="00162BA3" w:rsidRDefault="00162BA3" w:rsidP="00162BA3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2B855B03" w14:textId="77777777" w:rsidR="00162BA3" w:rsidRPr="00162BA3" w:rsidRDefault="00162BA3" w:rsidP="00162BA3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162BA3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こちらは</w:t>
            </w:r>
            <w:r w:rsidRPr="00162BA3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AA</w:t>
            </w:r>
            <w:r w:rsidRPr="00162BA3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市です。土砂災害発生の危険が高まったため、</w:t>
            </w:r>
            <w:r w:rsidRPr="00162BA3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xx</w:t>
            </w:r>
            <w:r w:rsidRPr="00162BA3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時</w:t>
            </w:r>
            <w:r w:rsidRPr="00162BA3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xx</w:t>
            </w:r>
            <w:r w:rsidRPr="00162BA3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分、</w:t>
            </w:r>
            <w:r w:rsidRPr="00162BA3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BB</w:t>
            </w:r>
            <w:r w:rsidRPr="00162BA3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地区、</w:t>
            </w:r>
            <w:r w:rsidRPr="00162BA3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CC</w:t>
            </w:r>
            <w:r w:rsidRPr="00162BA3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地区の土砂災害警戒区域等に「避難指示」を発令します。この地域及び周辺の方は、土砂災害の時のための避難場所に避難してください。外が危険な場合は、建物内の少しでも崖から離れた安全な場所に避難してください。避難場所は</w:t>
            </w:r>
            <w:r w:rsidRPr="00162BA3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DD</w:t>
            </w:r>
            <w:r w:rsidRPr="00162BA3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小学校、</w:t>
            </w:r>
            <w:r w:rsidRPr="00162BA3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EE</w:t>
            </w:r>
            <w:r w:rsidRPr="00162BA3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中学校、</w:t>
            </w:r>
            <w:r w:rsidRPr="00162BA3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FF</w:t>
            </w:r>
            <w:r w:rsidRPr="00162BA3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体育館、</w:t>
            </w:r>
            <w:r w:rsidRPr="00162BA3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GG</w:t>
            </w:r>
            <w:r w:rsidRPr="00162BA3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公民館です。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36013D22" w14:textId="77777777" w:rsidR="00162BA3" w:rsidRPr="00162BA3" w:rsidRDefault="00162BA3" w:rsidP="00162BA3">
            <w:pPr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162BA3">
              <w:rPr>
                <w:rFonts w:ascii="Arial" w:eastAsia="ＭＳ Ｐゴシック" w:hAnsi="Arial" w:cs="Arial"/>
                <w:lang w:val="fr-FR"/>
              </w:rPr>
              <w:t>Ceci est un message de la ville de AA. Face à un risque de catastrophe sédimentaire, un ordre d’évacuation (</w:t>
            </w:r>
            <w:r w:rsidRPr="00162BA3">
              <w:rPr>
                <w:rFonts w:ascii="Arial" w:eastAsia="ＭＳ Ｐゴシック" w:hAnsi="Arial" w:cs="Arial"/>
                <w:i/>
                <w:lang w:val="fr-FR"/>
              </w:rPr>
              <w:t>hinan shiji</w:t>
            </w:r>
            <w:r w:rsidRPr="00162BA3">
              <w:rPr>
                <w:rFonts w:ascii="Arial" w:eastAsia="ＭＳ Ｐゴシック" w:hAnsi="Arial" w:cs="Arial"/>
                <w:lang w:val="fr-FR"/>
              </w:rPr>
              <w:t>) a été émis dans les zones d’alerte de catastrophe sédimentaire des zones BB et CC à xx:xx (heure). Les habitants de ces zones et de leurs environs doivent évacuer vers les centres d’évacuation désignés en cas de catastrophe sédimentaire. S’il est dangereux de sortir, réfugiez-vous en lieu sûr à l’intérieur d’un bâtiment aussi éloigné que possible d’une falaise. Les centres d’évacuation sont l’école primaire DD, le collège EE, le gymnase FF et le centre communautaire GG.</w:t>
            </w:r>
          </w:p>
        </w:tc>
      </w:tr>
    </w:tbl>
    <w:p w14:paraId="367136B5" w14:textId="77777777" w:rsidR="00162BA3" w:rsidRPr="00162BA3" w:rsidRDefault="00162BA3">
      <w:pPr>
        <w:rPr>
          <w:rFonts w:hint="eastAsia"/>
          <w:lang w:val="es-AR"/>
        </w:rPr>
      </w:pPr>
    </w:p>
    <w:sectPr w:rsidR="00162BA3" w:rsidRPr="00162BA3" w:rsidSect="00162B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59785" w14:textId="77777777" w:rsidR="00162BA3" w:rsidRDefault="00162BA3" w:rsidP="00162BA3">
      <w:r>
        <w:separator/>
      </w:r>
    </w:p>
  </w:endnote>
  <w:endnote w:type="continuationSeparator" w:id="0">
    <w:p w14:paraId="7D8FFE12" w14:textId="77777777" w:rsidR="00162BA3" w:rsidRDefault="00162BA3" w:rsidP="0016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UDゴシック">
    <w:altName w:val="游ゴシック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7B458" w14:textId="77777777" w:rsidR="00162BA3" w:rsidRDefault="00162BA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18BE" w14:textId="7E0BBC45" w:rsidR="00162BA3" w:rsidRDefault="00162BA3" w:rsidP="00162BA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07A4" w14:textId="77777777" w:rsidR="00162BA3" w:rsidRDefault="00162BA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04D91" w14:textId="77777777" w:rsidR="00162BA3" w:rsidRDefault="00162BA3" w:rsidP="00162BA3">
      <w:r>
        <w:separator/>
      </w:r>
    </w:p>
  </w:footnote>
  <w:footnote w:type="continuationSeparator" w:id="0">
    <w:p w14:paraId="075BB3AE" w14:textId="77777777" w:rsidR="00162BA3" w:rsidRDefault="00162BA3" w:rsidP="0016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CEA7" w14:textId="77777777" w:rsidR="00162BA3" w:rsidRDefault="00162BA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0C2E6" w14:textId="77777777" w:rsidR="00162BA3" w:rsidRDefault="00162BA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2F92" w14:textId="77777777" w:rsidR="00162BA3" w:rsidRDefault="00162BA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A3"/>
    <w:rsid w:val="00162BA3"/>
    <w:rsid w:val="002C5AB0"/>
    <w:rsid w:val="005C1A04"/>
    <w:rsid w:val="00651485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BA764"/>
  <w15:chartTrackingRefBased/>
  <w15:docId w15:val="{C63D080E-B6CC-4AB1-B4CA-AB6E6F77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2B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B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B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B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B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B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B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2B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2B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2B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2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2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2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2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2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2B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2B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2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B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2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B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2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B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2B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2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2B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2BA3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162BA3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62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62B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2BA3"/>
  </w:style>
  <w:style w:type="paragraph" w:styleId="ad">
    <w:name w:val="footer"/>
    <w:basedOn w:val="a"/>
    <w:link w:val="ae"/>
    <w:uiPriority w:val="99"/>
    <w:unhideWhenUsed/>
    <w:rsid w:val="00162B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2024-12-09T09:15:00Z</dcterms:created>
  <dcterms:modified xsi:type="dcterms:W3CDTF">2024-12-09T09:16:00Z</dcterms:modified>
</cp:coreProperties>
</file>