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D931B5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5A6C05" w:rsidR="00647714" w:rsidRDefault="000C08A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タイ語</w:t>
            </w:r>
          </w:p>
        </w:tc>
      </w:tr>
      <w:tr w:rsidR="000C08A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41B7391" w:rsidR="000C08A4" w:rsidRDefault="000C08A4" w:rsidP="000C08A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D7D4E4E" w:rsidR="000C08A4" w:rsidRPr="00ED28C5" w:rsidRDefault="000C08A4" w:rsidP="000C08A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災害時多言語支援センター開設のお知らせ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39CBF8B" w:rsidR="000C08A4" w:rsidRPr="00124C5B" w:rsidRDefault="000C08A4" w:rsidP="000C08A4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124C5B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ประกาศจัดตั้งศูนย์ให้ความช่วยเหลือหลายภาษาระหว่างเกิดภัยพิบัติ </w:t>
            </w:r>
          </w:p>
        </w:tc>
      </w:tr>
      <w:tr w:rsidR="000C08A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0C08A4" w:rsidRDefault="000C08A4" w:rsidP="000C08A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5E5351F" w14:textId="77777777" w:rsidR="000C08A4" w:rsidRPr="00CB41AF" w:rsidRDefault="000C08A4" w:rsidP="000C08A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〇〇では、</w:t>
            </w:r>
            <w:proofErr w:type="spellStart"/>
            <w:r w:rsidRPr="00CB41AF">
              <w:rPr>
                <w:rFonts w:ascii="BIZ UDゴシック" w:eastAsia="BIZ UDゴシック" w:hAnsi="BIZ UDゴシック" w:hint="eastAsia"/>
              </w:rPr>
              <w:t>xxxx</w:t>
            </w:r>
            <w:proofErr w:type="spellEnd"/>
            <w:r w:rsidRPr="00CB41AF">
              <w:rPr>
                <w:rFonts w:ascii="BIZ UDゴシック" w:eastAsia="BIZ UDゴシック" w:hAnsi="BIZ UDゴシック" w:hint="eastAsia"/>
              </w:rPr>
              <w:t>年xx月xx日の地震／水害／災害 発生後から、言葉や習慣の違いから情報を入手しにくく、支援を受けられない恐れのある外国人のため、必要な</w:t>
            </w:r>
          </w:p>
          <w:p w14:paraId="2533D42F" w14:textId="77777777" w:rsidR="000C08A4" w:rsidRPr="00CB41AF" w:rsidRDefault="000C08A4" w:rsidP="000C08A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情報提供や支援を多言語（〇〇語、〇〇語、〇〇語）で行っています。</w:t>
            </w:r>
          </w:p>
          <w:p w14:paraId="43F6B99A" w14:textId="505FD475" w:rsidR="000C08A4" w:rsidRPr="002D1D22" w:rsidRDefault="000C08A4" w:rsidP="000C08A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お知り合いの外国人被災者の方にお知らせください。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A476142" w14:textId="77777777" w:rsidR="000C08A4" w:rsidRPr="00124C5B" w:rsidRDefault="000C08A4" w:rsidP="000C08A4">
            <w:pPr>
              <w:snapToGrid w:val="0"/>
              <w:jc w:val="left"/>
              <w:rPr>
                <w:rFonts w:ascii="Tahoma" w:eastAsia="BIZ UDゴシック" w:hAnsi="Tahoma" w:cs="Tahoma"/>
                <w:szCs w:val="21"/>
                <w:lang w:bidi="th-TH"/>
              </w:rPr>
            </w:pPr>
            <w:r w:rsidRPr="00124C5B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จากเหตุการณ์แผ่นดินไหว น้ำท่วม ภัยพิบัติ ที่ </w:t>
            </w:r>
            <w:r w:rsidRPr="00124C5B">
              <w:rPr>
                <w:rFonts w:ascii="Tahoma" w:eastAsia="BIZ UDゴシック" w:hAnsi="Tahoma" w:cs="Tahoma"/>
                <w:szCs w:val="21"/>
              </w:rPr>
              <w:t>〇〇</w:t>
            </w:r>
            <w:r w:rsidRPr="00124C5B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 วันที่ </w:t>
            </w:r>
            <w:r w:rsidRPr="00124C5B">
              <w:rPr>
                <w:rFonts w:ascii="Tahoma" w:eastAsia="BIZ UDゴシック" w:hAnsi="Tahoma" w:cs="Tahoma"/>
                <w:szCs w:val="21"/>
              </w:rPr>
              <w:t xml:space="preserve">xx </w:t>
            </w:r>
            <w:r w:rsidRPr="00124C5B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เดือน </w:t>
            </w:r>
            <w:r w:rsidRPr="00124C5B">
              <w:rPr>
                <w:rFonts w:ascii="Tahoma" w:eastAsia="BIZ UDゴシック" w:hAnsi="Tahoma" w:cs="Tahoma"/>
                <w:szCs w:val="21"/>
              </w:rPr>
              <w:t xml:space="preserve">xx </w:t>
            </w:r>
            <w:r w:rsidRPr="00124C5B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ปี </w:t>
            </w:r>
            <w:proofErr w:type="spellStart"/>
            <w:r w:rsidRPr="00124C5B">
              <w:rPr>
                <w:rFonts w:ascii="Tahoma" w:eastAsia="BIZ UDゴシック" w:hAnsi="Tahoma" w:cs="Tahoma"/>
                <w:szCs w:val="21"/>
              </w:rPr>
              <w:t>xxxx</w:t>
            </w:r>
            <w:proofErr w:type="spellEnd"/>
            <w:r w:rsidRPr="00124C5B">
              <w:rPr>
                <w:rFonts w:ascii="Tahoma" w:eastAsia="BIZ UDゴシック" w:hAnsi="Tahoma" w:cs="Tahoma"/>
                <w:szCs w:val="21"/>
              </w:rPr>
              <w:t xml:space="preserve"> </w:t>
            </w:r>
            <w:r w:rsidRPr="00124C5B">
              <w:rPr>
                <w:rFonts w:ascii="Tahoma" w:eastAsia="BIZ UDゴシック" w:hAnsi="Tahoma" w:cs="Tahoma"/>
                <w:szCs w:val="21"/>
                <w:cs/>
                <w:lang w:bidi="th-TH"/>
              </w:rPr>
              <w:t>ได้มีการจัดตั้งศูนย์ให้บริการข้อมูลที่จำเป็น และการช่วยเหลือหลายภาษา (ได้แก่ ภาษา</w:t>
            </w:r>
            <w:r w:rsidRPr="00124C5B">
              <w:rPr>
                <w:rFonts w:ascii="Tahoma" w:eastAsia="BIZ UDゴシック" w:hAnsi="Tahoma" w:cs="Tahoma"/>
                <w:szCs w:val="21"/>
              </w:rPr>
              <w:t>〇〇</w:t>
            </w:r>
            <w:r w:rsidRPr="00124C5B">
              <w:rPr>
                <w:rFonts w:ascii="Tahoma" w:eastAsia="BIZ UDゴシック" w:hAnsi="Tahoma" w:cs="Tahoma"/>
                <w:szCs w:val="21"/>
              </w:rPr>
              <w:t xml:space="preserve">, </w:t>
            </w:r>
            <w:r w:rsidRPr="00124C5B">
              <w:rPr>
                <w:rFonts w:ascii="Tahoma" w:eastAsia="BIZ UDゴシック" w:hAnsi="Tahoma" w:cs="Tahoma"/>
                <w:szCs w:val="21"/>
                <w:cs/>
                <w:lang w:bidi="th-TH"/>
              </w:rPr>
              <w:t>ภาษา</w:t>
            </w:r>
            <w:r w:rsidRPr="00124C5B">
              <w:rPr>
                <w:rFonts w:ascii="Tahoma" w:eastAsia="BIZ UDゴシック" w:hAnsi="Tahoma" w:cs="Tahoma"/>
                <w:szCs w:val="21"/>
              </w:rPr>
              <w:t>〇〇</w:t>
            </w:r>
            <w:r w:rsidRPr="00124C5B">
              <w:rPr>
                <w:rFonts w:ascii="Tahoma" w:eastAsia="BIZ UDゴシック" w:hAnsi="Tahoma" w:cs="Tahoma"/>
                <w:szCs w:val="21"/>
              </w:rPr>
              <w:t xml:space="preserve">, </w:t>
            </w:r>
            <w:r w:rsidRPr="00124C5B">
              <w:rPr>
                <w:rFonts w:ascii="Tahoma" w:eastAsia="BIZ UDゴシック" w:hAnsi="Tahoma" w:cs="Tahoma"/>
                <w:szCs w:val="21"/>
                <w:cs/>
                <w:lang w:bidi="th-TH"/>
              </w:rPr>
              <w:t>ภาษา</w:t>
            </w:r>
            <w:r w:rsidRPr="00124C5B">
              <w:rPr>
                <w:rFonts w:ascii="Tahoma" w:eastAsia="BIZ UDゴシック" w:hAnsi="Tahoma" w:cs="Tahoma"/>
                <w:szCs w:val="21"/>
              </w:rPr>
              <w:t>〇〇</w:t>
            </w:r>
            <w:r w:rsidRPr="00124C5B">
              <w:rPr>
                <w:rFonts w:ascii="Tahoma" w:eastAsia="BIZ UDゴシック" w:hAnsi="Tahoma" w:cs="Tahoma"/>
                <w:szCs w:val="21"/>
              </w:rPr>
              <w:t xml:space="preserve">) </w:t>
            </w:r>
            <w:r w:rsidRPr="00124C5B">
              <w:rPr>
                <w:rFonts w:ascii="Tahoma" w:eastAsia="BIZ UDゴシック" w:hAnsi="Tahoma" w:cs="Tahoma"/>
                <w:szCs w:val="21"/>
                <w:cs/>
                <w:lang w:bidi="th-TH"/>
              </w:rPr>
              <w:t xml:space="preserve">สำหรับชาวต่างชาติที่ไม่สามารถเข้าถึงข่าวสาร หรือไม่ได้รับการช่วยเหลือ อันเนื่องมาจากความแตกต่างทางภาษาและวัฒนธรรม </w:t>
            </w:r>
          </w:p>
          <w:p w14:paraId="6B3B233B" w14:textId="7F6B04DA" w:rsidR="000C08A4" w:rsidRPr="00124C5B" w:rsidRDefault="000C08A4" w:rsidP="000C08A4">
            <w:pPr>
              <w:snapToGrid w:val="0"/>
              <w:rPr>
                <w:rFonts w:ascii="Tahoma" w:eastAsia="BIZ UDゴシック" w:hAnsi="Tahoma" w:cs="Tahoma"/>
                <w:szCs w:val="21"/>
              </w:rPr>
            </w:pPr>
            <w:r w:rsidRPr="00124C5B">
              <w:rPr>
                <w:rFonts w:ascii="Tahoma" w:eastAsia="BIZ UDゴシック" w:hAnsi="Tahoma" w:cs="Tahoma"/>
                <w:szCs w:val="21"/>
                <w:cs/>
                <w:lang w:bidi="th-TH"/>
              </w:rPr>
              <w:t>กรุณาแจ้งข้อมูลนี้แก่ผู้ประสบภัยชาวต่างชาติที่รู้จัก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08A4"/>
    <w:rsid w:val="000C49E5"/>
    <w:rsid w:val="000C5282"/>
    <w:rsid w:val="000F459E"/>
    <w:rsid w:val="00124C5B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1B5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D931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2024-02-08T04:04:00Z</dcterms:modified>
</cp:coreProperties>
</file>