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D048F76" w:rsidR="00647714" w:rsidRDefault="00C82E7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FC7A64E" w:rsidR="00647714" w:rsidRDefault="00E92B2C" w:rsidP="00E92B2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ACC30BE" w:rsidR="00647714" w:rsidRPr="00B867E4" w:rsidRDefault="00C82E7D" w:rsidP="00C82E7D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เข้าห้องน้ากันเถอะ</w:t>
            </w:r>
            <w:r w:rsidRPr="00B867E4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42A19DF" w14:textId="77777777" w:rsidR="00C82E7D" w:rsidRPr="00B867E4" w:rsidRDefault="00C82E7D" w:rsidP="00C82E7D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เพื่อให้สามารถมีชีวิตอยู่ต่อไปได้การเข้าห้องน้าเพื่อขับถ่ายเป็นสิ่งส้าคัญอย่างยิ่ง</w:t>
            </w:r>
          </w:p>
          <w:p w14:paraId="4E2F4386" w14:textId="77777777" w:rsidR="00C82E7D" w:rsidRPr="00B867E4" w:rsidRDefault="00C82E7D" w:rsidP="00C82E7D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ท่านอาจไม่อยากเข้าห้องน้าเพราะห้องน้ามีจ้านวนน้อยหรือมีกลิ่นเหม็น</w:t>
            </w:r>
          </w:p>
          <w:p w14:paraId="063E3869" w14:textId="77777777" w:rsidR="00C82E7D" w:rsidRPr="00B867E4" w:rsidRDefault="00C82E7D" w:rsidP="00C82E7D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หากท่านหลีกเลี่ยงการเข้าห้องน้าโดยการดื่มน้าน้อยลงหรือรับประทานอาหารน้อยลง</w:t>
            </w:r>
            <w:r w:rsidRPr="00B867E4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อาจท้าให้ท่าน</w:t>
            </w:r>
            <w:r w:rsidRPr="00B867E4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ป่วยได้</w:t>
            </w:r>
          </w:p>
          <w:p w14:paraId="1C06C79F" w14:textId="77777777" w:rsidR="00C82E7D" w:rsidRPr="00B867E4" w:rsidRDefault="00C82E7D" w:rsidP="00C82E7D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867E4">
              <w:rPr>
                <w:rFonts w:ascii="Tahoma" w:hAnsi="Tahoma" w:cs="Tahoma"/>
                <w:sz w:val="21"/>
                <w:szCs w:val="21"/>
                <w:lang w:bidi="th-TH"/>
              </w:rPr>
              <w:t>อาจเกิดอาการท้องผูกการไหลเวียนของเลือดไม่ดีหรือบางครั้งอาจท้าให้เกิดลิ่มเลือดได้</w:t>
            </w:r>
            <w:r w:rsidRPr="00B867E4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60964D93" w:rsidR="007E0668" w:rsidRPr="00B867E4" w:rsidRDefault="00C82E7D" w:rsidP="00BA291D">
            <w:pPr>
              <w:rPr>
                <w:szCs w:val="21"/>
              </w:rPr>
            </w:pPr>
            <w:r w:rsidRPr="00B867E4">
              <w:rPr>
                <w:rFonts w:ascii="Tahoma" w:hAnsi="Tahoma" w:cs="Tahoma"/>
                <w:szCs w:val="21"/>
                <w:lang w:bidi="th-TH"/>
              </w:rPr>
              <w:t>เปล่งเสียงพูดออกมาว่า</w:t>
            </w:r>
            <w:r w:rsidRPr="00B867E4">
              <w:rPr>
                <w:rFonts w:ascii="Cordia New" w:cs="Cordia New"/>
                <w:szCs w:val="21"/>
                <w:lang w:bidi="th-TH"/>
              </w:rPr>
              <w:t>“</w:t>
            </w:r>
            <w:r w:rsidRPr="00B867E4">
              <w:rPr>
                <w:rFonts w:ascii="Tahoma" w:hAnsi="Tahoma" w:cs="Tahoma"/>
                <w:szCs w:val="21"/>
                <w:lang w:bidi="th-TH"/>
              </w:rPr>
              <w:t>การเข้าห้องน้านั้นส้าคัญนะ</w:t>
            </w:r>
            <w:r w:rsidRPr="00B867E4">
              <w:rPr>
                <w:rFonts w:ascii="Cordia New" w:cs="Cordia New"/>
                <w:szCs w:val="21"/>
                <w:lang w:bidi="th-TH"/>
              </w:rPr>
              <w:t>”</w:t>
            </w:r>
            <w:r w:rsidRPr="00B867E4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867E4">
              <w:rPr>
                <w:rFonts w:ascii="Tahoma" w:hAnsi="Tahoma" w:cs="Tahoma"/>
                <w:szCs w:val="21"/>
                <w:lang w:bidi="th-TH"/>
              </w:rPr>
              <w:t>คอยห่วงใยซึ่งกันและกันมีน้าใจต่อกันใช้ห้องน้าอย่างถูกสุขลักษณะและรักษามารยาท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575F"/>
    <w:rsid w:val="00A01088"/>
    <w:rsid w:val="00A02B23"/>
    <w:rsid w:val="00A2182C"/>
    <w:rsid w:val="00A42E30"/>
    <w:rsid w:val="00A5040F"/>
    <w:rsid w:val="00AB602C"/>
    <w:rsid w:val="00AE6D06"/>
    <w:rsid w:val="00B867E4"/>
    <w:rsid w:val="00BA291D"/>
    <w:rsid w:val="00BC2B8F"/>
    <w:rsid w:val="00C266CF"/>
    <w:rsid w:val="00C563D2"/>
    <w:rsid w:val="00C82E7D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EA"/>
    <w:rsid w:val="00E92B2C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82E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2024-02-08T02:04:00Z</dcterms:modified>
</cp:coreProperties>
</file>