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A8C7DC9" w:rsidR="00647714" w:rsidRDefault="00FF3EB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5F889FB" w:rsidR="00647714" w:rsidRDefault="00A20EE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250922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1EA1D82" w:rsidR="00647714" w:rsidRPr="00EA4559" w:rsidRDefault="00FF3EBD" w:rsidP="00FF3EBD">
            <w:pPr>
              <w:spacing w:line="440" w:lineRule="exact"/>
              <w:ind w:right="840"/>
              <w:jc w:val="left"/>
              <w:rPr>
                <w:rFonts w:ascii="Tahoma" w:eastAsia="ＭＳ Ｐゴシック" w:hAnsi="Tahoma" w:cs="Tahoma"/>
                <w:b/>
                <w:szCs w:val="21"/>
                <w:lang w:bidi="th-TH"/>
              </w:rPr>
            </w:pPr>
            <w:r w:rsidRPr="00EA4559">
              <w:rPr>
                <w:rFonts w:ascii="Tahoma" w:eastAsia="ＭＳ Ｐゴシック" w:hAnsi="Tahoma" w:cs="Tahoma"/>
                <w:b/>
                <w:szCs w:val="21"/>
                <w:cs/>
                <w:lang w:bidi="th-TH"/>
              </w:rPr>
              <w:t>เพื่อให้สามารถนอนหลับได้ภายในศูนย์อพยพ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250922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E13CA38" w14:textId="77777777" w:rsidR="00FF3EBD" w:rsidRPr="00EA4559" w:rsidRDefault="00FF3EBD" w:rsidP="00FF3EBD">
            <w:pPr>
              <w:spacing w:line="440" w:lineRule="exact"/>
              <w:ind w:right="840"/>
              <w:jc w:val="left"/>
              <w:rPr>
                <w:rFonts w:ascii="Tahoma" w:eastAsia="ＭＳ Ｐゴシック" w:hAnsi="Tahoma" w:cs="Tahoma"/>
                <w:b/>
                <w:szCs w:val="21"/>
                <w:lang w:bidi="th-TH"/>
              </w:rPr>
            </w:pPr>
            <w:r w:rsidRPr="00EA4559">
              <w:rPr>
                <w:rFonts w:ascii="Tahoma" w:eastAsia="ＭＳ Ｐゴシック" w:hAnsi="Tahoma" w:cs="Tahoma"/>
                <w:b/>
                <w:szCs w:val="21"/>
                <w:cs/>
                <w:lang w:bidi="th-TH"/>
              </w:rPr>
              <w:t>การใช้ชีวิตภายในศูนย์อพยพเป็นระยะเวลานาน  คงมีหลายท่านที่นอนหลับพักผ่อนไม่เพียงพอ ลองมาปรับเปลี่ยนวิธีการนอนกันเถอะ</w:t>
            </w:r>
          </w:p>
          <w:p w14:paraId="78419038" w14:textId="77777777" w:rsidR="00FF3EBD" w:rsidRPr="00EA4559" w:rsidRDefault="00FF3EBD" w:rsidP="00FF3EBD">
            <w:pPr>
              <w:ind w:right="190"/>
              <w:rPr>
                <w:rFonts w:ascii="Tahoma" w:eastAsia="ＭＳ Ｐゴシック" w:hAnsi="Tahoma" w:cs="Tahoma"/>
                <w:b/>
                <w:szCs w:val="21"/>
                <w:lang w:bidi="th-TH"/>
              </w:rPr>
            </w:pPr>
            <w:r w:rsidRPr="00EA4559">
              <w:rPr>
                <w:rFonts w:ascii="Tahoma" w:eastAsia="ＭＳ Ｐゴシック" w:hAnsi="Tahoma" w:cs="Tahoma"/>
                <w:b/>
                <w:szCs w:val="21"/>
              </w:rPr>
              <w:t>○</w:t>
            </w:r>
            <w:r w:rsidRPr="00EA4559">
              <w:rPr>
                <w:rFonts w:ascii="Tahoma" w:eastAsia="ＭＳ Ｐゴシック" w:hAnsi="Tahoma" w:cs="Tahoma"/>
                <w:b/>
                <w:szCs w:val="21"/>
                <w:cs/>
                <w:lang w:bidi="th-TH"/>
              </w:rPr>
              <w:t>พยายามอาบแสงแดดตอนกลางวันและเคลื่อนไหวร่างกายอย่างสม่ำเสมอ  การอยู่แต่ภายในห้องตลอดเวลานั้นจะทำให้การไหลเวียนของเลือดไม่ดีและอาจเป็นสาเหตุทำให้นอนหลับยาก</w:t>
            </w:r>
          </w:p>
          <w:p w14:paraId="0646B84C" w14:textId="77777777" w:rsidR="00FF3EBD" w:rsidRPr="00EA4559" w:rsidRDefault="00FF3EBD" w:rsidP="00FF3EBD">
            <w:pPr>
              <w:ind w:right="190"/>
              <w:rPr>
                <w:rFonts w:ascii="Tahoma" w:eastAsia="ＭＳ Ｐゴシック" w:hAnsi="Tahoma" w:cs="Tahoma"/>
                <w:b/>
                <w:szCs w:val="21"/>
                <w:lang w:bidi="th-TH"/>
              </w:rPr>
            </w:pPr>
            <w:r w:rsidRPr="00EA4559">
              <w:rPr>
                <w:rFonts w:ascii="Tahoma" w:eastAsia="ＭＳ Ｐゴシック" w:hAnsi="Tahoma" w:cs="Tahoma"/>
                <w:b/>
                <w:szCs w:val="21"/>
              </w:rPr>
              <w:t>○</w:t>
            </w:r>
            <w:r w:rsidRPr="00EA4559">
              <w:rPr>
                <w:rFonts w:ascii="Tahoma" w:eastAsia="ＭＳ Ｐゴシック" w:hAnsi="Tahoma" w:cs="Tahoma"/>
                <w:b/>
                <w:szCs w:val="21"/>
                <w:cs/>
                <w:lang w:bidi="th-TH"/>
              </w:rPr>
              <w:t>การนอนบนฟูกที่ปูบนพื้นแข็งภายในโรงยิม ให้นอนตะแคงและถ้ามีเบาะรองนั่งหรือหมอน ให้นอนกอดสิ่งเหล่านั้นไว้ จะช่วยแบ่งเบาน้ำหนักที่ลงสะโพกได้</w:t>
            </w:r>
          </w:p>
          <w:p w14:paraId="6218EA23" w14:textId="77777777" w:rsidR="00FF3EBD" w:rsidRPr="00EA4559" w:rsidRDefault="00FF3EBD" w:rsidP="00FF3EBD">
            <w:pPr>
              <w:spacing w:line="440" w:lineRule="exact"/>
              <w:ind w:right="840"/>
              <w:jc w:val="left"/>
              <w:rPr>
                <w:rFonts w:ascii="Tahoma" w:eastAsia="ＭＳ Ｐゴシック" w:hAnsi="Tahoma" w:cs="Tahoma"/>
                <w:b/>
                <w:szCs w:val="21"/>
                <w:lang w:bidi="th-TH"/>
              </w:rPr>
            </w:pPr>
            <w:r w:rsidRPr="00EA4559">
              <w:rPr>
                <w:rFonts w:ascii="Tahoma" w:eastAsia="ＭＳ Ｐゴシック" w:hAnsi="Tahoma" w:cs="Tahoma"/>
                <w:b/>
                <w:szCs w:val="21"/>
              </w:rPr>
              <w:t>○</w:t>
            </w:r>
            <w:r w:rsidRPr="00EA4559">
              <w:rPr>
                <w:rFonts w:ascii="Tahoma" w:eastAsia="ＭＳ Ｐゴシック" w:hAnsi="Tahoma" w:cs="Tahoma"/>
                <w:b/>
                <w:szCs w:val="21"/>
                <w:cs/>
                <w:lang w:bidi="th-TH"/>
              </w:rPr>
              <w:t>สามารถนำกระดาษทิชชูมาใช้แทนที่อุดหูและนำผ้าขนหนูมาใช้แทนผ้าปิดตา</w:t>
            </w:r>
          </w:p>
          <w:p w14:paraId="6B3B233B" w14:textId="47393FB8" w:rsidR="007E0668" w:rsidRPr="00EA4559" w:rsidRDefault="007E0668" w:rsidP="00BA291D">
            <w:pPr>
              <w:rPr>
                <w:rFonts w:ascii="Tahoma" w:eastAsia="ＭＳ Ｐゴシック" w:hAnsi="Tahoma" w:cs="Tahoma"/>
                <w:b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843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092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0EE7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A4559"/>
    <w:rsid w:val="00F26FCB"/>
    <w:rsid w:val="00FA44E1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2024-02-08T04:11:00Z</dcterms:modified>
</cp:coreProperties>
</file>