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C7A81C4" w:rsidR="00647714" w:rsidRDefault="00DF4D9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2FD16682" w:rsidR="00647714" w:rsidRDefault="008F4438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54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4D37DF4A" w:rsidR="00647714" w:rsidRPr="00C61BF1" w:rsidRDefault="00C61BF1" w:rsidP="00C61BF1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C61BF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保険証なしで病院を受診できます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5E04D887" w:rsidR="00647714" w:rsidRPr="002D61B5" w:rsidRDefault="00DF4D92" w:rsidP="00DF4D92">
            <w:pPr>
              <w:spacing w:line="0" w:lineRule="atLeast"/>
              <w:jc w:val="left"/>
              <w:rPr>
                <w:rFonts w:ascii="Tahoma" w:hAnsi="Tahoma" w:cs="Tahoma"/>
                <w:szCs w:val="21"/>
                <w:lang w:bidi="th-TH"/>
              </w:rPr>
            </w:pPr>
            <w:r w:rsidRPr="002D61B5">
              <w:rPr>
                <w:rFonts w:ascii="Tahoma" w:hAnsi="Tahoma" w:cs="Tahoma"/>
                <w:szCs w:val="21"/>
                <w:cs/>
                <w:lang w:bidi="th-TH"/>
              </w:rPr>
              <w:t>สามารถไปรับการรักษาที่โรงพยาบาลได้โดยไม่ต้องใช้บัตรประกันสุขภาพ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D4AF794" w:rsidR="00647714" w:rsidRPr="00C61BF1" w:rsidRDefault="00C61BF1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61BF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保険証を持たずに避難しているため、病院や医療機関で保険証を見せることができない人は、名前、生年月日、電話番号、住所が分かれば、保険診療を受けることができます。</w:t>
            </w:r>
            <w:r w:rsidRPr="00C61BF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1BF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地震で被災した人が、病院や医療機関で診療を受ける時に、窓口で被災したことを伝えることと、一部負担の支払が猶予される場合があります。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3245763" w14:textId="77777777" w:rsidR="00DF4D92" w:rsidRPr="002D61B5" w:rsidRDefault="00DF4D92" w:rsidP="00DF4D92">
            <w:pPr>
              <w:spacing w:line="0" w:lineRule="atLeast"/>
              <w:jc w:val="left"/>
              <w:rPr>
                <w:rFonts w:ascii="Tahoma" w:hAnsi="Tahoma" w:cs="Tahoma"/>
                <w:szCs w:val="21"/>
                <w:lang w:bidi="th-TH"/>
              </w:rPr>
            </w:pPr>
            <w:r w:rsidRPr="002D61B5">
              <w:rPr>
                <w:rFonts w:ascii="Tahoma" w:hAnsi="Tahoma" w:cs="Tahoma"/>
                <w:szCs w:val="21"/>
                <w:cs/>
                <w:lang w:bidi="th-TH"/>
              </w:rPr>
              <w:t>ผู้ไม่ได้นำบัตรประกันสุขภาพติดตัวไปด้วยตอนอพยพ ทำให้ไม่สามารถแสดงบัตรประกันสุขภาพให้แก่โรงพยาบาลหรือสถานรักษาพยาบาล หากทราบ ชื่อ-สกุล, วันเดือนปีเกิด, เบอร์โทรศัพท์, ที่อยู่ ก็สามารถรับการรักษาแบบใช้ประกันสุขภาพได้</w:t>
            </w:r>
          </w:p>
          <w:p w14:paraId="74391ED1" w14:textId="77777777" w:rsidR="00DF4D92" w:rsidRPr="002D61B5" w:rsidRDefault="00DF4D92" w:rsidP="00DF4D92">
            <w:pPr>
              <w:spacing w:line="0" w:lineRule="atLeast"/>
              <w:ind w:rightChars="-338" w:right="-710"/>
              <w:jc w:val="left"/>
              <w:rPr>
                <w:rFonts w:ascii="Tahoma" w:hAnsi="Tahoma" w:cs="Tahoma"/>
                <w:szCs w:val="21"/>
                <w:cs/>
                <w:lang w:bidi="th-TH"/>
              </w:rPr>
            </w:pPr>
            <w:r w:rsidRPr="002D61B5">
              <w:rPr>
                <w:rFonts w:ascii="Tahoma" w:hAnsi="Tahoma" w:cs="Tahoma"/>
                <w:szCs w:val="21"/>
                <w:cs/>
                <w:lang w:bidi="th-TH"/>
              </w:rPr>
              <w:t>หากผู้ประสบภัยจากแผ่นดินไหวแจ้งทางโรงพยาบาลหรือสถานรักษาพยาบาลว่าเป็นผู้ประสบภัย</w:t>
            </w:r>
            <w:r w:rsidRPr="002D61B5">
              <w:rPr>
                <w:rFonts w:ascii="Tahoma" w:hAnsi="Tahoma" w:cs="Tahoma"/>
                <w:szCs w:val="21"/>
                <w:lang w:bidi="th-TH"/>
              </w:rPr>
              <w:t xml:space="preserve"> </w:t>
            </w:r>
            <w:r w:rsidRPr="002D61B5">
              <w:rPr>
                <w:rFonts w:ascii="Tahoma" w:hAnsi="Tahoma" w:cs="Tahoma"/>
                <w:szCs w:val="21"/>
                <w:cs/>
                <w:lang w:bidi="th-TH"/>
              </w:rPr>
              <w:t>ค่ารักษาพยาบาลส่วนหนึ่งอาจได้รับการยืดเวลาในการชำระ</w:t>
            </w:r>
          </w:p>
          <w:p w14:paraId="6B3B233B" w14:textId="499924C4" w:rsidR="007E0668" w:rsidRPr="002D61B5" w:rsidRDefault="007E0668" w:rsidP="00DF4D92">
            <w:pPr>
              <w:rPr>
                <w:rFonts w:ascii="Tahoma" w:eastAsiaTheme="majorEastAsia" w:hAnsi="Tahoma" w:cs="Tahoma"/>
                <w:szCs w:val="21"/>
                <w:lang w:bidi="th-TH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2D61B5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8F4438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61BF1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DF4D9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2024-02-08T02:40:00Z</dcterms:modified>
</cp:coreProperties>
</file>