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FCA9" w14:textId="77777777" w:rsidR="00086729" w:rsidRPr="00C365D8" w:rsidRDefault="0015797B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14:paraId="7A05C299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14:paraId="4A076B4E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B04D4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14:paraId="19AC75C4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DB04D4"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14:paraId="082E9F4C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14:paraId="7FA1D7D5" w14:textId="77777777" w:rsidR="00086729" w:rsidRPr="009210A9" w:rsidRDefault="0015797B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14:paraId="7EE2138A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14:paraId="42149D6D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14:paraId="2BE84806" w14:textId="77777777"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14:paraId="091FD777" w14:textId="77777777"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25999612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14:paraId="101EFFF7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14:paraId="104E6EE4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 w:rsidRPr="003D09AB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3D09AB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でんき</w:t>
            </w:r>
          </w:rt>
          <w:rubyBase>
            <w:r w:rsidR="00DB04D4" w:rsidRPr="003D09AB">
              <w:rPr>
                <w:rFonts w:hint="eastAsia"/>
                <w:sz w:val="24"/>
                <w:szCs w:val="24"/>
                <w:highlight w:val="yellow"/>
              </w:rPr>
              <w:t>電気</w:t>
            </w:r>
          </w:rubyBase>
        </w:ruby>
      </w:r>
      <w:r w:rsidR="00086729" w:rsidRPr="003D09AB">
        <w:rPr>
          <w:rFonts w:hint="eastAsia"/>
          <w:sz w:val="24"/>
          <w:szCs w:val="24"/>
          <w:highlight w:val="yellow"/>
        </w:rPr>
        <w:t>が</w:t>
      </w:r>
      <w:r w:rsidRPr="003D09AB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3D09AB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も</w:t>
            </w:r>
          </w:rt>
          <w:rubyBase>
            <w:r w:rsidR="00DB04D4" w:rsidRPr="003D09AB">
              <w:rPr>
                <w:rFonts w:hint="eastAsia"/>
                <w:sz w:val="24"/>
                <w:szCs w:val="24"/>
                <w:highlight w:val="yellow"/>
              </w:rPr>
              <w:t>漏</w:t>
            </w:r>
          </w:rubyBase>
        </w:ruby>
      </w:r>
      <w:r w:rsidR="009210A9" w:rsidRPr="003D09AB">
        <w:rPr>
          <w:rFonts w:hint="eastAsia"/>
          <w:sz w:val="24"/>
          <w:szCs w:val="24"/>
          <w:highlight w:val="yellow"/>
        </w:rPr>
        <w:t>れ</w:t>
      </w:r>
      <w:r w:rsidR="00086729" w:rsidRPr="003D09AB">
        <w:rPr>
          <w:rFonts w:hint="eastAsia"/>
          <w:sz w:val="24"/>
          <w:szCs w:val="24"/>
          <w:highlight w:val="yellow"/>
        </w:rPr>
        <w:t>ているかもれなので</w:t>
      </w:r>
      <w:r w:rsidR="00086729" w:rsidRPr="009210A9">
        <w:rPr>
          <w:rFonts w:hint="eastAsia"/>
          <w:sz w:val="24"/>
          <w:szCs w:val="24"/>
        </w:rPr>
        <w:t>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2C00D13C" w14:textId="77777777"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14:paraId="3667AB50" w14:textId="77777777" w:rsidR="00086729" w:rsidRPr="009210A9" w:rsidRDefault="00086729" w:rsidP="00086729">
      <w:pPr>
        <w:rPr>
          <w:sz w:val="24"/>
          <w:szCs w:val="24"/>
        </w:rPr>
      </w:pPr>
    </w:p>
    <w:p w14:paraId="4223DE99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14:paraId="751F78CF" w14:textId="77777777" w:rsidR="00086729" w:rsidRPr="009210A9" w:rsidRDefault="0015797B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536A863F" w14:textId="77777777"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14:paraId="38AD1234" w14:textId="77777777" w:rsidR="009210A9" w:rsidRDefault="0015797B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14:paraId="62A01D45" w14:textId="77777777"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14:paraId="338FCBBD" w14:textId="77777777"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14:paraId="2E87EC2D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14:paraId="2F7C3E02" w14:textId="77777777" w:rsidR="00086729" w:rsidRPr="009210A9" w:rsidRDefault="0015797B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14:paraId="4C63AD64" w14:textId="77777777"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1579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14:paraId="26FFA6ED" w14:textId="77777777" w:rsidR="00747A51" w:rsidRPr="009210A9" w:rsidRDefault="0015797B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38B3A485" w14:textId="77777777" w:rsidR="006030AB" w:rsidRDefault="006030AB" w:rsidP="006030AB">
      <w:pPr>
        <w:rPr>
          <w:sz w:val="24"/>
          <w:szCs w:val="24"/>
        </w:rPr>
      </w:pPr>
    </w:p>
    <w:p w14:paraId="5EBB54A9" w14:textId="77777777" w:rsidR="009210A9" w:rsidRPr="00A306E6" w:rsidRDefault="009210A9" w:rsidP="009210A9">
      <w:pPr>
        <w:jc w:val="right"/>
        <w:rPr>
          <w:rFonts w:eastAsiaTheme="minorEastAsia"/>
          <w:color w:val="FF0000"/>
          <w:lang w:val="pt-BR"/>
        </w:rPr>
      </w:pPr>
      <w:r w:rsidRPr="00CC0D12">
        <w:rPr>
          <w:rFonts w:eastAsia="SimSun" w:hint="eastAsia"/>
          <w:color w:val="FF0000"/>
        </w:rPr>
        <w:t>【</w:t>
      </w:r>
      <w:r w:rsidR="0028259D" w:rsidRPr="00A306E6">
        <w:rPr>
          <w:rFonts w:eastAsia="SimSun"/>
          <w:color w:val="FF0000"/>
          <w:lang w:val="pt-BR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14:paraId="53ABC923" w14:textId="77777777" w:rsidR="009210A9" w:rsidRPr="00A306E6" w:rsidRDefault="009210A9" w:rsidP="009210A9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14:paraId="00501338" w14:textId="77777777" w:rsidR="000D4BF6" w:rsidRPr="00A306E6" w:rsidRDefault="000D4BF6" w:rsidP="009210A9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14:paraId="1AFDF41B" w14:textId="77777777" w:rsidR="00095552" w:rsidRPr="002704FF" w:rsidRDefault="00095552" w:rsidP="002704FF"/>
    <w:p w14:paraId="1B8A8275" w14:textId="77777777" w:rsidR="00095552" w:rsidRPr="002704FF" w:rsidRDefault="00095552" w:rsidP="002704FF"/>
    <w:p w14:paraId="2BBB91C8" w14:textId="77777777" w:rsidR="00747A51" w:rsidRPr="002704FF" w:rsidRDefault="00747A51" w:rsidP="002704FF">
      <w:pPr>
        <w:rPr>
          <w:rFonts w:hint="eastAsia"/>
        </w:rPr>
      </w:pPr>
      <w:r w:rsidRPr="002704FF">
        <w:t>Ao começar a arrumar a casa</w:t>
      </w:r>
    </w:p>
    <w:p w14:paraId="55D45FE0" w14:textId="77777777" w:rsidR="00747A51" w:rsidRPr="002704FF" w:rsidRDefault="00747A51" w:rsidP="002704FF">
      <w:pPr>
        <w:rPr>
          <w:rFonts w:hint="eastAsia"/>
        </w:rPr>
      </w:pPr>
      <w:r w:rsidRPr="002704FF">
        <w:rPr>
          <w:rFonts w:ascii="Menlo Regular" w:hAnsi="Menlo Regular" w:cs="Menlo Regular"/>
        </w:rPr>
        <w:lastRenderedPageBreak/>
        <w:t>◯</w:t>
      </w:r>
      <w:r w:rsidR="003D09AB" w:rsidRPr="002704FF">
        <w:rPr>
          <w:rFonts w:hint="eastAsia"/>
        </w:rPr>
        <w:t xml:space="preserve"> </w:t>
      </w:r>
      <w:r w:rsidRPr="002704FF">
        <w:rPr>
          <w:rFonts w:hint="eastAsia"/>
        </w:rPr>
        <w:t xml:space="preserve"> </w:t>
      </w:r>
      <w:r w:rsidR="0096734F" w:rsidRPr="002704FF">
        <w:t>Fotografe</w:t>
      </w:r>
      <w:r w:rsidRPr="002704FF">
        <w:t xml:space="preserve"> </w:t>
      </w:r>
      <w:r w:rsidRPr="002704FF">
        <w:rPr>
          <w:rFonts w:hint="eastAsia"/>
        </w:rPr>
        <w:t>sua residência para</w:t>
      </w:r>
      <w:r w:rsidRPr="002704FF">
        <w:t xml:space="preserve"> calcular os danos causados, fotografem ao redor da casa e dentro da casa.</w:t>
      </w:r>
      <w:r w:rsidRPr="002704FF">
        <w:rPr>
          <w:rFonts w:hint="eastAsia"/>
        </w:rPr>
        <w:t xml:space="preserve"> </w:t>
      </w:r>
      <w:r w:rsidR="00A306E6" w:rsidRPr="002704FF">
        <w:rPr>
          <w:rFonts w:hint="eastAsia"/>
        </w:rPr>
        <w:t xml:space="preserve">　　　　　　　　　　　　　　　　　　　　　　　　　　　　　　　　　　　</w:t>
      </w:r>
      <w:r w:rsidR="0096734F" w:rsidRPr="002704FF">
        <w:t>Fotografe</w:t>
      </w:r>
      <w:r w:rsidR="0096734F" w:rsidRPr="002704FF">
        <w:rPr>
          <w:rFonts w:hint="eastAsia"/>
        </w:rPr>
        <w:t>,</w:t>
      </w:r>
      <w:r w:rsidRPr="002704FF">
        <w:t xml:space="preserve"> não só a casa mais também os danos em (automóvel,</w:t>
      </w:r>
      <w:r w:rsidRPr="002704FF">
        <w:rPr>
          <w:rFonts w:hint="eastAsia"/>
        </w:rPr>
        <w:t xml:space="preserve"> </w:t>
      </w:r>
      <w:r w:rsidRPr="002704FF">
        <w:t>geladeira e outros)</w:t>
      </w:r>
      <w:r w:rsidR="003D09AB" w:rsidRPr="002704FF">
        <w:rPr>
          <w:rFonts w:hint="eastAsia"/>
        </w:rPr>
        <w:t xml:space="preserve">  </w:t>
      </w:r>
      <w:r w:rsidR="0096734F" w:rsidRPr="002704FF">
        <w:rPr>
          <w:rFonts w:hint="eastAsia"/>
        </w:rPr>
        <w:t xml:space="preserve">   </w:t>
      </w:r>
      <w:r w:rsidRPr="002704FF">
        <w:t xml:space="preserve">Para saber o nível da </w:t>
      </w:r>
      <w:r w:rsidR="003D09AB" w:rsidRPr="002704FF">
        <w:t>água,</w:t>
      </w:r>
      <w:r w:rsidR="003D09AB" w:rsidRPr="002704FF">
        <w:rPr>
          <w:rFonts w:hint="eastAsia"/>
        </w:rPr>
        <w:t xml:space="preserve"> </w:t>
      </w:r>
      <w:r w:rsidRPr="002704FF">
        <w:t>ca</w:t>
      </w:r>
      <w:r w:rsidR="0096734F" w:rsidRPr="002704FF">
        <w:t>usada pela inundação, fotografe</w:t>
      </w:r>
      <w:r w:rsidRPr="002704FF">
        <w:t xml:space="preserve"> a marca de água que ficou na</w:t>
      </w:r>
      <w:r w:rsidRPr="002704FF">
        <w:rPr>
          <w:rFonts w:hint="eastAsia"/>
        </w:rPr>
        <w:t xml:space="preserve"> </w:t>
      </w:r>
      <w:r w:rsidR="0096734F" w:rsidRPr="002704FF">
        <w:t>parede.</w:t>
      </w:r>
      <w:r w:rsidR="0096734F" w:rsidRPr="002704FF">
        <w:rPr>
          <w:rFonts w:hint="eastAsia"/>
        </w:rPr>
        <w:t xml:space="preserve"> </w:t>
      </w:r>
      <w:r w:rsidRPr="002704FF">
        <w:t xml:space="preserve">Ao registrar esses </w:t>
      </w:r>
      <w:r w:rsidR="0096734F" w:rsidRPr="002704FF">
        <w:t>dados,</w:t>
      </w:r>
      <w:r w:rsidRPr="002704FF">
        <w:t xml:space="preserve"> facilitará para dar entrada no ressarcimento de seguros e emissão de</w:t>
      </w:r>
      <w:r w:rsidRPr="002704FF">
        <w:rPr>
          <w:rFonts w:hint="eastAsia"/>
        </w:rPr>
        <w:t xml:space="preserve"> </w:t>
      </w:r>
      <w:r w:rsidRPr="002704FF">
        <w:t>a</w:t>
      </w:r>
      <w:r w:rsidR="0096734F" w:rsidRPr="002704FF">
        <w:t>testado de desastre</w:t>
      </w:r>
      <w:r w:rsidRPr="002704FF">
        <w:t>.</w:t>
      </w:r>
    </w:p>
    <w:p w14:paraId="4F6EF362" w14:textId="77777777" w:rsidR="00747A51" w:rsidRPr="002704FF" w:rsidRDefault="00747A51" w:rsidP="002704FF">
      <w:pPr>
        <w:rPr>
          <w:rFonts w:hint="eastAsia"/>
        </w:rPr>
      </w:pPr>
      <w:r w:rsidRPr="002704FF">
        <w:rPr>
          <w:rFonts w:ascii="Menlo Regular" w:hAnsi="Menlo Regular" w:cs="Menlo Regular"/>
        </w:rPr>
        <w:t>◯</w:t>
      </w:r>
      <w:r w:rsidRPr="002704FF">
        <w:rPr>
          <w:rFonts w:hint="eastAsia"/>
        </w:rPr>
        <w:t xml:space="preserve"> </w:t>
      </w:r>
      <w:r w:rsidR="003D09AB" w:rsidRPr="002704FF">
        <w:rPr>
          <w:rFonts w:hint="eastAsia"/>
        </w:rPr>
        <w:t xml:space="preserve"> </w:t>
      </w:r>
      <w:r w:rsidRPr="002704FF">
        <w:t>O que é (</w:t>
      </w:r>
      <w:r w:rsidRPr="002704FF">
        <w:t>火証明書</w:t>
      </w:r>
      <w:r w:rsidRPr="002704FF">
        <w:t>Saishoumeisho)</w:t>
      </w:r>
    </w:p>
    <w:p w14:paraId="6E7BDCBA" w14:textId="77777777" w:rsidR="003D09AB" w:rsidRPr="002704FF" w:rsidRDefault="00747A51" w:rsidP="002704FF">
      <w:pPr>
        <w:rPr>
          <w:rFonts w:hint="eastAsia"/>
        </w:rPr>
      </w:pPr>
      <w:r w:rsidRPr="002704FF">
        <w:t>É um documento emitido pela prefeitura para declarar que sua residência foi danificada.</w:t>
      </w:r>
      <w:r w:rsidRPr="002704FF">
        <w:rPr>
          <w:rFonts w:hint="eastAsia"/>
        </w:rPr>
        <w:t xml:space="preserve"> </w:t>
      </w:r>
      <w:r w:rsidR="003D09AB" w:rsidRPr="002704FF">
        <w:rPr>
          <w:rFonts w:hint="eastAsia"/>
        </w:rPr>
        <w:t xml:space="preserve">      </w:t>
      </w:r>
      <w:r w:rsidRPr="002704FF">
        <w:t>Com esse atestado você poderá obter suporte e auxílio para a reconstrução de sua vida social</w:t>
      </w:r>
      <w:r w:rsidRPr="002704FF">
        <w:rPr>
          <w:rFonts w:hint="eastAsia"/>
        </w:rPr>
        <w:t xml:space="preserve"> e</w:t>
      </w:r>
      <w:r w:rsidR="003D09AB" w:rsidRPr="002704FF">
        <w:t xml:space="preserve"> </w:t>
      </w:r>
      <w:r w:rsidR="008C3E09" w:rsidRPr="002704FF">
        <w:t>moradia,</w:t>
      </w:r>
      <w:r w:rsidR="008C3E09" w:rsidRPr="002704FF">
        <w:rPr>
          <w:rFonts w:hint="eastAsia"/>
        </w:rPr>
        <w:t xml:space="preserve"> </w:t>
      </w:r>
      <w:r w:rsidR="001642B0" w:rsidRPr="002704FF">
        <w:rPr>
          <w:rFonts w:hint="eastAsia"/>
        </w:rPr>
        <w:t>r</w:t>
      </w:r>
      <w:r w:rsidRPr="002704FF">
        <w:rPr>
          <w:rFonts w:hint="eastAsia"/>
        </w:rPr>
        <w:t>ecebendo</w:t>
      </w:r>
      <w:r w:rsidR="008C3E09" w:rsidRPr="002704FF">
        <w:rPr>
          <w:rFonts w:hint="eastAsia"/>
        </w:rPr>
        <w:t xml:space="preserve"> assim</w:t>
      </w:r>
      <w:r w:rsidRPr="002704FF">
        <w:rPr>
          <w:rFonts w:hint="eastAsia"/>
        </w:rPr>
        <w:t xml:space="preserve"> alguns</w:t>
      </w:r>
      <w:r w:rsidRPr="002704FF">
        <w:t xml:space="preserve"> benefícios financeiros, encargos de serviços públicos, redução de impostos,</w:t>
      </w:r>
      <w:r w:rsidRPr="002704FF">
        <w:rPr>
          <w:rFonts w:hint="eastAsia"/>
        </w:rPr>
        <w:t xml:space="preserve"> </w:t>
      </w:r>
      <w:r w:rsidRPr="002704FF">
        <w:t xml:space="preserve">solicitação para habitação temporária, e </w:t>
      </w:r>
      <w:r w:rsidRPr="002704FF">
        <w:rPr>
          <w:rFonts w:hint="eastAsia"/>
        </w:rPr>
        <w:t xml:space="preserve">outros </w:t>
      </w:r>
      <w:r w:rsidRPr="002704FF">
        <w:t>auxílios</w:t>
      </w:r>
      <w:r w:rsidRPr="002704FF">
        <w:rPr>
          <w:rFonts w:hint="eastAsia"/>
        </w:rPr>
        <w:t>,</w:t>
      </w:r>
      <w:r w:rsidRPr="002704FF">
        <w:t xml:space="preserve"> </w:t>
      </w:r>
      <w:r w:rsidRPr="002704FF">
        <w:rPr>
          <w:rFonts w:hint="eastAsia"/>
        </w:rPr>
        <w:t xml:space="preserve">que serão </w:t>
      </w:r>
      <w:r w:rsidRPr="002704FF">
        <w:t>calculados</w:t>
      </w:r>
      <w:r w:rsidRPr="002704FF">
        <w:rPr>
          <w:rFonts w:hint="eastAsia"/>
        </w:rPr>
        <w:t xml:space="preserve"> conforme</w:t>
      </w:r>
      <w:r w:rsidR="003D09AB" w:rsidRPr="002704FF">
        <w:t xml:space="preserve"> </w:t>
      </w:r>
      <w:r w:rsidRPr="002704FF">
        <w:rPr>
          <w:rFonts w:hint="eastAsia"/>
        </w:rPr>
        <w:t xml:space="preserve">o </w:t>
      </w:r>
      <w:r w:rsidRPr="002704FF">
        <w:t>tamanho dos dano</w:t>
      </w:r>
      <w:r w:rsidRPr="002704FF">
        <w:rPr>
          <w:rFonts w:hint="eastAsia"/>
        </w:rPr>
        <w:t xml:space="preserve">s </w:t>
      </w:r>
      <w:r w:rsidR="003D09AB" w:rsidRPr="002704FF">
        <w:t>causados.</w:t>
      </w:r>
      <w:r w:rsidR="003D09AB" w:rsidRPr="002704FF">
        <w:rPr>
          <w:rFonts w:hint="eastAsia"/>
        </w:rPr>
        <w:t xml:space="preserve"> </w:t>
      </w:r>
      <w:r w:rsidR="008C3E09" w:rsidRPr="002704FF">
        <w:rPr>
          <w:rFonts w:hint="eastAsia"/>
        </w:rPr>
        <w:t xml:space="preserve">              </w:t>
      </w:r>
      <w:r w:rsidRPr="002704FF">
        <w:t>Servirá também para tirar uma segunda vi</w:t>
      </w:r>
      <w:r w:rsidRPr="002704FF">
        <w:rPr>
          <w:rFonts w:hint="eastAsia"/>
        </w:rPr>
        <w:t>a</w:t>
      </w:r>
      <w:r w:rsidRPr="002704FF">
        <w:t xml:space="preserve"> de seu documento </w:t>
      </w:r>
      <w:r w:rsidR="003D09AB" w:rsidRPr="002704FF">
        <w:rPr>
          <w:rFonts w:hint="eastAsia"/>
        </w:rPr>
        <w:t xml:space="preserve">cartão de permanência no </w:t>
      </w:r>
      <w:r w:rsidR="003D09AB" w:rsidRPr="002704FF">
        <w:t>Japão</w:t>
      </w:r>
      <w:r w:rsidR="003D09AB" w:rsidRPr="002704FF">
        <w:rPr>
          <w:rFonts w:hint="eastAsia"/>
        </w:rPr>
        <w:t xml:space="preserve"> (</w:t>
      </w:r>
      <w:r w:rsidRPr="002704FF">
        <w:t>Zairyu Card</w:t>
      </w:r>
      <w:r w:rsidR="003D09AB" w:rsidRPr="002704FF">
        <w:rPr>
          <w:rFonts w:hint="eastAsia"/>
        </w:rPr>
        <w:t>)</w:t>
      </w:r>
      <w:r w:rsidRPr="002704FF">
        <w:t>.</w:t>
      </w:r>
      <w:r w:rsidR="003D09AB" w:rsidRPr="002704FF">
        <w:rPr>
          <w:rFonts w:hint="eastAsia"/>
        </w:rPr>
        <w:t xml:space="preserve">                                                </w:t>
      </w:r>
      <w:r w:rsidR="008C3E09" w:rsidRPr="002704FF">
        <w:rPr>
          <w:rFonts w:hint="eastAsia"/>
        </w:rPr>
        <w:t xml:space="preserve">      </w:t>
      </w:r>
      <w:r w:rsidR="003D09AB" w:rsidRPr="002704FF">
        <w:t xml:space="preserve">A emissão e </w:t>
      </w:r>
      <w:r w:rsidR="00A306E6" w:rsidRPr="002704FF">
        <w:rPr>
          <w:rFonts w:hint="eastAsia"/>
        </w:rPr>
        <w:t xml:space="preserve">o </w:t>
      </w:r>
      <w:r w:rsidR="003D09AB" w:rsidRPr="002704FF">
        <w:t>processamento deste</w:t>
      </w:r>
      <w:r w:rsidR="00A306E6" w:rsidRPr="002704FF">
        <w:rPr>
          <w:rFonts w:hint="eastAsia"/>
        </w:rPr>
        <w:t>,</w:t>
      </w:r>
      <w:r w:rsidR="003D09AB" w:rsidRPr="002704FF">
        <w:t xml:space="preserve"> documento podem demora</w:t>
      </w:r>
      <w:r w:rsidR="003D09AB" w:rsidRPr="002704FF">
        <w:rPr>
          <w:rFonts w:hint="eastAsia"/>
        </w:rPr>
        <w:t>r</w:t>
      </w:r>
      <w:r w:rsidRPr="002704FF">
        <w:t xml:space="preserve"> mais de um mês, por isso</w:t>
      </w:r>
      <w:r w:rsidR="003D09AB" w:rsidRPr="002704FF">
        <w:rPr>
          <w:rFonts w:hint="eastAsia"/>
        </w:rPr>
        <w:t xml:space="preserve"> </w:t>
      </w:r>
      <w:r w:rsidR="003D09AB" w:rsidRPr="002704FF">
        <w:t>solicite</w:t>
      </w:r>
      <w:r w:rsidRPr="002704FF">
        <w:t xml:space="preserve"> o quanto antes na prefeitura.</w:t>
      </w:r>
    </w:p>
    <w:p w14:paraId="20CFBB84" w14:textId="77777777" w:rsidR="003D09AB" w:rsidRPr="002704FF" w:rsidRDefault="00747A51" w:rsidP="002704FF">
      <w:pPr>
        <w:rPr>
          <w:rFonts w:hint="eastAsia"/>
        </w:rPr>
      </w:pPr>
      <w:r w:rsidRPr="002704FF">
        <w:rPr>
          <w:rFonts w:ascii="Menlo Regular" w:hAnsi="Menlo Regular" w:cs="Menlo Regular"/>
        </w:rPr>
        <w:t>◯</w:t>
      </w:r>
      <w:r w:rsidR="003D09AB" w:rsidRPr="002704FF">
        <w:rPr>
          <w:rFonts w:hint="eastAsia"/>
        </w:rPr>
        <w:t xml:space="preserve"> </w:t>
      </w:r>
      <w:r w:rsidR="003D09AB" w:rsidRPr="002704FF">
        <w:t xml:space="preserve"> </w:t>
      </w:r>
      <w:r w:rsidRPr="002704FF">
        <w:t>Antes de arrumar</w:t>
      </w:r>
    </w:p>
    <w:p w14:paraId="5C5978D0" w14:textId="77777777" w:rsidR="00584E1C" w:rsidRPr="002704FF" w:rsidRDefault="00747A51" w:rsidP="002704FF">
      <w:pPr>
        <w:rPr>
          <w:rFonts w:hint="eastAsia"/>
        </w:rPr>
      </w:pPr>
      <w:r w:rsidRPr="002704FF">
        <w:t>・</w:t>
      </w:r>
      <w:r w:rsidR="003D09AB" w:rsidRPr="002704FF">
        <w:rPr>
          <w:rFonts w:hint="eastAsia"/>
        </w:rPr>
        <w:t xml:space="preserve">Luz                                                                     </w:t>
      </w:r>
    </w:p>
    <w:p w14:paraId="6F7CB6CD" w14:textId="77777777" w:rsidR="003D09AB" w:rsidRPr="002704FF" w:rsidRDefault="003D09AB" w:rsidP="002704FF">
      <w:pPr>
        <w:rPr>
          <w:rFonts w:hint="eastAsia"/>
        </w:rPr>
      </w:pPr>
      <w:r w:rsidRPr="002704FF">
        <w:t>Verifi</w:t>
      </w:r>
      <w:r w:rsidRPr="002704FF">
        <w:rPr>
          <w:rFonts w:hint="eastAsia"/>
        </w:rPr>
        <w:t>que</w:t>
      </w:r>
      <w:r w:rsidR="00747A51" w:rsidRPr="002704FF">
        <w:t xml:space="preserve"> as condições elétrica.</w:t>
      </w:r>
      <w:r w:rsidR="001642B0" w:rsidRPr="002704FF">
        <w:rPr>
          <w:rFonts w:hint="eastAsia"/>
        </w:rPr>
        <w:t xml:space="preserve">                                        </w:t>
      </w:r>
      <w:r w:rsidR="00747A51" w:rsidRPr="002704FF">
        <w:t>Mesmo quando o seu disjuntor estiver desligado, lembre-se que as instalações elétricas estão</w:t>
      </w:r>
      <w:r w:rsidRPr="002704FF">
        <w:rPr>
          <w:rFonts w:hint="eastAsia"/>
        </w:rPr>
        <w:t xml:space="preserve"> </w:t>
      </w:r>
      <w:r w:rsidR="008C3E09" w:rsidRPr="002704FF">
        <w:t>energizadas,</w:t>
      </w:r>
      <w:r w:rsidR="00747A51" w:rsidRPr="002704FF">
        <w:t xml:space="preserve"> por isso entre em contato com o eletricista.</w:t>
      </w:r>
    </w:p>
    <w:p w14:paraId="1E7DBE40" w14:textId="77777777" w:rsidR="00584E1C" w:rsidRPr="002704FF" w:rsidRDefault="00747A51" w:rsidP="002704FF">
      <w:pPr>
        <w:rPr>
          <w:rFonts w:hint="eastAsia"/>
        </w:rPr>
      </w:pPr>
      <w:r w:rsidRPr="002704FF">
        <w:t>・</w:t>
      </w:r>
      <w:r w:rsidRPr="002704FF">
        <w:t>Gás</w:t>
      </w:r>
      <w:r w:rsidR="003D09AB" w:rsidRPr="002704FF">
        <w:rPr>
          <w:rFonts w:hint="eastAsia"/>
        </w:rPr>
        <w:t xml:space="preserve">                                                                           </w:t>
      </w:r>
    </w:p>
    <w:p w14:paraId="58F866C1" w14:textId="77777777" w:rsidR="00EC2573" w:rsidRPr="002704FF" w:rsidRDefault="00747A51" w:rsidP="002704FF">
      <w:pPr>
        <w:rPr>
          <w:rFonts w:hint="eastAsia"/>
        </w:rPr>
      </w:pPr>
      <w:r w:rsidRPr="002704FF">
        <w:t>Se sentir cheiro de gás, entre em contato com empresa de gás.</w:t>
      </w:r>
      <w:r w:rsidR="00EC2573" w:rsidRPr="002704FF">
        <w:rPr>
          <w:rFonts w:hint="eastAsia"/>
        </w:rPr>
        <w:t xml:space="preserve">                           </w:t>
      </w:r>
      <w:r w:rsidRPr="002704FF">
        <w:t xml:space="preserve">Existem </w:t>
      </w:r>
      <w:r w:rsidR="00A306E6" w:rsidRPr="002704FF">
        <w:t>duas modalidade</w:t>
      </w:r>
      <w:r w:rsidR="00A306E6" w:rsidRPr="002704FF">
        <w:rPr>
          <w:rFonts w:hint="eastAsia"/>
        </w:rPr>
        <w:t>s</w:t>
      </w:r>
      <w:r w:rsidR="00EC2573" w:rsidRPr="002704FF">
        <w:rPr>
          <w:rFonts w:hint="eastAsia"/>
        </w:rPr>
        <w:t xml:space="preserve"> de </w:t>
      </w:r>
      <w:r w:rsidRPr="002704FF">
        <w:t xml:space="preserve">gás </w:t>
      </w:r>
      <w:r w:rsidR="00EC2573" w:rsidRPr="002704FF">
        <w:t xml:space="preserve">encanado </w:t>
      </w:r>
      <w:r w:rsidR="00EC2573" w:rsidRPr="002704FF">
        <w:rPr>
          <w:rFonts w:hint="eastAsia"/>
        </w:rPr>
        <w:t>(</w:t>
      </w:r>
      <w:r w:rsidRPr="002704FF">
        <w:t>touhou gás) e o</w:t>
      </w:r>
      <w:r w:rsidR="00EC2573" w:rsidRPr="002704FF">
        <w:t>s botijões de gás (propan gás</w:t>
      </w:r>
      <w:r w:rsidR="00A306E6" w:rsidRPr="002704FF">
        <w:t>)</w:t>
      </w:r>
      <w:r w:rsidR="00EC2573" w:rsidRPr="002704FF">
        <w:rPr>
          <w:rFonts w:hint="eastAsia"/>
        </w:rPr>
        <w:t xml:space="preserve"> o</w:t>
      </w:r>
      <w:r w:rsidRPr="002704FF">
        <w:t xml:space="preserve"> gás encanado está programado para fechar automaticamente em casos de desastres</w:t>
      </w:r>
      <w:r w:rsidR="00EC2573" w:rsidRPr="002704FF">
        <w:rPr>
          <w:rFonts w:hint="eastAsia"/>
        </w:rPr>
        <w:t xml:space="preserve"> </w:t>
      </w:r>
      <w:r w:rsidRPr="002704FF">
        <w:t xml:space="preserve">naturais. </w:t>
      </w:r>
      <w:r w:rsidR="008C3E09" w:rsidRPr="002704FF">
        <w:rPr>
          <w:rFonts w:hint="eastAsia"/>
        </w:rPr>
        <w:t xml:space="preserve">                                                </w:t>
      </w:r>
      <w:r w:rsidRPr="002704FF">
        <w:t xml:space="preserve">Quando </w:t>
      </w:r>
      <w:r w:rsidR="00EC2573" w:rsidRPr="002704FF">
        <w:rPr>
          <w:rFonts w:hint="eastAsia"/>
        </w:rPr>
        <w:t>o gás voltar n</w:t>
      </w:r>
      <w:r w:rsidRPr="002704FF">
        <w:t>ovamente</w:t>
      </w:r>
      <w:r w:rsidR="00EC2573" w:rsidRPr="002704FF">
        <w:rPr>
          <w:rFonts w:hint="eastAsia"/>
        </w:rPr>
        <w:t>,</w:t>
      </w:r>
      <w:r w:rsidRPr="002704FF">
        <w:t xml:space="preserve"> basta apertar o botão que fica no medidor e voltará a</w:t>
      </w:r>
      <w:r w:rsidR="00EC2573" w:rsidRPr="002704FF">
        <w:rPr>
          <w:rFonts w:hint="eastAsia"/>
        </w:rPr>
        <w:t xml:space="preserve"> </w:t>
      </w:r>
      <w:r w:rsidRPr="002704FF">
        <w:t>funcionar.</w:t>
      </w:r>
      <w:r w:rsidR="00A306E6" w:rsidRPr="002704FF">
        <w:rPr>
          <w:rFonts w:hint="eastAsia"/>
        </w:rPr>
        <w:t xml:space="preserve"> </w:t>
      </w:r>
      <w:r w:rsidRPr="002704FF">
        <w:t xml:space="preserve"> </w:t>
      </w:r>
      <w:bookmarkStart w:id="0" w:name="_GoBack"/>
      <w:bookmarkEnd w:id="0"/>
      <w:r w:rsidRPr="002704FF">
        <w:t xml:space="preserve">Para saber se </w:t>
      </w:r>
      <w:r w:rsidR="00EC2573" w:rsidRPr="002704FF">
        <w:rPr>
          <w:rFonts w:hint="eastAsia"/>
        </w:rPr>
        <w:t xml:space="preserve">o gás voltou a funcionar verifique com a </w:t>
      </w:r>
      <w:r w:rsidRPr="002704FF">
        <w:t xml:space="preserve">empresa de </w:t>
      </w:r>
      <w:r w:rsidR="00EC2573" w:rsidRPr="002704FF">
        <w:t>gás.</w:t>
      </w:r>
      <w:r w:rsidR="00A306E6" w:rsidRPr="002704FF">
        <w:rPr>
          <w:rFonts w:hint="eastAsia"/>
        </w:rPr>
        <w:t xml:space="preserve"> </w:t>
      </w:r>
      <w:r w:rsidRPr="002704FF">
        <w:t>Quanto aos botijões de gás confira com a empresa se n</w:t>
      </w:r>
      <w:r w:rsidR="00EC2573" w:rsidRPr="002704FF">
        <w:t>ão há nenhum vazamento.</w:t>
      </w:r>
    </w:p>
    <w:p w14:paraId="4C8ADB38" w14:textId="77777777" w:rsidR="00584E1C" w:rsidRPr="002704FF" w:rsidRDefault="00747A51" w:rsidP="002704FF">
      <w:pPr>
        <w:rPr>
          <w:rFonts w:hint="eastAsia"/>
        </w:rPr>
      </w:pPr>
      <w:r w:rsidRPr="002704FF">
        <w:t>・</w:t>
      </w:r>
      <w:r w:rsidR="001642B0" w:rsidRPr="002704FF">
        <w:rPr>
          <w:rFonts w:hint="eastAsia"/>
        </w:rPr>
        <w:t>Entre em contato com</w:t>
      </w:r>
      <w:r w:rsidRPr="002704FF">
        <w:t xml:space="preserve"> a empresa de seguros</w:t>
      </w:r>
      <w:r w:rsidR="001642B0" w:rsidRPr="002704FF">
        <w:rPr>
          <w:rFonts w:hint="eastAsia"/>
        </w:rPr>
        <w:t xml:space="preserve"> e outros</w:t>
      </w:r>
      <w:r w:rsidR="00EC2573" w:rsidRPr="002704FF">
        <w:rPr>
          <w:rFonts w:hint="eastAsia"/>
        </w:rPr>
        <w:t xml:space="preserve">                                     </w:t>
      </w:r>
    </w:p>
    <w:p w14:paraId="0608DCC6" w14:textId="77777777" w:rsidR="00747A51" w:rsidRPr="002704FF" w:rsidRDefault="00EC2573" w:rsidP="002704FF">
      <w:pPr>
        <w:rPr>
          <w:rFonts w:hint="eastAsia"/>
        </w:rPr>
      </w:pPr>
      <w:r w:rsidRPr="002704FF">
        <w:t>Verifi</w:t>
      </w:r>
      <w:r w:rsidRPr="002704FF">
        <w:rPr>
          <w:rFonts w:hint="eastAsia"/>
        </w:rPr>
        <w:t>que</w:t>
      </w:r>
      <w:r w:rsidR="00747A51" w:rsidRPr="002704FF">
        <w:t xml:space="preserve"> com a seguradora con</w:t>
      </w:r>
      <w:r w:rsidRPr="002704FF">
        <w:t xml:space="preserve">tratada, sobre </w:t>
      </w:r>
      <w:r w:rsidR="00584E1C" w:rsidRPr="002704FF">
        <w:t>a possibilidade</w:t>
      </w:r>
      <w:r w:rsidR="00747A51" w:rsidRPr="002704FF">
        <w:t xml:space="preserve"> de cobertura </w:t>
      </w:r>
      <w:r w:rsidR="001642B0" w:rsidRPr="002704FF">
        <w:rPr>
          <w:rFonts w:hint="eastAsia"/>
        </w:rPr>
        <w:t xml:space="preserve">sobre os </w:t>
      </w:r>
      <w:r w:rsidR="00747A51" w:rsidRPr="002704FF">
        <w:t>de danos e</w:t>
      </w:r>
      <w:r w:rsidRPr="002704FF">
        <w:rPr>
          <w:rFonts w:hint="eastAsia"/>
        </w:rPr>
        <w:t xml:space="preserve"> </w:t>
      </w:r>
      <w:r w:rsidR="00584E1C" w:rsidRPr="002704FF">
        <w:t>ressarcimentos.</w:t>
      </w:r>
      <w:r w:rsidR="00584E1C" w:rsidRPr="002704FF">
        <w:rPr>
          <w:rFonts w:hint="eastAsia"/>
        </w:rPr>
        <w:t xml:space="preserve"> </w:t>
      </w:r>
      <w:r w:rsidR="00747A51" w:rsidRPr="002704FF">
        <w:t>Se residir em apartamento, entrar em contato como proprietário ou imobiliária.</w:t>
      </w:r>
      <w:r w:rsidRPr="002704FF">
        <w:rPr>
          <w:rFonts w:hint="eastAsia"/>
        </w:rPr>
        <w:t xml:space="preserve"> </w:t>
      </w:r>
      <w:r w:rsidR="00747A51" w:rsidRPr="002704FF">
        <w:t>Antes de conse</w:t>
      </w:r>
      <w:r w:rsidRPr="002704FF">
        <w:t>rtar sua residência, fotografe</w:t>
      </w:r>
      <w:r w:rsidRPr="002704FF">
        <w:rPr>
          <w:rFonts w:hint="eastAsia"/>
        </w:rPr>
        <w:t xml:space="preserve"> </w:t>
      </w:r>
      <w:r w:rsidR="00747A51" w:rsidRPr="002704FF">
        <w:t xml:space="preserve">os danos causados para apresentar </w:t>
      </w:r>
      <w:r w:rsidRPr="002704FF">
        <w:t>ao proprietário</w:t>
      </w:r>
      <w:r w:rsidR="00747A51" w:rsidRPr="002704FF">
        <w:t xml:space="preserve"> do </w:t>
      </w:r>
      <w:r w:rsidRPr="002704FF">
        <w:t>imóvel,</w:t>
      </w:r>
      <w:r w:rsidRPr="002704FF">
        <w:rPr>
          <w:rFonts w:hint="eastAsia"/>
        </w:rPr>
        <w:t xml:space="preserve"> </w:t>
      </w:r>
      <w:r w:rsidR="00747A51" w:rsidRPr="002704FF">
        <w:t>como também para a seguradora ou sua construtora.</w:t>
      </w:r>
    </w:p>
    <w:p w14:paraId="1D0A3AD9" w14:textId="77777777" w:rsidR="00747A51" w:rsidRPr="002704FF" w:rsidRDefault="00747A51" w:rsidP="002704FF">
      <w:pPr>
        <w:rPr>
          <w:rFonts w:hint="eastAsia"/>
        </w:rPr>
      </w:pPr>
    </w:p>
    <w:p w14:paraId="2C806309" w14:textId="77777777" w:rsidR="009210A9" w:rsidRPr="002704FF" w:rsidRDefault="009210A9" w:rsidP="002704FF"/>
    <w:p w14:paraId="54641FB1" w14:textId="77777777" w:rsidR="009210A9" w:rsidRPr="002704FF" w:rsidRDefault="009210A9" w:rsidP="002704FF"/>
    <w:p w14:paraId="2020B7D3" w14:textId="77777777" w:rsidR="009210A9" w:rsidRPr="002704FF" w:rsidRDefault="009210A9" w:rsidP="002704FF"/>
    <w:sectPr w:rsidR="009210A9" w:rsidRPr="002704FF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98F83" w14:textId="77777777" w:rsidR="00E47649" w:rsidRDefault="00E47649" w:rsidP="00FC6C84">
      <w:r>
        <w:separator/>
      </w:r>
    </w:p>
  </w:endnote>
  <w:endnote w:type="continuationSeparator" w:id="0">
    <w:p w14:paraId="51E1D9E0" w14:textId="77777777" w:rsidR="00E47649" w:rsidRDefault="00E47649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CA0F" w14:textId="77777777" w:rsidR="00E47649" w:rsidRDefault="00E47649" w:rsidP="00FC6C84">
      <w:r>
        <w:separator/>
      </w:r>
    </w:p>
  </w:footnote>
  <w:footnote w:type="continuationSeparator" w:id="0">
    <w:p w14:paraId="2B370345" w14:textId="77777777" w:rsidR="00E47649" w:rsidRDefault="00E47649" w:rsidP="00FC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33F"/>
    <w:multiLevelType w:val="multilevel"/>
    <w:tmpl w:val="E6B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729"/>
    <w:rsid w:val="00014F77"/>
    <w:rsid w:val="0004082B"/>
    <w:rsid w:val="00053EAE"/>
    <w:rsid w:val="00086729"/>
    <w:rsid w:val="00095552"/>
    <w:rsid w:val="000A7DA1"/>
    <w:rsid w:val="000D4BF6"/>
    <w:rsid w:val="00131807"/>
    <w:rsid w:val="0015797B"/>
    <w:rsid w:val="001642B0"/>
    <w:rsid w:val="00212CCC"/>
    <w:rsid w:val="0025147C"/>
    <w:rsid w:val="0026688D"/>
    <w:rsid w:val="002704FF"/>
    <w:rsid w:val="00277493"/>
    <w:rsid w:val="0028259D"/>
    <w:rsid w:val="00344998"/>
    <w:rsid w:val="003D09AB"/>
    <w:rsid w:val="004146D0"/>
    <w:rsid w:val="00467114"/>
    <w:rsid w:val="004C6924"/>
    <w:rsid w:val="0058150D"/>
    <w:rsid w:val="00584E1C"/>
    <w:rsid w:val="00602518"/>
    <w:rsid w:val="006030AB"/>
    <w:rsid w:val="00653569"/>
    <w:rsid w:val="00662D24"/>
    <w:rsid w:val="00747A51"/>
    <w:rsid w:val="007724BA"/>
    <w:rsid w:val="00773111"/>
    <w:rsid w:val="00783117"/>
    <w:rsid w:val="00843D72"/>
    <w:rsid w:val="008A256D"/>
    <w:rsid w:val="008C3E09"/>
    <w:rsid w:val="00902E9C"/>
    <w:rsid w:val="009210A9"/>
    <w:rsid w:val="009451C4"/>
    <w:rsid w:val="0096734F"/>
    <w:rsid w:val="00A240CF"/>
    <w:rsid w:val="00A306E6"/>
    <w:rsid w:val="00AF20E3"/>
    <w:rsid w:val="00BB3A19"/>
    <w:rsid w:val="00BB40E4"/>
    <w:rsid w:val="00C155C7"/>
    <w:rsid w:val="00C26A96"/>
    <w:rsid w:val="00C365D8"/>
    <w:rsid w:val="00D76F53"/>
    <w:rsid w:val="00DB04D4"/>
    <w:rsid w:val="00E47649"/>
    <w:rsid w:val="00EC2573"/>
    <w:rsid w:val="00F67812"/>
    <w:rsid w:val="00F85A6D"/>
    <w:rsid w:val="00FC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69A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1697</Words>
  <Characters>9678</Characters>
  <Application>Microsoft Macintosh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34</cp:revision>
  <dcterms:created xsi:type="dcterms:W3CDTF">2018-09-20T11:23:00Z</dcterms:created>
  <dcterms:modified xsi:type="dcterms:W3CDTF">2019-03-27T08:32:00Z</dcterms:modified>
</cp:coreProperties>
</file>