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CB6A11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E0B4FE2" w:rsidR="00647714" w:rsidRDefault="00FA115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831F2D8" w:rsidR="00647714" w:rsidRDefault="00CB6A1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6B8BDE8" w:rsidR="00647714" w:rsidRPr="0092359C" w:rsidRDefault="0092359C" w:rsidP="0092359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車内・テント等に避難している方へ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9655E70" w:rsidR="00647714" w:rsidRPr="00E469F1" w:rsidRDefault="00FA1156" w:rsidP="00E469F1">
            <w:pPr>
              <w:pStyle w:val="Web"/>
              <w:snapToGrid w:val="0"/>
              <w:spacing w:before="0" w:beforeAutospacing="0" w:after="6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cs="SimSun" w:hint="eastAsia"/>
                <w:bCs/>
                <w:color w:val="454545"/>
                <w:sz w:val="21"/>
                <w:szCs w:val="21"/>
                <w:lang w:eastAsia="zh-CN"/>
              </w:rPr>
              <w:t>关于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住在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车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或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帐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篷里避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难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的灾民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34329167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生活に必要な物や食べ物は、ありますか？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避難生活で困ったことは、ありませんか？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各種支援制度についてご案内しますので、XXにご連絡ください。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※避難場所が変わったときもご連絡ください。</w:t>
            </w:r>
          </w:p>
          <w:p w14:paraId="1300DB10" w14:textId="77777777" w:rsidR="0092359C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教えていただきたい情報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1. お名前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2. 生年月日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3. 避難前に住んでいた住所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4. 現在避難している場所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5. 電話番号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6. 健康状態と生活に必要な物や食べ物等の不足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※ 一緒に避難されているご家族についても教えてください。</w:t>
            </w:r>
          </w:p>
          <w:p w14:paraId="43F6B99A" w14:textId="785A2852" w:rsidR="00647714" w:rsidRPr="0092359C" w:rsidRDefault="0092359C" w:rsidP="0092359C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【連絡先】</w:t>
            </w:r>
            <w:r w:rsidRPr="0092359C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 XX 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1E9965B" w14:textId="77777777" w:rsidR="00FA1156" w:rsidRPr="00E469F1" w:rsidRDefault="00FA1156" w:rsidP="00E469F1">
            <w:pPr>
              <w:pStyle w:val="Web"/>
              <w:snapToGrid w:val="0"/>
              <w:spacing w:before="0" w:beforeAutospacing="0" w:after="6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您的生活必需品和食物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够吗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?</w:t>
            </w:r>
          </w:p>
          <w:p w14:paraId="1939D55C" w14:textId="77777777" w:rsidR="00FA1156" w:rsidRPr="00E469F1" w:rsidRDefault="00FA1156" w:rsidP="00E469F1">
            <w:pPr>
              <w:pStyle w:val="Web"/>
              <w:snapToGrid w:val="0"/>
              <w:spacing w:before="0" w:beforeAutospacing="0" w:after="6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避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难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生活中有什么困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难吗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?</w:t>
            </w:r>
          </w:p>
          <w:p w14:paraId="5ABAFC04" w14:textId="77777777" w:rsidR="00FA1156" w:rsidRPr="00E469F1" w:rsidRDefault="00FA1156" w:rsidP="00E469F1">
            <w:pPr>
              <w:pStyle w:val="Web"/>
              <w:snapToGrid w:val="0"/>
              <w:spacing w:before="0" w:beforeAutospacing="0" w:after="6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我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们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会介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绍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各种援助机制,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请联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系XX。</w:t>
            </w:r>
          </w:p>
          <w:p w14:paraId="52631E3D" w14:textId="77777777" w:rsidR="00FA1156" w:rsidRPr="00E469F1" w:rsidRDefault="00FA1156" w:rsidP="00E469F1">
            <w:pPr>
              <w:pStyle w:val="Web"/>
              <w:snapToGrid w:val="0"/>
              <w:spacing w:before="0" w:beforeAutospacing="0" w:after="6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cs="ＭＳ ゴシック" w:hint="eastAsia"/>
                <w:bCs/>
                <w:color w:val="454545"/>
                <w:sz w:val="21"/>
                <w:szCs w:val="21"/>
                <w:lang w:eastAsia="zh-CN"/>
              </w:rPr>
              <w:t>※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更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换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避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难场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所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时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，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请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与我</w:t>
            </w:r>
            <w:r w:rsidRPr="00E469F1">
              <w:rPr>
                <w:rFonts w:ascii="Microsoft JhengHei" w:eastAsia="Microsoft JhengHei" w:hAnsi="Microsoft JhengHei" w:cs="Microsoft JhengHei" w:hint="eastAsia"/>
                <w:bCs/>
                <w:color w:val="454545"/>
                <w:sz w:val="21"/>
                <w:szCs w:val="21"/>
                <w:lang w:eastAsia="zh-CN"/>
              </w:rPr>
              <w:t>们联</w:t>
            </w:r>
            <w:r w:rsidRPr="00E469F1">
              <w:rPr>
                <w:rFonts w:ascii="BIZ UDPゴシック" w:eastAsia="BIZ UDPゴシック" w:hAnsi="BIZ UDPゴシック" w:hint="eastAsia"/>
                <w:bCs/>
                <w:color w:val="454545"/>
                <w:sz w:val="21"/>
                <w:szCs w:val="21"/>
                <w:lang w:eastAsia="zh-CN"/>
              </w:rPr>
              <w:t>系。</w:t>
            </w:r>
          </w:p>
          <w:p w14:paraId="3F8BDC82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</w:p>
          <w:p w14:paraId="7397329A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cs="SimSun" w:hint="eastAsia"/>
                <w:color w:val="454545"/>
                <w:sz w:val="21"/>
                <w:szCs w:val="21"/>
                <w:lang w:eastAsia="zh-CN"/>
              </w:rPr>
              <w:t>如需帮助，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请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提供如下信息：</w:t>
            </w:r>
          </w:p>
          <w:p w14:paraId="0A7D33D0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1.姓名</w:t>
            </w:r>
          </w:p>
          <w:p w14:paraId="00395B67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2.出生日期</w:t>
            </w:r>
          </w:p>
          <w:p w14:paraId="337431AC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3.避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难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前的住址</w:t>
            </w:r>
          </w:p>
          <w:p w14:paraId="0BA25042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4.目前避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难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的地方</w:t>
            </w:r>
          </w:p>
          <w:p w14:paraId="6CED9B63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5.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电话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号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码</w:t>
            </w:r>
          </w:p>
          <w:p w14:paraId="726F13A2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6.身体状况和所需的生活用品及食物</w:t>
            </w:r>
          </w:p>
          <w:p w14:paraId="2A5112A2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  <w:r w:rsidRPr="00E469F1">
              <w:rPr>
                <w:rFonts w:ascii="BIZ UDPゴシック" w:eastAsia="BIZ UDPゴシック" w:hAnsi="BIZ UDPゴシック" w:cs="ＭＳ 明朝" w:hint="eastAsia"/>
                <w:color w:val="454545"/>
                <w:sz w:val="21"/>
                <w:szCs w:val="21"/>
                <w:lang w:eastAsia="zh-CN"/>
              </w:rPr>
              <w:t>※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上述内容包括一起避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难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  <w:lang w:eastAsia="zh-CN"/>
              </w:rPr>
              <w:t>的所有家庭成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  <w:lang w:eastAsia="zh-CN"/>
              </w:rPr>
              <w:t>员</w:t>
            </w:r>
          </w:p>
          <w:p w14:paraId="0344902C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  <w:lang w:eastAsia="zh-CN"/>
              </w:rPr>
            </w:pPr>
          </w:p>
          <w:p w14:paraId="785B87C0" w14:textId="77777777" w:rsidR="00FA1156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>[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</w:rPr>
              <w:t>联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>系</w:t>
            </w:r>
            <w:r w:rsidRPr="00E469F1">
              <w:rPr>
                <w:rFonts w:ascii="Microsoft JhengHei" w:eastAsia="Microsoft JhengHei" w:hAnsi="Microsoft JhengHei" w:cs="Microsoft JhengHei" w:hint="eastAsia"/>
                <w:color w:val="454545"/>
                <w:sz w:val="21"/>
                <w:szCs w:val="21"/>
              </w:rPr>
              <w:t>电话</w:t>
            </w: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>]</w:t>
            </w:r>
          </w:p>
          <w:p w14:paraId="6B3B233B" w14:textId="50E4C767" w:rsidR="007E0668" w:rsidRPr="00E469F1" w:rsidRDefault="00FA1156" w:rsidP="00E469F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color w:val="454545"/>
                <w:sz w:val="21"/>
                <w:szCs w:val="21"/>
              </w:rPr>
            </w:pPr>
            <w:r w:rsidRPr="00E469F1">
              <w:rPr>
                <w:rFonts w:ascii="BIZ UDPゴシック" w:eastAsia="BIZ UDPゴシック" w:hAnsi="BIZ UDPゴシック" w:hint="eastAsia"/>
                <w:color w:val="454545"/>
                <w:sz w:val="21"/>
                <w:szCs w:val="21"/>
              </w:rPr>
              <w:t>XX XX 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2359C"/>
    <w:rsid w:val="009369A7"/>
    <w:rsid w:val="009F53FC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B6A11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469F1"/>
    <w:rsid w:val="00E51403"/>
    <w:rsid w:val="00E66F42"/>
    <w:rsid w:val="00F26FCB"/>
    <w:rsid w:val="00FA115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9235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2024-02-08T01:12:00Z</dcterms:modified>
</cp:coreProperties>
</file>