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B05BE29" w:rsidR="00647714" w:rsidRDefault="00345DD2" w:rsidP="00345DD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F81287D" w:rsidR="00647714" w:rsidRDefault="008622C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0F5F227" w:rsidR="00647714" w:rsidRPr="006D55C3" w:rsidRDefault="006D55C3" w:rsidP="006D55C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清掃作業時の注意点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55CDB30" w:rsidR="00647714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zh-CN"/>
              </w:rPr>
            </w:pP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灾后清理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时</w:t>
            </w:r>
            <w:r w:rsidRPr="007F0C07">
              <w:rPr>
                <w:rFonts w:ascii="BIZ UDPゴシック" w:eastAsia="BIZ UDPゴシック" w:hAnsi="BIZ UDPゴシック" w:cs="ＭＳ 明朝" w:hint="eastAsia"/>
                <w:sz w:val="21"/>
                <w:szCs w:val="21"/>
                <w:lang w:eastAsia="zh-CN"/>
              </w:rPr>
              <w:t>的注意事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项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BB5DE37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①傷口からの感染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◯予防策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・丈夫な手袋や底の厚い靴などを着用しましょう。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・長袖など肌の見えない服装を着用しましょう。</w:t>
            </w:r>
          </w:p>
          <w:p w14:paraId="1B1ABA86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◯ケガをした場合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・傷口を流水で洗浄し、消毒しましょう。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・特に深い傷や汚れた傷は「破傷風」になる場合があるため、医師に相談しましょう。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＊破傷風は傷口に破傷風菌が入り込んでおこる感染症で、医療機関で適切な治療を行わないと、死亡することもある病気です。</w:t>
            </w:r>
          </w:p>
          <w:p w14:paraId="6B7278A6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②土埃への対応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土埃が目に入って結膜炎になったり、口から入って喉や肺に炎症を起こすこともありますので、目や口を保護することが重要です。</w:t>
            </w:r>
          </w:p>
          <w:p w14:paraId="218B6D92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◯予防策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・ゴーグルとマスクを着用しましょう。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・作業後には手洗いをしましょう。</w:t>
            </w:r>
          </w:p>
          <w:p w14:paraId="7CF737DA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◯目に異物が入った場合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・目を洗浄しても充血が起きている場合は、医師に相談しましょう。</w:t>
            </w:r>
          </w:p>
          <w:p w14:paraId="43F6B99A" w14:textId="608E3C8D" w:rsidR="00647714" w:rsidRPr="006D55C3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5D26B56" w14:textId="77777777" w:rsidR="00345DD2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zh-CN"/>
              </w:rPr>
            </w:pP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①防止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伤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口感染</w:t>
            </w:r>
          </w:p>
          <w:p w14:paraId="046CAF91" w14:textId="77777777" w:rsidR="00345DD2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zh-CN"/>
              </w:rPr>
            </w:pP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预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防</w:t>
            </w:r>
          </w:p>
          <w:p w14:paraId="589801AD" w14:textId="77777777" w:rsidR="00345DD2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zh-CN"/>
              </w:rPr>
            </w:pP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请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戴上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结实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的手套，穿底子比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较结实</w:t>
            </w:r>
            <w:r w:rsidRPr="007F0C07">
              <w:rPr>
                <w:rFonts w:ascii="BIZ UDPゴシック" w:eastAsia="BIZ UDPゴシック" w:hAnsi="BIZ UDPゴシック" w:cs="BIZ UDPゴシック" w:hint="eastAsia"/>
                <w:sz w:val="21"/>
                <w:szCs w:val="21"/>
                <w:lang w:eastAsia="zh-CN"/>
              </w:rPr>
              <w:t>的鞋。</w:t>
            </w:r>
          </w:p>
          <w:p w14:paraId="5A8525EF" w14:textId="77777777" w:rsidR="00345DD2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zh-CN"/>
              </w:rPr>
            </w:pP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穿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长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袖等不露皮肤的衣服。</w:t>
            </w:r>
          </w:p>
          <w:p w14:paraId="410D24BB" w14:textId="77777777" w:rsidR="00345DD2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zh-CN"/>
              </w:rPr>
            </w:pP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受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伤时</w:t>
            </w:r>
          </w:p>
          <w:p w14:paraId="3046EAC8" w14:textId="77777777" w:rsidR="00345DD2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zh-CN"/>
              </w:rPr>
            </w:pP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迅速用自来水洗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净伤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口，再消毒。</w:t>
            </w:r>
          </w:p>
          <w:p w14:paraId="2BA9D41F" w14:textId="77777777" w:rsidR="00345DD2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zh-CN"/>
              </w:rPr>
            </w:pP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伤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口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过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深或被弄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脏时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，容易得“破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伤风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”,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请</w:t>
            </w:r>
            <w:r w:rsidRPr="007F0C07">
              <w:rPr>
                <w:rFonts w:ascii="BIZ UDPゴシック" w:eastAsia="BIZ UDPゴシック" w:hAnsi="BIZ UDPゴシック" w:cs="BIZ UDPゴシック" w:hint="eastAsia"/>
                <w:sz w:val="21"/>
                <w:szCs w:val="21"/>
                <w:lang w:eastAsia="zh-CN"/>
              </w:rPr>
              <w:t>及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时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去医院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检查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。</w:t>
            </w:r>
          </w:p>
          <w:p w14:paraId="2D3B7E75" w14:textId="77777777" w:rsidR="00345DD2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zh-CN"/>
              </w:rPr>
            </w:pP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*破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伤风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是指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伤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口染上破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伤风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菌所引起的感染性病症。如果没有及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时</w:t>
            </w:r>
            <w:r w:rsidRPr="007F0C07">
              <w:rPr>
                <w:rFonts w:ascii="BIZ UDPゴシック" w:eastAsia="BIZ UDPゴシック" w:hAnsi="BIZ UDPゴシック" w:cs="BIZ UDPゴシック" w:hint="eastAsia"/>
                <w:sz w:val="21"/>
                <w:szCs w:val="21"/>
                <w:lang w:eastAsia="zh-CN"/>
              </w:rPr>
              <w:t>在医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疗</w:t>
            </w:r>
            <w:r w:rsidRPr="007F0C07">
              <w:rPr>
                <w:rFonts w:ascii="BIZ UDPゴシック" w:eastAsia="BIZ UDPゴシック" w:hAnsi="BIZ UDPゴシック" w:cs="BIZ UDPゴシック" w:hint="eastAsia"/>
                <w:sz w:val="21"/>
                <w:szCs w:val="21"/>
                <w:lang w:eastAsia="zh-CN"/>
              </w:rPr>
              <w:t>机</w:t>
            </w:r>
            <w:r w:rsidRPr="007F0C07">
              <w:rPr>
                <w:rFonts w:ascii="ＭＳ 明朝" w:eastAsia="ＭＳ 明朝" w:hAnsi="ＭＳ 明朝" w:cs="ＭＳ 明朝" w:hint="eastAsia"/>
                <w:sz w:val="21"/>
                <w:szCs w:val="21"/>
                <w:lang w:eastAsia="zh-CN"/>
              </w:rPr>
              <w:t>构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进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行适当的治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疗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,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严</w:t>
            </w:r>
            <w:r w:rsidRPr="007F0C07">
              <w:rPr>
                <w:rFonts w:ascii="BIZ UDPゴシック" w:eastAsia="BIZ UDPゴシック" w:hAnsi="BIZ UDPゴシック" w:cs="BIZ UDPゴシック" w:hint="eastAsia"/>
                <w:sz w:val="21"/>
                <w:szCs w:val="21"/>
                <w:lang w:eastAsia="zh-CN"/>
              </w:rPr>
              <w:t>重者可能会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导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致死亡。</w:t>
            </w:r>
          </w:p>
          <w:p w14:paraId="5E6F1622" w14:textId="77777777" w:rsidR="00345DD2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zh-CN"/>
              </w:rPr>
            </w:pPr>
          </w:p>
          <w:p w14:paraId="66B10911" w14:textId="77777777" w:rsidR="00345DD2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zh-CN"/>
              </w:rPr>
            </w:pP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②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灰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尘</w:t>
            </w:r>
          </w:p>
          <w:p w14:paraId="30B5AE8A" w14:textId="77777777" w:rsidR="00345DD2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zh-CN"/>
              </w:rPr>
            </w:pP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灰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尘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是引起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结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膜炎、喉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咙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与肺部炎症的原因之一。因此，要特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别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注意防止灰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尘进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入眼睛和口腔部。</w:t>
            </w:r>
          </w:p>
          <w:p w14:paraId="44F5A40C" w14:textId="77777777" w:rsidR="00345DD2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○如何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预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防</w:t>
            </w:r>
          </w:p>
          <w:p w14:paraId="1EA337E1" w14:textId="77777777" w:rsidR="00345DD2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F0C07">
              <w:rPr>
                <w:rFonts w:ascii="BIZ UDPゴシック" w:eastAsia="BIZ UDPゴシック" w:hAnsi="BIZ UDPゴシック" w:cs="Microsoft YaHei" w:hint="eastAsia"/>
                <w:sz w:val="21"/>
                <w:szCs w:val="21"/>
              </w:rPr>
              <w:t>・</w:t>
            </w:r>
            <w:r w:rsidRPr="007F0C0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戴好防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尘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眼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镜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和口罩。</w:t>
            </w:r>
          </w:p>
          <w:p w14:paraId="76A36C35" w14:textId="77777777" w:rsidR="00345DD2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F0C07">
              <w:rPr>
                <w:rFonts w:ascii="BIZ UDPゴシック" w:eastAsia="BIZ UDPゴシック" w:hAnsi="BIZ UDPゴシック" w:cs="Microsoft YaHei" w:hint="eastAsia"/>
                <w:sz w:val="21"/>
                <w:szCs w:val="21"/>
              </w:rPr>
              <w:t>・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打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扫结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束后，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务</w:t>
            </w:r>
            <w:r w:rsidRPr="007F0C07">
              <w:rPr>
                <w:rFonts w:ascii="BIZ UDPゴシック" w:eastAsia="BIZ UDPゴシック" w:hAnsi="BIZ UDPゴシック" w:cs="ＭＳ ゴシック" w:hint="eastAsia"/>
                <w:sz w:val="21"/>
                <w:szCs w:val="21"/>
              </w:rPr>
              <w:t>必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洗手。</w:t>
            </w:r>
          </w:p>
          <w:p w14:paraId="767B134E" w14:textId="77777777" w:rsidR="00345DD2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○眼睛里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进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异物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时</w:t>
            </w:r>
          </w:p>
          <w:p w14:paraId="6AA08075" w14:textId="77777777" w:rsidR="00345DD2" w:rsidRPr="007F0C07" w:rsidRDefault="00345DD2" w:rsidP="007F0C0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F0C07">
              <w:rPr>
                <w:rFonts w:ascii="BIZ UDPゴシック" w:eastAsia="BIZ UDPゴシック" w:hAnsi="BIZ UDPゴシック" w:cs="Microsoft YaHei" w:hint="eastAsia"/>
                <w:sz w:val="21"/>
                <w:szCs w:val="21"/>
              </w:rPr>
              <w:t>・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用水清洗眼睛后依然有血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丝时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，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请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去医院</w:t>
            </w:r>
            <w:r w:rsidRPr="007F0C0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检查</w:t>
            </w:r>
            <w:r w:rsidRPr="007F0C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。</w:t>
            </w:r>
          </w:p>
          <w:p w14:paraId="6B3B233B" w14:textId="0AC22A03" w:rsidR="007E0668" w:rsidRPr="007F0C07" w:rsidRDefault="007E0668" w:rsidP="007F0C07">
            <w:pPr>
              <w:snapToGrid w:val="0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45DD2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D55C3"/>
    <w:rsid w:val="006E39C1"/>
    <w:rsid w:val="007468FA"/>
    <w:rsid w:val="007912B3"/>
    <w:rsid w:val="007C0484"/>
    <w:rsid w:val="007E0668"/>
    <w:rsid w:val="007F0C07"/>
    <w:rsid w:val="00802265"/>
    <w:rsid w:val="008622C0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6D55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2024-02-08T01:40:00Z</dcterms:modified>
</cp:coreProperties>
</file>