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AA88D99" w:rsidR="00647714" w:rsidRDefault="001C415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7347B99" w:rsidR="00647714" w:rsidRDefault="00662DA9" w:rsidP="00662DA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587C383" w:rsidR="00647714" w:rsidRPr="00E76DEA" w:rsidRDefault="00E76DEA" w:rsidP="00E76DE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トイレに行きましょう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06B8444" w:rsidR="00647714" w:rsidRPr="00536081" w:rsidRDefault="001C4155" w:rsidP="00536081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请经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常上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厕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73631E" w:rsidR="00647714" w:rsidRPr="00E76DEA" w:rsidRDefault="00E76DE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人が命を支えるうえで、トイレに行き、おしっこをしたり、ウンチをすることはとても大切です。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トイレの数が少なかったり、くさかったりして、トイレに行きたくなくなるかもしれません。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トイレに行く回数を減らすために、水を飲む量を少なくしたり、食べる量を少なくすると、体の調子が悪くなります。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便秘になったり、血液の流れが悪くなって、血の塊（血栓）ができる場合もあります。</w:t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76DE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「トイレは大切だよね」と、言葉に出して、お互いにいたわりつつ、ゆずりあい、そして清潔に使いましょう。こんなときだからこそ、マナーを守って。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A38FBE4" w14:textId="77777777" w:rsidR="001C4155" w:rsidRPr="00536081" w:rsidRDefault="001C4155" w:rsidP="00536081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维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持生命的正常循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环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，去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厕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所排泄大小便非常重要。</w:t>
            </w:r>
          </w:p>
          <w:p w14:paraId="7724444C" w14:textId="77777777" w:rsidR="001C4155" w:rsidRPr="00536081" w:rsidRDefault="001C4155" w:rsidP="00536081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36081">
              <w:rPr>
                <w:rFonts w:ascii="BIZ UDPゴシック" w:eastAsia="BIZ UDPゴシック" w:hAnsi="BIZ UDPゴシック" w:cs="SimSun" w:hint="eastAsia"/>
                <w:lang w:eastAsia="zh-CN"/>
              </w:rPr>
              <w:t>也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许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有人因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为厕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所少或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厕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所的气味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难闻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，而不想去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厕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所。</w:t>
            </w:r>
          </w:p>
          <w:p w14:paraId="455D1C28" w14:textId="77777777" w:rsidR="001C4155" w:rsidRPr="00536081" w:rsidRDefault="001C4155" w:rsidP="00536081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了</w:t>
            </w:r>
            <w:r w:rsidRPr="00536081">
              <w:rPr>
                <w:rFonts w:ascii="ＭＳ 明朝" w:eastAsia="ＭＳ 明朝" w:hAnsi="ＭＳ 明朝" w:cs="ＭＳ 明朝" w:hint="eastAsia"/>
                <w:lang w:eastAsia="zh-CN"/>
              </w:rPr>
              <w:t>减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少去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厕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所的次数而</w:t>
            </w:r>
            <w:r w:rsidRPr="00536081">
              <w:rPr>
                <w:rFonts w:ascii="ＭＳ 明朝" w:eastAsia="ＭＳ 明朝" w:hAnsi="ＭＳ 明朝" w:cs="ＭＳ 明朝" w:hint="eastAsia"/>
                <w:lang w:eastAsia="zh-CN"/>
              </w:rPr>
              <w:t>减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少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饮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水量，或</w:t>
            </w:r>
            <w:r w:rsidRPr="00536081">
              <w:rPr>
                <w:rFonts w:ascii="ＭＳ 明朝" w:eastAsia="ＭＳ 明朝" w:hAnsi="ＭＳ 明朝" w:cs="ＭＳ 明朝" w:hint="eastAsia"/>
                <w:lang w:eastAsia="zh-CN"/>
              </w:rPr>
              <w:t>减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少食量，会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对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身体健康很不利。</w:t>
            </w:r>
          </w:p>
          <w:p w14:paraId="200E10D0" w14:textId="77777777" w:rsidR="001C4155" w:rsidRPr="00536081" w:rsidRDefault="001C4155" w:rsidP="00536081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36081">
              <w:rPr>
                <w:rFonts w:ascii="BIZ UDPゴシック" w:eastAsia="BIZ UDPゴシック" w:hAnsi="BIZ UDPゴシック" w:cs="SimSun" w:hint="eastAsia"/>
                <w:lang w:eastAsia="zh-CN"/>
              </w:rPr>
              <w:t>由此出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便秘，或可能会因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血液循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环缓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慢而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导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致血液中出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血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块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（血栓）。</w:t>
            </w:r>
          </w:p>
          <w:p w14:paraId="56A7ACB7" w14:textId="77777777" w:rsidR="001C4155" w:rsidRPr="00536081" w:rsidRDefault="001C4155" w:rsidP="00536081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我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相互体恤，相互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谦让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，相互提醒上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厕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所的重要性吧！</w:t>
            </w:r>
          </w:p>
          <w:p w14:paraId="6B3B233B" w14:textId="124845A8" w:rsidR="007E0668" w:rsidRPr="00536081" w:rsidRDefault="001C4155" w:rsidP="00536081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36081">
              <w:rPr>
                <w:rFonts w:ascii="BIZ UDPゴシック" w:eastAsia="BIZ UDPゴシック" w:hAnsi="BIZ UDPゴシック" w:cs="SimSun" w:hint="eastAsia"/>
                <w:lang w:eastAsia="zh-CN"/>
              </w:rPr>
              <w:t>并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保持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环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境清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洁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，越是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这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种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刻，越是需要我</w:t>
            </w:r>
            <w:r w:rsidRPr="00536081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536081">
              <w:rPr>
                <w:rFonts w:ascii="BIZ UDPゴシック" w:eastAsia="BIZ UDPゴシック" w:hAnsi="BIZ UDPゴシック" w:cs="BIZ UDPゴシック" w:hint="eastAsia"/>
                <w:lang w:eastAsia="zh-CN"/>
              </w:rPr>
              <w:t>遵守公德。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C4155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36081"/>
    <w:rsid w:val="005741CB"/>
    <w:rsid w:val="005864D4"/>
    <w:rsid w:val="00642D50"/>
    <w:rsid w:val="00647714"/>
    <w:rsid w:val="00662DA9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575F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76DEA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2024-02-08T02:03:00Z</dcterms:modified>
</cp:coreProperties>
</file>