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2D733D08" w:rsidR="00647714" w:rsidRDefault="00765796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中国語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9948DF3" w:rsidR="00647714" w:rsidRDefault="00E5211A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44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4DE8286" w:rsidR="00647714" w:rsidRPr="008E6C8D" w:rsidRDefault="008E6C8D" w:rsidP="008E6C8D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高齢者への配慮について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47CB5C3" w:rsidR="00647714" w:rsidRPr="00755117" w:rsidRDefault="00871AE3" w:rsidP="00755117">
            <w:pPr>
              <w:pStyle w:val="Default"/>
              <w:snapToGrid w:val="0"/>
              <w:jc w:val="both"/>
              <w:rPr>
                <w:rFonts w:ascii="BIZ UDPゴシック" w:eastAsia="BIZ UDPゴシック" w:hAnsi="BIZ UDPゴシック" w:cs="SimSun"/>
                <w:sz w:val="21"/>
                <w:szCs w:val="21"/>
              </w:rPr>
            </w:pPr>
            <w:r w:rsidRPr="00755117">
              <w:rPr>
                <w:rFonts w:ascii="BIZ UDPゴシック" w:eastAsia="BIZ UDPゴシック" w:hAnsi="BIZ UDPゴシック" w:cs="SimSun" w:hint="eastAsia"/>
                <w:sz w:val="21"/>
                <w:szCs w:val="21"/>
              </w:rPr>
              <w:t>关于照</w:t>
            </w:r>
            <w:r w:rsidRPr="00755117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顾</w:t>
            </w:r>
            <w:r w:rsidRPr="00755117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老年人</w:t>
            </w:r>
            <w:r w:rsidRPr="00755117">
              <w:rPr>
                <w:rFonts w:ascii="BIZ UDPゴシック" w:eastAsia="BIZ UDPゴシック" w:hAnsi="BIZ UDPゴシック" w:cs="SimSun" w:hint="eastAsia"/>
                <w:sz w:val="21"/>
                <w:szCs w:val="21"/>
              </w:rPr>
              <w:t xml:space="preserve"> 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01802232" w:rsidR="00647714" w:rsidRPr="008E6C8D" w:rsidRDefault="008E6C8D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避難所の中は狭く、通路をつくるスペースがないかもしれません。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高齢者への気遣いから、「動かないで」、「私たちがしますから、座って休んでいてください」と、親切に声をかけているかもしれません。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しかし、高齢者は「動きにくい」状況で「動かないでいる」と、「動けなく」なることがあります。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このため、避難所では、なるべく体を動かすことができるように、以下のことを気をつけましょう。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・つい、横になりたくなるので、昼間は毛布をたたみましょう。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・避難所内で、歩きやすいように、通路をもうけましょう。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・「避難生活だから」と、遠慮せずに、積極的に散歩したり、体を動かすようにしましょう。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避難生活では、安静することも、活動することも、同じように大切です。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D41B136" w14:textId="77777777" w:rsidR="00765796" w:rsidRPr="00755117" w:rsidRDefault="00765796" w:rsidP="00755117">
            <w:pPr>
              <w:pStyle w:val="Default"/>
              <w:snapToGrid w:val="0"/>
              <w:rPr>
                <w:rFonts w:ascii="BIZ UDPゴシック" w:eastAsia="BIZ UDPゴシック" w:hAnsi="BIZ UDPゴシック" w:cs="SimSun"/>
                <w:sz w:val="21"/>
                <w:szCs w:val="21"/>
              </w:rPr>
            </w:pPr>
            <w:r w:rsidRPr="00755117">
              <w:rPr>
                <w:rFonts w:ascii="BIZ UDPゴシック" w:eastAsia="BIZ UDPゴシック" w:hAnsi="BIZ UDPゴシック" w:cs="SimSun" w:hint="eastAsia"/>
                <w:sz w:val="21"/>
                <w:szCs w:val="21"/>
              </w:rPr>
              <w:t>因避</w:t>
            </w:r>
            <w:r w:rsidRPr="00755117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难</w:t>
            </w:r>
            <w:r w:rsidRPr="00755117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所空</w:t>
            </w:r>
            <w:r w:rsidRPr="00755117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间</w:t>
            </w:r>
            <w:r w:rsidRPr="00755117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狭窄，可能无法</w:t>
            </w:r>
            <w:r w:rsidRPr="00755117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设</w:t>
            </w:r>
            <w:r w:rsidRPr="00755117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置通路。</w:t>
            </w:r>
            <w:r w:rsidRPr="00755117">
              <w:rPr>
                <w:rFonts w:ascii="BIZ UDPゴシック" w:eastAsia="BIZ UDPゴシック" w:hAnsi="BIZ UDPゴシック" w:cs="SimSun" w:hint="eastAsia"/>
                <w:sz w:val="21"/>
                <w:szCs w:val="21"/>
              </w:rPr>
              <w:t xml:space="preserve"> </w:t>
            </w:r>
          </w:p>
          <w:p w14:paraId="4C383BAF" w14:textId="77777777" w:rsidR="00765796" w:rsidRPr="00755117" w:rsidRDefault="00765796" w:rsidP="00755117">
            <w:pPr>
              <w:pStyle w:val="Default"/>
              <w:snapToGrid w:val="0"/>
              <w:rPr>
                <w:rFonts w:ascii="BIZ UDPゴシック" w:eastAsia="BIZ UDPゴシック" w:hAnsi="BIZ UDPゴシック" w:cs="SimSun"/>
                <w:sz w:val="21"/>
                <w:szCs w:val="21"/>
              </w:rPr>
            </w:pPr>
            <w:r w:rsidRPr="00755117">
              <w:rPr>
                <w:rFonts w:ascii="BIZ UDPゴシック" w:eastAsia="BIZ UDPゴシック" w:hAnsi="BIZ UDPゴシック" w:cs="SimSun" w:hint="eastAsia"/>
                <w:sz w:val="21"/>
                <w:szCs w:val="21"/>
              </w:rPr>
              <w:t>大家可能因</w:t>
            </w:r>
            <w:r w:rsidRPr="00755117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顾</w:t>
            </w:r>
            <w:r w:rsidRPr="00755117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及老年人，</w:t>
            </w:r>
            <w:r w:rsidRPr="00755117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总</w:t>
            </w:r>
            <w:r w:rsidRPr="00755117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是</w:t>
            </w:r>
            <w:r w:rsidRPr="00755117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亲</w:t>
            </w:r>
            <w:r w:rsidRPr="00755117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切地</w:t>
            </w:r>
            <w:r w:rsidRPr="00755117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对</w:t>
            </w:r>
            <w:r w:rsidRPr="00755117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他</w:t>
            </w:r>
            <w:r w:rsidRPr="00755117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们说</w:t>
            </w:r>
            <w:r w:rsidRPr="00755117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〝您</w:t>
            </w:r>
            <w:r w:rsidRPr="00755117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别动〞</w:t>
            </w:r>
            <w:r w:rsidRPr="00755117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，〝我</w:t>
            </w:r>
            <w:r w:rsidRPr="00755117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们</w:t>
            </w:r>
            <w:r w:rsidRPr="00755117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来就好了，您坐着休息吧</w:t>
            </w:r>
            <w:r w:rsidRPr="0075511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〞</w:t>
            </w:r>
            <w:r w:rsidRPr="00755117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。</w:t>
            </w:r>
            <w:r w:rsidRPr="00755117">
              <w:rPr>
                <w:rFonts w:ascii="BIZ UDPゴシック" w:eastAsia="BIZ UDPゴシック" w:hAnsi="BIZ UDPゴシック" w:cs="SimSun" w:hint="eastAsia"/>
                <w:sz w:val="21"/>
                <w:szCs w:val="21"/>
              </w:rPr>
              <w:t xml:space="preserve"> </w:t>
            </w:r>
          </w:p>
          <w:p w14:paraId="245684F6" w14:textId="77777777" w:rsidR="00765796" w:rsidRPr="00755117" w:rsidRDefault="00765796" w:rsidP="00755117">
            <w:pPr>
              <w:pStyle w:val="Default"/>
              <w:snapToGrid w:val="0"/>
              <w:rPr>
                <w:rFonts w:ascii="BIZ UDPゴシック" w:eastAsia="BIZ UDPゴシック" w:hAnsi="BIZ UDPゴシック" w:cs="SimSun"/>
                <w:sz w:val="21"/>
                <w:szCs w:val="21"/>
              </w:rPr>
            </w:pPr>
            <w:r w:rsidRPr="00755117">
              <w:rPr>
                <w:rFonts w:ascii="BIZ UDPゴシック" w:eastAsia="BIZ UDPゴシック" w:hAnsi="BIZ UDPゴシック" w:cs="SimSun" w:hint="eastAsia"/>
                <w:sz w:val="21"/>
                <w:szCs w:val="21"/>
              </w:rPr>
              <w:t>但是，在「不易活</w:t>
            </w:r>
            <w:r w:rsidRPr="00755117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动</w:t>
            </w:r>
            <w:r w:rsidRPr="00755117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」的情况下「一直不</w:t>
            </w:r>
            <w:r w:rsidRPr="00755117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动</w:t>
            </w:r>
            <w:r w:rsidRPr="00755117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」，有可能会造成「无法活</w:t>
            </w:r>
            <w:r w:rsidRPr="00755117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动</w:t>
            </w:r>
            <w:r w:rsidRPr="00755117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」的状况。</w:t>
            </w:r>
            <w:r w:rsidRPr="00755117">
              <w:rPr>
                <w:rFonts w:ascii="BIZ UDPゴシック" w:eastAsia="BIZ UDPゴシック" w:hAnsi="BIZ UDPゴシック" w:cs="SimSun" w:hint="eastAsia"/>
                <w:sz w:val="21"/>
                <w:szCs w:val="21"/>
              </w:rPr>
              <w:t xml:space="preserve"> </w:t>
            </w:r>
          </w:p>
          <w:p w14:paraId="2637A9C9" w14:textId="77777777" w:rsidR="00765796" w:rsidRPr="00755117" w:rsidRDefault="00765796" w:rsidP="00755117">
            <w:pPr>
              <w:pStyle w:val="Default"/>
              <w:snapToGrid w:val="0"/>
              <w:rPr>
                <w:rFonts w:ascii="BIZ UDPゴシック" w:eastAsia="BIZ UDPゴシック" w:hAnsi="BIZ UDPゴシック" w:cs="SimSun"/>
                <w:sz w:val="21"/>
                <w:szCs w:val="21"/>
              </w:rPr>
            </w:pPr>
            <w:r w:rsidRPr="00755117">
              <w:rPr>
                <w:rFonts w:ascii="BIZ UDPゴシック" w:eastAsia="BIZ UDPゴシック" w:hAnsi="BIZ UDPゴシック" w:cs="SimSun" w:hint="eastAsia"/>
                <w:sz w:val="21"/>
                <w:szCs w:val="21"/>
              </w:rPr>
              <w:t>因此，</w:t>
            </w:r>
            <w:r w:rsidRPr="00755117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为</w:t>
            </w:r>
            <w:r w:rsidRPr="00755117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在避</w:t>
            </w:r>
            <w:r w:rsidRPr="00755117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难</w:t>
            </w:r>
            <w:r w:rsidRPr="00755117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所里尽可能使身体有所活</w:t>
            </w:r>
            <w:r w:rsidRPr="00755117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动</w:t>
            </w:r>
            <w:r w:rsidRPr="00755117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，</w:t>
            </w:r>
            <w:r w:rsidRPr="00755117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请</w:t>
            </w:r>
            <w:r w:rsidRPr="00755117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注意以下事</w:t>
            </w:r>
            <w:r w:rsidRPr="00755117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项</w:t>
            </w:r>
            <w:r w:rsidRPr="00755117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。</w:t>
            </w:r>
            <w:r w:rsidRPr="00755117">
              <w:rPr>
                <w:rFonts w:ascii="BIZ UDPゴシック" w:eastAsia="BIZ UDPゴシック" w:hAnsi="BIZ UDPゴシック" w:cs="SimSun" w:hint="eastAsia"/>
                <w:sz w:val="21"/>
                <w:szCs w:val="21"/>
              </w:rPr>
              <w:t xml:space="preserve"> </w:t>
            </w:r>
          </w:p>
          <w:p w14:paraId="40794462" w14:textId="77777777" w:rsidR="00765796" w:rsidRPr="00755117" w:rsidRDefault="00765796" w:rsidP="00755117">
            <w:pPr>
              <w:pStyle w:val="Default"/>
              <w:snapToGrid w:val="0"/>
              <w:rPr>
                <w:rFonts w:ascii="BIZ UDPゴシック" w:eastAsia="BIZ UDPゴシック" w:hAnsi="BIZ UDPゴシック" w:cs="SimSun"/>
                <w:sz w:val="21"/>
                <w:szCs w:val="21"/>
              </w:rPr>
            </w:pPr>
            <w:r w:rsidRPr="00755117">
              <w:rPr>
                <w:rFonts w:ascii="BIZ UDPゴシック" w:eastAsia="BIZ UDPゴシック" w:hAnsi="BIZ UDPゴシック" w:cs="SimSun" w:hint="eastAsia"/>
                <w:sz w:val="21"/>
                <w:szCs w:val="21"/>
              </w:rPr>
              <w:t>·因</w:t>
            </w:r>
            <w:r w:rsidRPr="00755117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为</w:t>
            </w:r>
            <w:r w:rsidRPr="00755117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无意</w:t>
            </w:r>
            <w:r w:rsidRPr="00755117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间</w:t>
            </w:r>
            <w:r w:rsidRPr="00755117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就想</w:t>
            </w:r>
            <w:r w:rsidRPr="0075511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躺</w:t>
            </w:r>
            <w:r w:rsidRPr="00755117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下来，所以白天把毯子</w:t>
            </w:r>
            <w:r w:rsidRPr="0075511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叠</w:t>
            </w:r>
            <w:r w:rsidRPr="00755117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起来。</w:t>
            </w:r>
            <w:r w:rsidRPr="00755117">
              <w:rPr>
                <w:rFonts w:ascii="BIZ UDPゴシック" w:eastAsia="BIZ UDPゴシック" w:hAnsi="BIZ UDPゴシック" w:cs="SimSun" w:hint="eastAsia"/>
                <w:sz w:val="21"/>
                <w:szCs w:val="21"/>
              </w:rPr>
              <w:t xml:space="preserve"> </w:t>
            </w:r>
          </w:p>
          <w:p w14:paraId="07413E91" w14:textId="77777777" w:rsidR="00765796" w:rsidRPr="00755117" w:rsidRDefault="00765796" w:rsidP="00755117">
            <w:pPr>
              <w:pStyle w:val="Default"/>
              <w:snapToGrid w:val="0"/>
              <w:rPr>
                <w:rFonts w:ascii="BIZ UDPゴシック" w:eastAsia="BIZ UDPゴシック" w:hAnsi="BIZ UDPゴシック" w:cs="SimSun"/>
                <w:sz w:val="21"/>
                <w:szCs w:val="21"/>
              </w:rPr>
            </w:pPr>
            <w:r w:rsidRPr="00755117">
              <w:rPr>
                <w:rFonts w:ascii="BIZ UDPゴシック" w:eastAsia="BIZ UDPゴシック" w:hAnsi="BIZ UDPゴシック" w:cs="SimSun" w:hint="eastAsia"/>
                <w:sz w:val="21"/>
                <w:szCs w:val="21"/>
              </w:rPr>
              <w:t>·</w:t>
            </w:r>
            <w:r w:rsidRPr="00755117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为</w:t>
            </w:r>
            <w:r w:rsidRPr="00755117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在避</w:t>
            </w:r>
            <w:r w:rsidRPr="00755117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难</w:t>
            </w:r>
            <w:r w:rsidRPr="00755117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所里行走方便，</w:t>
            </w:r>
            <w:r w:rsidRPr="00755117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请设</w:t>
            </w:r>
            <w:r w:rsidRPr="00755117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置通路。</w:t>
            </w:r>
            <w:r w:rsidRPr="00755117">
              <w:rPr>
                <w:rFonts w:ascii="BIZ UDPゴシック" w:eastAsia="BIZ UDPゴシック" w:hAnsi="BIZ UDPゴシック" w:cs="SimSun" w:hint="eastAsia"/>
                <w:sz w:val="21"/>
                <w:szCs w:val="21"/>
              </w:rPr>
              <w:t xml:space="preserve"> </w:t>
            </w:r>
          </w:p>
          <w:p w14:paraId="6D0A07C8" w14:textId="77777777" w:rsidR="00765796" w:rsidRPr="00755117" w:rsidRDefault="00765796" w:rsidP="00755117">
            <w:pPr>
              <w:pStyle w:val="Default"/>
              <w:snapToGrid w:val="0"/>
              <w:rPr>
                <w:rFonts w:ascii="BIZ UDPゴシック" w:eastAsia="BIZ UDPゴシック" w:hAnsi="BIZ UDPゴシック" w:cs="SimSun"/>
                <w:sz w:val="21"/>
                <w:szCs w:val="21"/>
              </w:rPr>
            </w:pPr>
            <w:r w:rsidRPr="00755117">
              <w:rPr>
                <w:rFonts w:ascii="BIZ UDPゴシック" w:eastAsia="BIZ UDPゴシック" w:hAnsi="BIZ UDPゴシック" w:cs="SimSun" w:hint="eastAsia"/>
                <w:sz w:val="21"/>
                <w:szCs w:val="21"/>
              </w:rPr>
              <w:t>·不要</w:t>
            </w:r>
            <w:r w:rsidRPr="00755117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过</w:t>
            </w:r>
            <w:r w:rsidRPr="00755117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于</w:t>
            </w:r>
            <w:r w:rsidRPr="00755117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顾虑</w:t>
            </w:r>
            <w:r w:rsidRPr="00755117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「</w:t>
            </w:r>
            <w:r w:rsidRPr="00755117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现</w:t>
            </w:r>
            <w:r w:rsidRPr="00755117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在是避</w:t>
            </w:r>
            <w:r w:rsidRPr="00755117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难</w:t>
            </w:r>
            <w:r w:rsidRPr="00755117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生活」，</w:t>
            </w:r>
            <w:r w:rsidRPr="00755117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积</w:t>
            </w:r>
            <w:r w:rsidRPr="00755117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极努力地散步和活</w:t>
            </w:r>
            <w:r w:rsidRPr="00755117">
              <w:rPr>
                <w:rFonts w:ascii="Microsoft JhengHei" w:eastAsia="Microsoft JhengHei" w:hAnsi="Microsoft JhengHei" w:cs="Microsoft JhengHei" w:hint="eastAsia"/>
                <w:sz w:val="21"/>
                <w:szCs w:val="21"/>
              </w:rPr>
              <w:t>动</w:t>
            </w:r>
            <w:r w:rsidRPr="00755117">
              <w:rPr>
                <w:rFonts w:ascii="BIZ UDPゴシック" w:eastAsia="BIZ UDPゴシック" w:hAnsi="BIZ UDPゴシック" w:cs="BIZ UDPゴシック" w:hint="eastAsia"/>
                <w:sz w:val="21"/>
                <w:szCs w:val="21"/>
              </w:rPr>
              <w:t>身体。</w:t>
            </w:r>
            <w:r w:rsidRPr="00755117">
              <w:rPr>
                <w:rFonts w:ascii="BIZ UDPゴシック" w:eastAsia="BIZ UDPゴシック" w:hAnsi="BIZ UDPゴシック" w:cs="SimSun" w:hint="eastAsia"/>
                <w:sz w:val="21"/>
                <w:szCs w:val="21"/>
              </w:rPr>
              <w:t xml:space="preserve"> </w:t>
            </w:r>
          </w:p>
          <w:p w14:paraId="6B3B233B" w14:textId="0955BDB5" w:rsidR="007E0668" w:rsidRPr="00755117" w:rsidRDefault="00765796" w:rsidP="00755117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755117">
              <w:rPr>
                <w:rFonts w:ascii="Microsoft JhengHei" w:eastAsia="Microsoft JhengHei" w:hAnsi="Microsoft JhengHei" w:cs="Microsoft JhengHei" w:hint="eastAsia"/>
                <w:szCs w:val="21"/>
              </w:rPr>
              <w:t>对</w:t>
            </w:r>
            <w:r w:rsidRPr="00755117">
              <w:rPr>
                <w:rFonts w:ascii="BIZ UDPゴシック" w:eastAsia="BIZ UDPゴシック" w:hAnsi="BIZ UDPゴシック" w:cs="BIZ UDPゴシック" w:hint="eastAsia"/>
                <w:szCs w:val="21"/>
              </w:rPr>
              <w:t>避</w:t>
            </w:r>
            <w:r w:rsidRPr="00755117">
              <w:rPr>
                <w:rFonts w:ascii="Microsoft JhengHei" w:eastAsia="Microsoft JhengHei" w:hAnsi="Microsoft JhengHei" w:cs="Microsoft JhengHei" w:hint="eastAsia"/>
                <w:szCs w:val="21"/>
              </w:rPr>
              <w:t>难</w:t>
            </w:r>
            <w:r w:rsidRPr="00755117">
              <w:rPr>
                <w:rFonts w:ascii="BIZ UDPゴシック" w:eastAsia="BIZ UDPゴシック" w:hAnsi="BIZ UDPゴシック" w:cs="BIZ UDPゴシック" w:hint="eastAsia"/>
                <w:szCs w:val="21"/>
              </w:rPr>
              <w:t>生活来</w:t>
            </w:r>
            <w:r w:rsidRPr="00755117">
              <w:rPr>
                <w:rFonts w:ascii="Microsoft JhengHei" w:eastAsia="Microsoft JhengHei" w:hAnsi="Microsoft JhengHei" w:cs="Microsoft JhengHei" w:hint="eastAsia"/>
                <w:szCs w:val="21"/>
              </w:rPr>
              <w:t>说</w:t>
            </w:r>
            <w:r w:rsidRPr="00755117">
              <w:rPr>
                <w:rFonts w:ascii="BIZ UDPゴシック" w:eastAsia="BIZ UDPゴシック" w:hAnsi="BIZ UDPゴシック" w:cs="BIZ UDPゴシック" w:hint="eastAsia"/>
                <w:szCs w:val="21"/>
              </w:rPr>
              <w:t>，保持安静和活</w:t>
            </w:r>
            <w:r w:rsidRPr="00755117">
              <w:rPr>
                <w:rFonts w:ascii="Microsoft JhengHei" w:eastAsia="Microsoft JhengHei" w:hAnsi="Microsoft JhengHei" w:cs="Microsoft JhengHei" w:hint="eastAsia"/>
                <w:szCs w:val="21"/>
              </w:rPr>
              <w:t>动</w:t>
            </w:r>
            <w:r w:rsidRPr="00755117">
              <w:rPr>
                <w:rFonts w:ascii="BIZ UDPゴシック" w:eastAsia="BIZ UDPゴシック" w:hAnsi="BIZ UDPゴシック" w:cs="BIZ UDPゴシック" w:hint="eastAsia"/>
                <w:szCs w:val="21"/>
              </w:rPr>
              <w:t>是同</w:t>
            </w:r>
            <w:r w:rsidRPr="00755117">
              <w:rPr>
                <w:rFonts w:ascii="Microsoft JhengHei" w:eastAsia="Microsoft JhengHei" w:hAnsi="Microsoft JhengHei" w:cs="Microsoft JhengHei" w:hint="eastAsia"/>
                <w:szCs w:val="21"/>
              </w:rPr>
              <w:t>样</w:t>
            </w:r>
            <w:r w:rsidRPr="00755117">
              <w:rPr>
                <w:rFonts w:ascii="BIZ UDPゴシック" w:eastAsia="BIZ UDPゴシック" w:hAnsi="BIZ UDPゴシック" w:cs="BIZ UDPゴシック" w:hint="eastAsia"/>
                <w:szCs w:val="21"/>
              </w:rPr>
              <w:t>重要的。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55117"/>
    <w:rsid w:val="00765796"/>
    <w:rsid w:val="007912B3"/>
    <w:rsid w:val="007C0484"/>
    <w:rsid w:val="007E0668"/>
    <w:rsid w:val="00802265"/>
    <w:rsid w:val="00866726"/>
    <w:rsid w:val="00871AE3"/>
    <w:rsid w:val="008A4E7C"/>
    <w:rsid w:val="008E6C8D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5211A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76579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2024-02-08T02:07:00Z</dcterms:modified>
</cp:coreProperties>
</file>