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6121C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6121C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6121C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121C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6121C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121C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4FE3C9" w:rsidR="00647714" w:rsidRPr="0076121C" w:rsidRDefault="0030156A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121C">
              <w:rPr>
                <w:rFonts w:ascii="BIZ UDPゴシック" w:eastAsia="BIZ UDPゴシック" w:hAnsi="BIZ UDPゴシック" w:hint="eastAsia"/>
              </w:rPr>
              <w:t>中国語</w:t>
            </w:r>
          </w:p>
        </w:tc>
      </w:tr>
      <w:tr w:rsidR="00647714" w:rsidRPr="0076121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9AA7C8C" w:rsidR="004E3483" w:rsidRPr="0076121C" w:rsidRDefault="004E3483" w:rsidP="004E34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121C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76121C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A7D6BB1" w:rsidR="00647714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6121C">
              <w:rPr>
                <w:rFonts w:ascii="Microsoft JhengHei" w:eastAsia="Microsoft JhengHei" w:hAnsi="Microsoft JhengHei" w:cs="Microsoft JhengHei" w:hint="eastAsia"/>
                <w:lang w:eastAsia="zh-CN"/>
              </w:rPr>
              <w:t>请获</w:t>
            </w:r>
            <w:r w:rsidRPr="0076121C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取正确信息</w:t>
            </w:r>
          </w:p>
        </w:tc>
      </w:tr>
      <w:tr w:rsidR="00647714" w:rsidRPr="0076121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6121C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76121C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121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65B9AEE" w14:textId="77777777" w:rsidR="0030156A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请获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取由国家，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县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以及市町村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出的正确消息。</w:t>
            </w:r>
          </w:p>
          <w:p w14:paraId="73536690" w14:textId="77777777" w:rsidR="0030156A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121C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因会出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现误报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及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谣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言，所以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请获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取正确信息，不必担心。</w:t>
            </w:r>
          </w:p>
          <w:p w14:paraId="619294CD" w14:textId="77777777" w:rsidR="0030156A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121C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目前有很多通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过连环邮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件或</w:t>
            </w:r>
            <w:r w:rsidRPr="0076121C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Twitter散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的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传闻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或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谣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言流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传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于民</w:t>
            </w:r>
            <w:r w:rsidRPr="0076121C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众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之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间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。</w:t>
            </w:r>
          </w:p>
          <w:p w14:paraId="4F636B4A" w14:textId="77777777" w:rsidR="0030156A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3417E886" w14:textId="77777777" w:rsidR="0030156A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121C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·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请传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播可以信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赖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的信源消息。</w:t>
            </w:r>
          </w:p>
          <w:p w14:paraId="14403313" w14:textId="77777777" w:rsidR="0030156A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6121C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·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必确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认谁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是信息来源。</w:t>
            </w:r>
          </w:p>
          <w:p w14:paraId="6B3B233B" w14:textId="1DE37C7C" w:rsidR="007E0668" w:rsidRPr="0076121C" w:rsidRDefault="0030156A" w:rsidP="0076121C">
            <w:pPr>
              <w:snapToGrid w:val="0"/>
              <w:rPr>
                <w:rFonts w:ascii="BIZ UDPゴシック" w:eastAsia="BIZ UDPゴシック" w:hAnsi="BIZ UDPゴシック"/>
                <w:color w:val="0000FF"/>
                <w:szCs w:val="21"/>
                <w:lang w:eastAsia="zh-CN"/>
              </w:rPr>
            </w:pPr>
            <w:r w:rsidRPr="0076121C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·参加救灾支援的人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注意不要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传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播</w:t>
            </w:r>
            <w:r w:rsidRPr="0076121C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错误</w:t>
            </w:r>
            <w:r w:rsidRPr="0076121C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信息。</w:t>
            </w:r>
            <w:r w:rsidRPr="0076121C">
              <w:rPr>
                <w:rFonts w:ascii="BIZ UDPゴシック" w:eastAsia="BIZ UDPゴシック" w:hAnsi="BIZ UDPゴシック" w:hint="eastAsia"/>
                <w:color w:val="0000FF"/>
                <w:szCs w:val="21"/>
                <w:lang w:eastAsia="zh-CN"/>
              </w:rPr>
              <w:t xml:space="preserve"> </w:t>
            </w:r>
          </w:p>
        </w:tc>
      </w:tr>
    </w:tbl>
    <w:p w14:paraId="0646DC0A" w14:textId="5697616D" w:rsidR="003C7233" w:rsidRPr="0076121C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76121C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3157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0156A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3483"/>
    <w:rsid w:val="00505DE1"/>
    <w:rsid w:val="00511244"/>
    <w:rsid w:val="005741CB"/>
    <w:rsid w:val="005864D4"/>
    <w:rsid w:val="00642D50"/>
    <w:rsid w:val="00647714"/>
    <w:rsid w:val="006E39C1"/>
    <w:rsid w:val="007468FA"/>
    <w:rsid w:val="0076121C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507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56C7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2024-02-08T01:03:00Z</dcterms:modified>
</cp:coreProperties>
</file>