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76121C" w:rsidRDefault="000B6B04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76121C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76121C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6121C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76121C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6121C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4FE3C9" w:rsidR="00647714" w:rsidRPr="0076121C" w:rsidRDefault="0030156A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6121C">
              <w:rPr>
                <w:rFonts w:ascii="BIZ UDPゴシック" w:eastAsia="BIZ UDPゴシック" w:hAnsi="BIZ UDPゴシック" w:hint="eastAsia"/>
              </w:rPr>
              <w:t>中国語</w:t>
            </w:r>
          </w:p>
        </w:tc>
      </w:tr>
      <w:tr w:rsidR="00647714" w:rsidRPr="0076121C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9AA7C8C" w:rsidR="004E3483" w:rsidRPr="0076121C" w:rsidRDefault="004E3483" w:rsidP="004E3483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76121C">
              <w:rPr>
                <w:rFonts w:ascii="BIZ UDPゴシック" w:eastAsia="BIZ UDPゴシック" w:hAnsi="BIZ UDPゴシック" w:hint="eastAsia"/>
              </w:rPr>
              <w:t>7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95C4AEB" w:rsidR="00647714" w:rsidRPr="0076121C" w:rsidRDefault="00A55074" w:rsidP="00A55074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正しい情報を入手しましょう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A7D6BB1" w:rsidR="00647714" w:rsidRPr="0076121C" w:rsidRDefault="0030156A" w:rsidP="0076121C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76121C">
              <w:rPr>
                <w:rFonts w:ascii="Microsoft JhengHei" w:eastAsia="Microsoft JhengHei" w:hAnsi="Microsoft JhengHei" w:cs="Microsoft JhengHei" w:hint="eastAsia"/>
                <w:lang w:eastAsia="zh-CN"/>
              </w:rPr>
              <w:t>请获</w:t>
            </w:r>
            <w:r w:rsidRPr="0076121C">
              <w:rPr>
                <w:rFonts w:ascii="BIZ UDPゴシック" w:eastAsia="BIZ UDPゴシック" w:hAnsi="BIZ UDPゴシック" w:cs="BIZ UDPゴシック" w:hint="eastAsia"/>
                <w:lang w:eastAsia="zh-CN"/>
              </w:rPr>
              <w:t>取正确信息</w:t>
            </w:r>
          </w:p>
        </w:tc>
      </w:tr>
      <w:tr w:rsidR="00647714" w:rsidRPr="0076121C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76121C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3B89837" w:rsidR="00647714" w:rsidRPr="0076121C" w:rsidRDefault="00A5507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国や県、市町村が出している正しい情報を入手しましょう。</w:t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間違った情報や噂話が流れることもありますので、正しい情報を知って、安心してください。</w:t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チェーンメールやツイッターを使ったデマやうわさがたくさん流れています。</w:t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・信頼できる発信者からの情報を伝えるようにしましょう。</w:t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・必ず、誰が発信している情報なのか、確認しましょう。</w:t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76121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・支援する人は、不確かな情報を流すことをしないよう注意しましょう。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65B9AEE" w14:textId="77777777" w:rsidR="0030156A" w:rsidRPr="0076121C" w:rsidRDefault="0030156A" w:rsidP="0076121C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请获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取由国家，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县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以及市町村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发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出的正确消息。</w:t>
            </w:r>
          </w:p>
          <w:p w14:paraId="73536690" w14:textId="77777777" w:rsidR="0030156A" w:rsidRPr="0076121C" w:rsidRDefault="0030156A" w:rsidP="0076121C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76121C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因会出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现误报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及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谣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言，所以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请获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取正确信息，不必担心。</w:t>
            </w:r>
          </w:p>
          <w:p w14:paraId="619294CD" w14:textId="77777777" w:rsidR="0030156A" w:rsidRPr="0076121C" w:rsidRDefault="0030156A" w:rsidP="0076121C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76121C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目前有很多通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过连环邮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件或</w:t>
            </w:r>
            <w:r w:rsidRPr="0076121C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Twitter散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发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的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传闻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或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谣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言流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传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于民</w:t>
            </w:r>
            <w:r w:rsidRPr="0076121C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众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之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间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。</w:t>
            </w:r>
          </w:p>
          <w:p w14:paraId="4F636B4A" w14:textId="77777777" w:rsidR="0030156A" w:rsidRPr="0076121C" w:rsidRDefault="0030156A" w:rsidP="0076121C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</w:p>
          <w:p w14:paraId="3417E886" w14:textId="77777777" w:rsidR="0030156A" w:rsidRPr="0076121C" w:rsidRDefault="0030156A" w:rsidP="0076121C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76121C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·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请传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播可以信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赖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的信源消息。</w:t>
            </w:r>
          </w:p>
          <w:p w14:paraId="14403313" w14:textId="77777777" w:rsidR="0030156A" w:rsidRPr="0076121C" w:rsidRDefault="0030156A" w:rsidP="0076121C">
            <w:pPr>
              <w:snapToGrid w:val="0"/>
              <w:rPr>
                <w:rFonts w:ascii="BIZ UDPゴシック" w:eastAsia="BIZ UDPゴシック" w:hAnsi="BIZ UDPゴシック"/>
                <w:szCs w:val="21"/>
                <w:lang w:eastAsia="zh-CN"/>
              </w:rPr>
            </w:pPr>
            <w:r w:rsidRPr="0076121C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·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务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必确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认谁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是信息来源。</w:t>
            </w:r>
          </w:p>
          <w:p w14:paraId="6B3B233B" w14:textId="1DE37C7C" w:rsidR="007E0668" w:rsidRPr="0076121C" w:rsidRDefault="0030156A" w:rsidP="0076121C">
            <w:pPr>
              <w:snapToGrid w:val="0"/>
              <w:rPr>
                <w:rFonts w:ascii="BIZ UDPゴシック" w:eastAsia="BIZ UDPゴシック" w:hAnsi="BIZ UDPゴシック"/>
                <w:color w:val="0000FF"/>
                <w:szCs w:val="21"/>
                <w:lang w:eastAsia="zh-CN"/>
              </w:rPr>
            </w:pPr>
            <w:r w:rsidRPr="0076121C">
              <w:rPr>
                <w:rFonts w:ascii="BIZ UDPゴシック" w:eastAsia="BIZ UDPゴシック" w:hAnsi="BIZ UDPゴシック" w:hint="eastAsia"/>
                <w:szCs w:val="21"/>
                <w:lang w:eastAsia="zh-CN"/>
              </w:rPr>
              <w:t>·参加救灾支援的人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注意不要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传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播</w:t>
            </w:r>
            <w:r w:rsidRPr="0076121C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错误</w:t>
            </w:r>
            <w:r w:rsidRPr="0076121C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信息。</w:t>
            </w:r>
            <w:r w:rsidRPr="0076121C">
              <w:rPr>
                <w:rFonts w:ascii="BIZ UDPゴシック" w:eastAsia="BIZ UDPゴシック" w:hAnsi="BIZ UDPゴシック" w:hint="eastAsia"/>
                <w:color w:val="0000FF"/>
                <w:szCs w:val="21"/>
                <w:lang w:eastAsia="zh-CN"/>
              </w:rPr>
              <w:t xml:space="preserve"> </w:t>
            </w:r>
          </w:p>
        </w:tc>
      </w:tr>
    </w:tbl>
    <w:p w14:paraId="0646DC0A" w14:textId="5697616D" w:rsidR="003C7233" w:rsidRPr="0076121C" w:rsidRDefault="003C7233" w:rsidP="000405BC">
      <w:pPr>
        <w:jc w:val="right"/>
        <w:rPr>
          <w:rFonts w:ascii="BIZ UDPゴシック" w:eastAsia="BIZ UDPゴシック" w:hAnsi="BIZ UDPゴシック"/>
        </w:rPr>
      </w:pPr>
    </w:p>
    <w:sectPr w:rsidR="003C7233" w:rsidRPr="0076121C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90E"/>
    <w:multiLevelType w:val="hybridMultilevel"/>
    <w:tmpl w:val="D206C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531576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0156A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E3483"/>
    <w:rsid w:val="00505DE1"/>
    <w:rsid w:val="00511244"/>
    <w:rsid w:val="005741CB"/>
    <w:rsid w:val="005864D4"/>
    <w:rsid w:val="00642D50"/>
    <w:rsid w:val="00647714"/>
    <w:rsid w:val="006E39C1"/>
    <w:rsid w:val="007468FA"/>
    <w:rsid w:val="0076121C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55074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56C7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2024-02-08T01:03:00Z</dcterms:modified>
</cp:coreProperties>
</file>