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0A5F0B0" w:rsidR="00647714" w:rsidRDefault="00925D1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A78CF5A" w:rsidR="00647714" w:rsidRDefault="003D6DA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D51B2F0" w:rsidR="00647714" w:rsidRPr="00540E3B" w:rsidRDefault="00540E3B" w:rsidP="00540E3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一酸化炭素中毒に注意(避難所)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B2C7677" w:rsidR="00647714" w:rsidRPr="0076728A" w:rsidRDefault="00925D18" w:rsidP="0076728A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注意防止一</w:t>
            </w:r>
            <w:r w:rsidRPr="0076728A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氧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化</w:t>
            </w:r>
            <w:r w:rsidRPr="0076728A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碳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中毒（避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难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所）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38762A0" w:rsidR="00647714" w:rsidRPr="00540E3B" w:rsidRDefault="00540E3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0EB7519" w14:textId="77777777" w:rsidR="00925D18" w:rsidRPr="0076728A" w:rsidRDefault="00925D18" w:rsidP="0076728A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虽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然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发电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机是放在屋外的，但是会由于放置位置离避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难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所的出入口太近，或因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风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向等原因而有可能造成一</w:t>
            </w:r>
            <w:r w:rsidRPr="0076728A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氧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化</w:t>
            </w:r>
            <w:r w:rsidRPr="0076728A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碳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中毒。</w:t>
            </w:r>
          </w:p>
          <w:p w14:paraId="63F7E41F" w14:textId="77777777" w:rsidR="00925D18" w:rsidRPr="0076728A" w:rsidRDefault="00925D18" w:rsidP="0076728A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6728A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如果在近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处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有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发电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机，并且出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现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了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头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痛、不舒服等状况，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则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有可能是一</w:t>
            </w:r>
            <w:r w:rsidRPr="0076728A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氧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化</w:t>
            </w:r>
            <w:r w:rsidRPr="0076728A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碳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中毒。</w:t>
            </w:r>
          </w:p>
          <w:p w14:paraId="37F76144" w14:textId="77777777" w:rsidR="00925D18" w:rsidRPr="0076728A" w:rsidRDefault="00925D18" w:rsidP="0076728A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向医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护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人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员说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明，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让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他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们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帮助改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变发电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机的放置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场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所，及</w:t>
            </w:r>
            <w:r w:rsidRPr="0076728A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换</w:t>
            </w:r>
            <w:r w:rsidRPr="0076728A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气方法等。</w:t>
            </w:r>
          </w:p>
          <w:p w14:paraId="6B3B233B" w14:textId="5E4E67A8" w:rsidR="007E0668" w:rsidRPr="0076728A" w:rsidRDefault="007E0668" w:rsidP="0076728A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D6DA0"/>
    <w:rsid w:val="003F2438"/>
    <w:rsid w:val="00405958"/>
    <w:rsid w:val="00414822"/>
    <w:rsid w:val="00430F05"/>
    <w:rsid w:val="00446564"/>
    <w:rsid w:val="00456A63"/>
    <w:rsid w:val="00505DE1"/>
    <w:rsid w:val="00511244"/>
    <w:rsid w:val="00540E3B"/>
    <w:rsid w:val="005741CB"/>
    <w:rsid w:val="005864D4"/>
    <w:rsid w:val="00642D50"/>
    <w:rsid w:val="00647714"/>
    <w:rsid w:val="006E39C1"/>
    <w:rsid w:val="007468FA"/>
    <w:rsid w:val="0076728A"/>
    <w:rsid w:val="007912B3"/>
    <w:rsid w:val="007C0484"/>
    <w:rsid w:val="007E0668"/>
    <w:rsid w:val="00802265"/>
    <w:rsid w:val="00866726"/>
    <w:rsid w:val="008A4E7C"/>
    <w:rsid w:val="00917659"/>
    <w:rsid w:val="00925D18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2024-02-08T02:35:00Z</dcterms:modified>
</cp:coreProperties>
</file>