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C12D2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C12D2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C12D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C12D2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C12D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C12D2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557D26" w:rsidR="00647714" w:rsidRPr="003C12D2" w:rsidRDefault="00D71301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C12D2">
              <w:rPr>
                <w:rFonts w:ascii="BIZ UDPゴシック" w:eastAsia="BIZ UDPゴシック" w:hAnsi="BIZ UDPゴシック" w:hint="eastAsia"/>
              </w:rPr>
              <w:t>中国語</w:t>
            </w:r>
          </w:p>
        </w:tc>
      </w:tr>
      <w:tr w:rsidR="00647714" w:rsidRPr="003C12D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0094EB4" w:rsidR="00647714" w:rsidRPr="003C12D2" w:rsidRDefault="0060340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C12D2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3C12D2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C12D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382C069" w:rsidR="00647714" w:rsidRPr="003C12D2" w:rsidRDefault="00D71301" w:rsidP="003C12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ArialUnicodeMS"/>
                <w:kern w:val="0"/>
                <w:szCs w:val="21"/>
              </w:rPr>
            </w:pP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请转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移到避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所</w:t>
            </w:r>
          </w:p>
        </w:tc>
      </w:tr>
      <w:tr w:rsidR="00647714" w:rsidRPr="003C12D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C12D2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3C12D2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C12D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3C12D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C12D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1F7BC1C" w14:textId="77777777" w:rsidR="00D71301" w:rsidRPr="003C12D2" w:rsidRDefault="00D71301" w:rsidP="003C12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ArialUnicodeMS"/>
                <w:kern w:val="0"/>
                <w:szCs w:val="21"/>
              </w:rPr>
            </w:pPr>
            <w:r w:rsidRPr="003C12D2">
              <w:rPr>
                <w:rFonts w:ascii="BIZ UDPゴシック" w:eastAsia="BIZ UDPゴシック" w:hAnsi="BIZ UDPゴシック" w:cs="ArialUnicodeMS" w:hint="eastAsia"/>
                <w:kern w:val="0"/>
                <w:szCs w:val="21"/>
              </w:rPr>
              <w:t>自家住房倒塌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时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，以及快要倒塌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时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，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请转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移到避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所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进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行避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。</w:t>
            </w:r>
          </w:p>
          <w:p w14:paraId="67F84068" w14:textId="77777777" w:rsidR="00D71301" w:rsidRPr="003C12D2" w:rsidRDefault="00D71301" w:rsidP="003C12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 w:cs="ArialUnicodeMS"/>
                <w:kern w:val="0"/>
                <w:szCs w:val="21"/>
              </w:rPr>
            </w:pPr>
            <w:r w:rsidRPr="003C12D2">
              <w:rPr>
                <w:rFonts w:ascii="BIZ UDPゴシック" w:eastAsia="BIZ UDPゴシック" w:hAnsi="BIZ UDPゴシック" w:cs="ArialUnicodeMS" w:hint="eastAsia"/>
                <w:kern w:val="0"/>
                <w:szCs w:val="21"/>
              </w:rPr>
              <w:t>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所内可用餐。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饮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用水也会分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发给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大家。有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厕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所。有睡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觉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的地方。有灾害信息。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请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到避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</w:p>
          <w:p w14:paraId="6B3B233B" w14:textId="4B00C170" w:rsidR="007E0668" w:rsidRPr="003C12D2" w:rsidRDefault="00D71301" w:rsidP="003C12D2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C12D2">
              <w:rPr>
                <w:rFonts w:ascii="BIZ UDPゴシック" w:eastAsia="BIZ UDPゴシック" w:hAnsi="BIZ UDPゴシック" w:cs="ArialUnicodeMS" w:hint="eastAsia"/>
                <w:kern w:val="0"/>
                <w:szCs w:val="21"/>
              </w:rPr>
              <w:t>所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进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行避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。避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难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所是免</w:t>
            </w:r>
            <w:r w:rsidRPr="003C12D2">
              <w:rPr>
                <w:rFonts w:ascii="Microsoft JhengHei" w:eastAsia="Microsoft JhengHei" w:hAnsi="Microsoft JhengHei" w:cs="Microsoft JhengHei" w:hint="eastAsia"/>
                <w:kern w:val="0"/>
                <w:szCs w:val="21"/>
              </w:rPr>
              <w:t>费</w:t>
            </w:r>
            <w:r w:rsidRPr="003C12D2">
              <w:rPr>
                <w:rFonts w:ascii="BIZ UDPゴシック" w:eastAsia="BIZ UDPゴシック" w:hAnsi="BIZ UDPゴシック" w:cs="BIZ UDPゴシック" w:hint="eastAsia"/>
                <w:kern w:val="0"/>
                <w:szCs w:val="21"/>
              </w:rPr>
              <w:t>的。外国人也可以利用。</w:t>
            </w:r>
          </w:p>
        </w:tc>
      </w:tr>
    </w:tbl>
    <w:p w14:paraId="0646DC0A" w14:textId="5697616D" w:rsidR="003C7233" w:rsidRPr="003C12D2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3C12D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DengXia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12D2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3402"/>
    <w:rsid w:val="00642D50"/>
    <w:rsid w:val="00647714"/>
    <w:rsid w:val="006E39C1"/>
    <w:rsid w:val="007468FA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71301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2024-02-08T01:03:00Z</dcterms:modified>
</cp:coreProperties>
</file>