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A13831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A13831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A1383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13831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A1383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13831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DDC7049" w:rsidR="00647714" w:rsidRPr="00A13831" w:rsidRDefault="009E180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13831"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:rsidRPr="00A1383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603D4C" w:rsidR="00647714" w:rsidRPr="00A13831" w:rsidRDefault="00D35CF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13831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D76A79" w:rsidR="00647714" w:rsidRPr="00A13831" w:rsidRDefault="00FC3C5A" w:rsidP="00FC3C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1383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954A7EB" w:rsidR="00647714" w:rsidRPr="009E20BC" w:rsidRDefault="009E1809" w:rsidP="009E20BC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E20BC">
              <w:rPr>
                <w:rFonts w:ascii="BIZ UDPゴシック" w:eastAsia="BIZ UDPゴシック" w:hAnsi="BIZ UDPゴシック" w:cs="SimSun" w:hint="eastAsia"/>
                <w:lang w:eastAsia="zh-CN"/>
              </w:rPr>
              <w:t>有很多危</w:t>
            </w:r>
            <w:r w:rsidRPr="009E20BC">
              <w:rPr>
                <w:rFonts w:ascii="Microsoft JhengHei" w:eastAsia="Microsoft JhengHei" w:hAnsi="Microsoft JhengHei" w:cs="Microsoft JhengHei" w:hint="eastAsia"/>
                <w:lang w:eastAsia="zh-CN"/>
              </w:rPr>
              <w:t>险场</w:t>
            </w:r>
            <w:r w:rsidRPr="009E20BC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</w:t>
            </w:r>
          </w:p>
        </w:tc>
      </w:tr>
      <w:tr w:rsidR="00647714" w:rsidRPr="00A1383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A1383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45F0C77" w:rsidR="00647714" w:rsidRPr="00A13831" w:rsidRDefault="00FC3C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1383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A1383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1383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3E4CED9" w14:textId="77777777" w:rsidR="009E1809" w:rsidRPr="009E20BC" w:rsidRDefault="009E1809" w:rsidP="009E20BC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9E20BC">
              <w:rPr>
                <w:rFonts w:ascii="BIZ UDPゴシック" w:eastAsia="BIZ UDPゴシック" w:hAnsi="BIZ UDPゴシック" w:cs="SimSun" w:hint="eastAsia"/>
                <w:lang w:eastAsia="zh-CN"/>
              </w:rPr>
              <w:t>建筑物以及道路很多都被</w:t>
            </w:r>
            <w:r w:rsidRPr="009E20BC">
              <w:rPr>
                <w:rFonts w:ascii="Microsoft JhengHei" w:eastAsia="Microsoft JhengHei" w:hAnsi="Microsoft JhengHei" w:cs="Microsoft JhengHei" w:hint="eastAsia"/>
                <w:lang w:eastAsia="zh-CN"/>
              </w:rPr>
              <w:t>损</w:t>
            </w:r>
            <w:r w:rsidRPr="009E20BC">
              <w:rPr>
                <w:rFonts w:ascii="BIZ UDPゴシック" w:eastAsia="BIZ UDPゴシック" w:hAnsi="BIZ UDPゴシック" w:cs="BIZ UDPゴシック" w:hint="eastAsia"/>
                <w:lang w:eastAsia="zh-CN"/>
              </w:rPr>
              <w:t>坏。受到</w:t>
            </w:r>
            <w:r w:rsidRPr="009E20BC">
              <w:rPr>
                <w:rFonts w:ascii="Malgun Gothic" w:eastAsia="Malgun Gothic" w:hAnsi="Malgun Gothic" w:cs="Malgun Gothic" w:hint="eastAsia"/>
                <w:lang w:eastAsia="zh-CN"/>
              </w:rPr>
              <w:t>毁</w:t>
            </w:r>
            <w:r w:rsidRPr="009E20BC">
              <w:rPr>
                <w:rFonts w:ascii="BIZ UDPゴシック" w:eastAsia="BIZ UDPゴシック" w:hAnsi="BIZ UDPゴシック" w:cs="BIZ UDPゴシック" w:hint="eastAsia"/>
                <w:lang w:eastAsia="zh-CN"/>
              </w:rPr>
              <w:t>坏的</w:t>
            </w:r>
            <w:r w:rsidRPr="009E20BC">
              <w:rPr>
                <w:rFonts w:ascii="Microsoft JhengHei" w:eastAsia="Microsoft JhengHei" w:hAnsi="Microsoft JhengHei" w:cs="Microsoft JhengHei" w:hint="eastAsia"/>
                <w:lang w:eastAsia="zh-CN"/>
              </w:rPr>
              <w:t>场</w:t>
            </w:r>
            <w:r w:rsidRPr="009E20BC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所非常危</w:t>
            </w:r>
            <w:r w:rsidRPr="009E20BC">
              <w:rPr>
                <w:rFonts w:ascii="Microsoft JhengHei" w:eastAsia="Microsoft JhengHei" w:hAnsi="Microsoft JhengHei" w:cs="Microsoft JhengHei" w:hint="eastAsia"/>
                <w:lang w:eastAsia="zh-CN"/>
              </w:rPr>
              <w:t>险</w:t>
            </w:r>
            <w:r w:rsidRPr="009E20BC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6B3B233B" w14:textId="38B623A7" w:rsidR="007E0668" w:rsidRPr="009E20BC" w:rsidRDefault="009E1809" w:rsidP="009E20BC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E20BC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9E20BC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不要接近</w:t>
            </w:r>
            <w:r w:rsidRPr="009E20BC">
              <w:rPr>
                <w:rFonts w:ascii="Microsoft JhengHei" w:eastAsia="Microsoft JhengHei" w:hAnsi="Microsoft JhengHei" w:cs="Microsoft JhengHei" w:hint="eastAsia"/>
                <w:lang w:eastAsia="zh-CN"/>
              </w:rPr>
              <w:t>这</w:t>
            </w:r>
            <w:r w:rsidRPr="009E20BC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些地方。</w:t>
            </w:r>
            <w:r w:rsidRPr="009E20BC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9E20BC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到避</w:t>
            </w:r>
            <w:r w:rsidRPr="009E20BC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9E20BC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所等安全的</w:t>
            </w:r>
            <w:r w:rsidRPr="009E20BC">
              <w:rPr>
                <w:rFonts w:ascii="BIZ UDPゴシック" w:eastAsia="BIZ UDPゴシック" w:hAnsi="BIZ UDPゴシック" w:cs="SimSun" w:hint="eastAsia"/>
                <w:lang w:eastAsia="zh-CN"/>
              </w:rPr>
              <w:t>地方。</w:t>
            </w:r>
          </w:p>
        </w:tc>
      </w:tr>
    </w:tbl>
    <w:p w14:paraId="0646DC0A" w14:textId="5697616D" w:rsidR="003C7233" w:rsidRPr="00A13831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A13831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E1809"/>
    <w:rsid w:val="009E20BC"/>
    <w:rsid w:val="00A01088"/>
    <w:rsid w:val="00A02B23"/>
    <w:rsid w:val="00A13831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C29DB"/>
    <w:rsid w:val="00CE3403"/>
    <w:rsid w:val="00D00534"/>
    <w:rsid w:val="00D327E8"/>
    <w:rsid w:val="00D35CF9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2024-02-08T01:04:00Z</dcterms:modified>
</cp:coreProperties>
</file>