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F3713F8" w:rsidR="00647714" w:rsidRDefault="00E2495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E62792A" w:rsidR="00647714" w:rsidRDefault="0022274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E172568" w14:textId="1F1AD691" w:rsidR="00B31E17" w:rsidRPr="00B31E17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B31E17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（２）</w:t>
            </w:r>
          </w:p>
          <w:p w14:paraId="517F4A00" w14:textId="1ECEF79E" w:rsidR="00647714" w:rsidRPr="00B31E17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B31E17">
              <w:rPr>
                <w:rFonts w:ascii="BIZ UDPゴシック" w:eastAsia="BIZ UDPゴシック" w:hAnsi="BIZ UDPゴシック"/>
                <w:szCs w:val="21"/>
              </w:rPr>
              <w:t>外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歩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く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時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にも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注意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周囲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協力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して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安全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場所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9255A78" w14:textId="77777777" w:rsidR="00E2495F" w:rsidRPr="00942DB5" w:rsidRDefault="00E2495F" w:rsidP="00942DB5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942DB5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地震避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难时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的注意事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项</w:t>
            </w:r>
            <w:r w:rsidRPr="00942DB5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之二：关于徒步</w:t>
            </w:r>
          </w:p>
          <w:p w14:paraId="1B46D192" w14:textId="26D4B350" w:rsidR="00647714" w:rsidRPr="00942DB5" w:rsidRDefault="00E2495F" w:rsidP="00942DB5">
            <w:pPr>
              <w:snapToGrid w:val="0"/>
              <w:rPr>
                <w:rFonts w:ascii="BIZ UDPゴシック" w:eastAsia="BIZ UDPゴシック" w:hAnsi="BIZ UDPゴシック" w:cs="ＭＳ 明朝"/>
                <w:szCs w:val="21"/>
                <w:lang w:eastAsia="zh-CN"/>
              </w:rPr>
            </w:pPr>
            <w:r w:rsidRPr="00942DB5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徒步避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难时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要万分小心，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与周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围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的人合作，迅速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躲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到安全的地方。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86BFECD" w:rsidR="00647714" w:rsidRPr="00B31E17" w:rsidRDefault="00B31E1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大きな地震のあと、外を歩くときには注意が必要です。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地震の揺れで、周囲の建物の窓ガラスにひびが入っていたり、壁に亀裂が生じていたりするおそれがあります。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移動している途中で、余震が起きるかもしれません。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落下物や壁、塀などの倒壊に注意してください。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建物の壁ぎわや自動販売機の近くなどは歩かず、カバンなどを持っていれば、落下物に備えて頭を保護するようにしてください。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また、できるだけ一人では動かず、周囲の人たちと協力しながら、避難所や公園など比較的安全な場所に向かってください。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AA5CF40" w14:textId="77777777" w:rsidR="00E2495F" w:rsidRPr="00942DB5" w:rsidRDefault="00E2495F" w:rsidP="00942DB5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942DB5">
              <w:rPr>
                <w:rFonts w:ascii="BIZ UDPゴシック" w:eastAsia="BIZ UDPゴシック" w:hAnsi="BIZ UDPゴシック" w:hint="eastAsia"/>
                <w:szCs w:val="21"/>
              </w:rPr>
              <w:t>大地震之后,走在路上也要倍加小心。</w:t>
            </w:r>
            <w:r w:rsidRPr="00942DB5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因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为</w:t>
            </w:r>
            <w:r w:rsidRPr="00942DB5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受地震影</w:t>
            </w:r>
            <w:r w:rsidRPr="00942DB5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响</w:t>
            </w:r>
            <w:r w:rsidRPr="00942DB5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，周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围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建筑物的玻璃和外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墙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可能出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现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裂痕，有脱落的可能。</w:t>
            </w:r>
          </w:p>
          <w:p w14:paraId="460CCCC6" w14:textId="77777777" w:rsidR="00E2495F" w:rsidRPr="00942DB5" w:rsidRDefault="00E2495F" w:rsidP="00942DB5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942DB5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徒步避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难时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，也可能会余震不断，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942DB5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留意高空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坠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物，避开水泥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墙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、自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动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售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货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机等，危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险时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用随身携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带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物保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护头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部。</w:t>
            </w:r>
          </w:p>
          <w:p w14:paraId="7418B1F3" w14:textId="77777777" w:rsidR="00E2495F" w:rsidRPr="00942DB5" w:rsidRDefault="00E2495F" w:rsidP="00942DB5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942DB5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尽量不要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单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独行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动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，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和周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围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的人一同前往避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难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所或公</w:t>
            </w:r>
            <w:r w:rsidRPr="00942DB5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园</w:t>
            </w:r>
            <w:r w:rsidRPr="00942DB5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等比</w:t>
            </w:r>
            <w:r w:rsidRPr="00942DB5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较</w:t>
            </w:r>
            <w:r w:rsidRPr="00942DB5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安全的地方。</w:t>
            </w:r>
          </w:p>
          <w:p w14:paraId="726FB84D" w14:textId="77777777" w:rsidR="00E2495F" w:rsidRPr="00942DB5" w:rsidRDefault="00E2495F" w:rsidP="00942DB5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</w:p>
          <w:p w14:paraId="6B3B233B" w14:textId="75800EB4" w:rsidR="007E0668" w:rsidRPr="00942DB5" w:rsidRDefault="007E0668" w:rsidP="00942DB5">
            <w:pPr>
              <w:snapToGrid w:val="0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2274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D6E64"/>
    <w:rsid w:val="007E0668"/>
    <w:rsid w:val="00802265"/>
    <w:rsid w:val="00866726"/>
    <w:rsid w:val="008A4E7C"/>
    <w:rsid w:val="00917659"/>
    <w:rsid w:val="009369A7"/>
    <w:rsid w:val="00942DB5"/>
    <w:rsid w:val="00A01088"/>
    <w:rsid w:val="00A02B23"/>
    <w:rsid w:val="00A2182C"/>
    <w:rsid w:val="00A42E30"/>
    <w:rsid w:val="00A5040F"/>
    <w:rsid w:val="00AB602C"/>
    <w:rsid w:val="00AE6D06"/>
    <w:rsid w:val="00B31E17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2495F"/>
    <w:rsid w:val="00E31671"/>
    <w:rsid w:val="00E37DFB"/>
    <w:rsid w:val="00E51403"/>
    <w:rsid w:val="00E66F42"/>
    <w:rsid w:val="00F26FCB"/>
    <w:rsid w:val="00FA44E1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2024-02-08T01:06:00Z</dcterms:modified>
</cp:coreProperties>
</file>