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90E38" w14:textId="77777777" w:rsidR="00CE5DE8" w:rsidRPr="00D1243E" w:rsidRDefault="00F34AA1" w:rsidP="00D1243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かせつじゅうたく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),仮設住宅)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みんかん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民間</w:t>
            </w:r>
          </w:rubyBase>
        </w:ruby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のアパート）の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もう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),申)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>
        <w:rPr>
          <w:rFonts w:asciiTheme="majorEastAsia" w:eastAsiaTheme="majorEastAsia" w:hAnsiTheme="majorEastAsia" w:hint="eastAsia"/>
          <w:sz w:val="28"/>
          <w:szCs w:val="28"/>
        </w:rPr>
        <w:t>し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),込)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8372D" w:rsidRPr="00D1243E">
        <w:rPr>
          <w:rFonts w:asciiTheme="majorEastAsia" w:eastAsiaTheme="majorEastAsia" w:hAnsiTheme="majorEastAsia" w:hint="eastAsia"/>
          <w:sz w:val="28"/>
          <w:szCs w:val="28"/>
        </w:rPr>
        <w:t>み</w:t>
      </w:r>
    </w:p>
    <w:p w14:paraId="4A134A97" w14:textId="77777777" w:rsid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じゅうきょ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住居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ぜんかい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全壊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ふく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含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む）して、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じぶん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自分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しりょく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資力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じゅうきょ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かくほ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確保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できない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ひと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し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市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借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りた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みんかん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民間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のアパート</w:t>
      </w:r>
      <w:r w:rsidR="0097652F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かせつじゅうたく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仮設住宅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として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す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むことができます。</w:t>
      </w:r>
    </w:p>
    <w:p w14:paraId="6121714C" w14:textId="77777777" w:rsidR="00CE5DE8" w:rsidRP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きぼう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ぶっけん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物件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さが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探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1243E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みをしてください。</w:t>
      </w:r>
    </w:p>
    <w:p w14:paraId="5B0466C5" w14:textId="77777777" w:rsidR="006D2880" w:rsidRPr="00D1243E" w:rsidRDefault="00DF614D" w:rsidP="00D1243E">
      <w:pPr>
        <w:spacing w:line="48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D1243E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1243E">
        <w:rPr>
          <w:rFonts w:hint="eastAsia"/>
          <w:sz w:val="24"/>
          <w:szCs w:val="24"/>
        </w:rPr>
        <w:t>」と</w:t>
      </w:r>
      <w:r w:rsidRPr="00D1243E">
        <w:rPr>
          <w:rFonts w:hint="eastAsia"/>
          <w:sz w:val="24"/>
          <w:szCs w:val="24"/>
        </w:rPr>
        <w:t>は</w:t>
      </w:r>
      <w:r w:rsid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わりあい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割合</w:t>
            </w:r>
          </w:rubyBase>
        </w:ruby>
      </w:r>
      <w:r w:rsidRPr="00D1243E">
        <w:rPr>
          <w:rFonts w:hint="eastAsia"/>
          <w:sz w:val="24"/>
          <w:szCs w:val="24"/>
        </w:rPr>
        <w:t>が</w:t>
      </w:r>
      <w:r w:rsidRPr="00D1243E">
        <w:rPr>
          <w:sz w:val="24"/>
          <w:szCs w:val="24"/>
        </w:rPr>
        <w:t>40</w:t>
      </w:r>
      <w:r w:rsidRPr="00D1243E">
        <w:rPr>
          <w:rFonts w:hint="eastAsia"/>
          <w:sz w:val="24"/>
          <w:szCs w:val="24"/>
        </w:rPr>
        <w:t>％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いじょう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以上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sz w:val="24"/>
          <w:szCs w:val="24"/>
        </w:rPr>
        <w:t>50%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1243E">
        <w:rPr>
          <w:rFonts w:hint="eastAsia"/>
          <w:sz w:val="24"/>
          <w:szCs w:val="24"/>
        </w:rPr>
        <w:t>のことです。</w:t>
      </w:r>
    </w:p>
    <w:p w14:paraId="52E77E90" w14:textId="77777777"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1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じょうけん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条件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rFonts w:hint="eastAsia"/>
          <w:sz w:val="24"/>
          <w:szCs w:val="24"/>
        </w:rPr>
        <w:t>すべ</w:t>
      </w:r>
      <w:r w:rsidR="00DF614D" w:rsidRPr="00D1243E">
        <w:rPr>
          <w:rFonts w:hint="eastAsia"/>
          <w:sz w:val="24"/>
          <w:szCs w:val="24"/>
        </w:rPr>
        <w:t>てに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あ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当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てはまる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）</w:t>
      </w:r>
    </w:p>
    <w:p w14:paraId="15EF42D7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4A017A" w:rsidRPr="00D1243E">
        <w:rPr>
          <w:rFonts w:hint="eastAsia"/>
          <w:sz w:val="24"/>
          <w:szCs w:val="24"/>
        </w:rPr>
        <w:t>2</w:t>
      </w:r>
      <w:r w:rsidR="004A017A" w:rsidRPr="00D1243E">
        <w:rPr>
          <w:sz w:val="24"/>
          <w:szCs w:val="24"/>
        </w:rPr>
        <w:t>0</w:t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しない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じゅうしょ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住所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がある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14:paraId="16E3F47F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じゅうきょ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ぜんかい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全壊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ふく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含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む）して、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す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じゅうたく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42275D11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3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かくほ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確保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できない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7B2A201A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4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とお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通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して、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じゅうたく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おうきゅうしゅうり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応急修理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をしていない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1A1E77DD" w14:textId="77777777"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2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14:paraId="1DE91ADA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ふたん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負担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12B7CE34" w14:textId="77777777"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こうねつすいひ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光熱水費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かんりひ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管理費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きょうえきひ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共益費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ちゅうしゃじょうひ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駐車場費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じちかいひ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自治会費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など</w:t>
      </w:r>
    </w:p>
    <w:p w14:paraId="306E4C6D" w14:textId="77777777" w:rsidR="00A90970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かせつじゅうたく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とき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しゅうり</w:t>
            </w:r>
          </w:rt>
          <w:rubyBase>
            <w:r w:rsidR="00F34AA1">
              <w:rPr>
                <w:sz w:val="24"/>
                <w:szCs w:val="24"/>
              </w:rPr>
              <w:t>修理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97652F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しききん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敷金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より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たか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ふそくがく</w:t>
            </w:r>
          </w:rt>
          <w:rubyBase>
            <w:r w:rsidR="00F34AA1">
              <w:rPr>
                <w:sz w:val="24"/>
                <w:szCs w:val="24"/>
              </w:rPr>
              <w:t>不足額</w:t>
            </w:r>
          </w:rubyBase>
        </w:ruby>
      </w:r>
    </w:p>
    <w:p w14:paraId="1276B988" w14:textId="77777777" w:rsidR="005D2C44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しききん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敷金</w:t>
            </w:r>
          </w:rubyBase>
        </w:ruby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かしぬし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貸主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あず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預</w:t>
            </w:r>
          </w:rubyBase>
        </w:ruby>
      </w:r>
      <w:r w:rsidRPr="00D1243E">
        <w:rPr>
          <w:rFonts w:hint="eastAsia"/>
          <w:sz w:val="24"/>
          <w:szCs w:val="24"/>
        </w:rPr>
        <w:t>ける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ほしょうきん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保証金</w:t>
            </w:r>
          </w:rubyBase>
        </w:ruby>
      </w:r>
      <w:r w:rsidR="00B04938">
        <w:rPr>
          <w:rFonts w:hint="eastAsia"/>
          <w:sz w:val="24"/>
          <w:szCs w:val="24"/>
        </w:rPr>
        <w:t>のことです。</w:t>
      </w:r>
    </w:p>
    <w:p w14:paraId="6FB85844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ふたん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負担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0E1F1BF2" w14:textId="77777777"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やちん</w:t>
            </w:r>
          </w:rt>
          <w:rubyBase>
            <w:r w:rsidR="00F34AA1">
              <w:rPr>
                <w:sz w:val="24"/>
                <w:szCs w:val="24"/>
              </w:rPr>
              <w:t>家賃</w:t>
            </w:r>
          </w:rubyBase>
        </w:ruby>
      </w:r>
    </w:p>
    <w:p w14:paraId="5A7FD47A" w14:textId="77777777"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れいきん</w:t>
            </w:r>
          </w:rt>
          <w:rubyBase>
            <w:r w:rsidR="00F34AA1">
              <w:rPr>
                <w:sz w:val="24"/>
                <w:szCs w:val="24"/>
              </w:rPr>
              <w:t>礼金</w:t>
            </w:r>
          </w:rubyBase>
        </w:ruby>
      </w:r>
    </w:p>
    <w:p w14:paraId="750723AF" w14:textId="77777777" w:rsidR="00225681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れいきん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礼金</w:t>
            </w:r>
          </w:rubyBase>
        </w:ruby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D1243E">
        <w:rPr>
          <w:rFonts w:hint="eastAsia"/>
          <w:sz w:val="24"/>
          <w:szCs w:val="24"/>
        </w:rPr>
        <w:t>りる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とき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かしぬし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貸主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はら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Pr="00D1243E">
        <w:rPr>
          <w:rFonts w:hint="eastAsia"/>
          <w:sz w:val="24"/>
          <w:szCs w:val="24"/>
        </w:rPr>
        <w:t>うお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かね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金</w:t>
            </w:r>
          </w:rubyBase>
        </w:ruby>
      </w:r>
      <w:r w:rsidR="00B04938">
        <w:rPr>
          <w:rFonts w:hint="eastAsia"/>
          <w:sz w:val="24"/>
          <w:szCs w:val="24"/>
        </w:rPr>
        <w:t>のことです。</w:t>
      </w:r>
    </w:p>
    <w:p w14:paraId="2DF0E8D6" w14:textId="77777777"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ちゅうかいてすうりょう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仲介手数料</w:t>
            </w:r>
          </w:rubyBase>
        </w:ruby>
      </w:r>
    </w:p>
    <w:p w14:paraId="0E2121C0" w14:textId="77777777"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しききん</w:t>
            </w:r>
          </w:rt>
          <w:rubyBase>
            <w:r w:rsidR="00F34AA1">
              <w:rPr>
                <w:sz w:val="24"/>
                <w:szCs w:val="24"/>
              </w:rPr>
              <w:t>敷金</w:t>
            </w:r>
          </w:rubyBase>
        </w:ruby>
      </w:r>
    </w:p>
    <w:p w14:paraId="28188B95" w14:textId="77777777"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G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かさいほけん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火災保険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34AA1">
              <w:rPr>
                <w:sz w:val="24"/>
                <w:szCs w:val="24"/>
              </w:rPr>
              <w:t>等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ほけんりょう</w:t>
            </w:r>
          </w:rt>
          <w:rubyBase>
            <w:r w:rsidR="00F34AA1">
              <w:rPr>
                <w:sz w:val="24"/>
                <w:szCs w:val="24"/>
              </w:rPr>
              <w:t>保険料</w:t>
            </w:r>
          </w:rubyBase>
        </w:ruby>
      </w:r>
    </w:p>
    <w:p w14:paraId="50AF9BE2" w14:textId="77777777" w:rsidR="00F34AA1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sz w:val="24"/>
          <w:szCs w:val="24"/>
        </w:rPr>
        <w:t xml:space="preserve">3.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にゅうきょきかん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入居期間</w:t>
            </w:r>
          </w:rubyBase>
        </w:ruby>
      </w:r>
      <w:r w:rsidR="00CE5DE8" w:rsidRPr="00D1243E">
        <w:rPr>
          <w:rFonts w:hint="eastAsia"/>
          <w:sz w:val="24"/>
          <w:szCs w:val="24"/>
        </w:rPr>
        <w:t xml:space="preserve">　</w:t>
      </w:r>
    </w:p>
    <w:p w14:paraId="7BFC1540" w14:textId="77777777" w:rsidR="00CE5DE8" w:rsidRPr="00D1243E" w:rsidRDefault="00F34AA1" w:rsidP="00F34AA1">
      <w:pPr>
        <w:spacing w:beforeLines="50" w:before="180" w:line="400" w:lineRule="exact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さいちょう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最長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ねんかん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年間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10C82486" w14:textId="77777777"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4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ひつようしょるい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</w:p>
    <w:p w14:paraId="692DEE49" w14:textId="77777777"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もうしこみしょ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申込書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221B5CE9" w14:textId="77777777"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じゅうみんひょう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住民票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せたいぜんいん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世帯全員</w:t>
            </w:r>
          </w:rubyBase>
        </w:ruby>
      </w:r>
      <w:r w:rsidRPr="00D1243E">
        <w:rPr>
          <w:rFonts w:hint="eastAsia"/>
          <w:sz w:val="24"/>
          <w:szCs w:val="24"/>
        </w:rPr>
        <w:t>）</w:t>
      </w:r>
    </w:p>
    <w:p w14:paraId="0EC809D3" w14:textId="77777777"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さいしょうめいしょ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災証明書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（コピー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可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）</w:t>
      </w:r>
      <w:r w:rsidR="00F34AA1">
        <w:rPr>
          <w:rFonts w:hint="eastAsia"/>
          <w:sz w:val="24"/>
          <w:szCs w:val="24"/>
        </w:rPr>
        <w:t xml:space="preserve">　＊</w:t>
      </w:r>
      <w:r w:rsidRPr="00D1243E">
        <w:rPr>
          <w:rFonts w:hint="eastAsia"/>
          <w:sz w:val="24"/>
          <w:szCs w:val="24"/>
        </w:rPr>
        <w:t>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さいしょうめいしょ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災証明書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ばあい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場合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651785" w:rsidRPr="00D1243E">
        <w:rPr>
          <w:rFonts w:hint="eastAsia"/>
          <w:sz w:val="24"/>
          <w:szCs w:val="24"/>
        </w:rPr>
        <w:t>も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もう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申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こ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込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rFonts w:hint="eastAsia"/>
          <w:sz w:val="24"/>
          <w:szCs w:val="24"/>
        </w:rPr>
        <w:t>み</w:t>
      </w:r>
      <w:r w:rsidRPr="00D1243E">
        <w:rPr>
          <w:rFonts w:hint="eastAsia"/>
          <w:sz w:val="24"/>
          <w:szCs w:val="24"/>
        </w:rPr>
        <w:t>できます</w:t>
      </w:r>
      <w:r w:rsidR="00F34AA1">
        <w:rPr>
          <w:rFonts w:hint="eastAsia"/>
          <w:sz w:val="24"/>
          <w:szCs w:val="24"/>
        </w:rPr>
        <w:t>。</w:t>
      </w:r>
    </w:p>
    <w:p w14:paraId="2B2D9974" w14:textId="77777777"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lastRenderedPageBreak/>
        <w:t>5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FA1F66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込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A1F66">
        <w:rPr>
          <w:rFonts w:hint="eastAsia"/>
          <w:sz w:val="24"/>
          <w:szCs w:val="24"/>
        </w:rPr>
        <w:t>み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</w:instrText>
      </w:r>
      <w:r w:rsidR="00FA1F66">
        <w:rPr>
          <w:sz w:val="24"/>
          <w:szCs w:val="24"/>
        </w:rPr>
        <w:instrText>ＭＳ</w:instrText>
      </w:r>
      <w:r w:rsidR="00FA1F66">
        <w:rPr>
          <w:sz w:val="24"/>
          <w:szCs w:val="24"/>
        </w:rPr>
        <w:instrText xml:space="preserve"> </w:instrText>
      </w:r>
      <w:r w:rsidR="00FA1F66">
        <w:rPr>
          <w:sz w:val="24"/>
          <w:szCs w:val="24"/>
        </w:rPr>
        <w:instrText>明朝</w:instrText>
      </w:r>
      <w:r w:rsidR="00FA1F66">
        <w:rPr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うけつけ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受付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</w:instrText>
      </w:r>
      <w:r w:rsidR="00FA1F66">
        <w:rPr>
          <w:sz w:val="24"/>
          <w:szCs w:val="24"/>
        </w:rPr>
        <w:instrText>ＭＳ</w:instrText>
      </w:r>
      <w:r w:rsidR="00FA1F66">
        <w:rPr>
          <w:sz w:val="24"/>
          <w:szCs w:val="24"/>
        </w:rPr>
        <w:instrText xml:space="preserve"> </w:instrText>
      </w:r>
      <w:r w:rsidR="00FA1F66">
        <w:rPr>
          <w:sz w:val="24"/>
          <w:szCs w:val="24"/>
        </w:rPr>
        <w:instrText>明朝</w:instrText>
      </w:r>
      <w:r w:rsidR="00FA1F66">
        <w:rPr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きかん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期間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・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</w:instrText>
      </w:r>
      <w:r w:rsidR="00FA1F66">
        <w:rPr>
          <w:sz w:val="24"/>
          <w:szCs w:val="24"/>
        </w:rPr>
        <w:instrText>ＭＳ</w:instrText>
      </w:r>
      <w:r w:rsidR="00FA1F66">
        <w:rPr>
          <w:sz w:val="24"/>
          <w:szCs w:val="24"/>
        </w:rPr>
        <w:instrText xml:space="preserve"> </w:instrText>
      </w:r>
      <w:r w:rsidR="00FA1F66">
        <w:rPr>
          <w:sz w:val="24"/>
          <w:szCs w:val="24"/>
        </w:rPr>
        <w:instrText>明朝</w:instrText>
      </w:r>
      <w:r w:rsidR="00FA1F66">
        <w:rPr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ばしょ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場所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</w:p>
    <w:p w14:paraId="0F64BAA8" w14:textId="77777777"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DF614D" w:rsidRPr="00D1243E">
        <w:rPr>
          <w:rFonts w:hint="eastAsia"/>
          <w:sz w:val="24"/>
          <w:szCs w:val="24"/>
        </w:rPr>
        <w:t>までは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t xml:space="preserve"> </w:t>
      </w:r>
      <w:proofErr w:type="spellStart"/>
      <w:r w:rsidR="00FA1F66" w:rsidRPr="00D1243E">
        <w:rPr>
          <w:rFonts w:hint="eastAsia"/>
          <w:sz w:val="24"/>
          <w:szCs w:val="24"/>
        </w:rPr>
        <w:t>X</w:t>
      </w:r>
      <w:proofErr w:type="spellEnd"/>
      <w:r w:rsidR="00FA1F66">
        <w:rPr>
          <w:sz w:val="24"/>
          <w:szCs w:val="24"/>
        </w:rPr>
        <w:t xml:space="preserve">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/>
                <w:sz w:val="12"/>
                <w:szCs w:val="24"/>
              </w:rPr>
              <w:t>りんじまどぐち</w:t>
            </w:r>
          </w:rt>
          <w:rubyBase>
            <w:r w:rsidR="00FA1F66">
              <w:rPr>
                <w:sz w:val="24"/>
                <w:szCs w:val="24"/>
              </w:rPr>
              <w:t>臨時窓口</w:t>
            </w:r>
          </w:rubyBase>
        </w:ruby>
      </w:r>
    </w:p>
    <w:p w14:paraId="26596565" w14:textId="77777777"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いこう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以降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は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FA1F66" w:rsidRPr="00FA1F66">
        <w:rPr>
          <w:rFonts w:hint="eastAsia"/>
          <w:sz w:val="24"/>
          <w:szCs w:val="24"/>
        </w:rPr>
        <w:t xml:space="preserve"> 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階</w:t>
            </w:r>
          </w:rubyBase>
        </w:ruby>
      </w:r>
    </w:p>
    <w:p w14:paraId="4E93AD88" w14:textId="77777777" w:rsidR="00AF3BB3" w:rsidRPr="00D1243E" w:rsidRDefault="00FA1F66" w:rsidP="00750EF0">
      <w:pPr>
        <w:spacing w:line="400" w:lineRule="exact"/>
        <w:ind w:firstLineChars="101" w:firstLine="242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ひつようしょるい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そろ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揃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えて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B04938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みしてください。</w:t>
      </w:r>
    </w:p>
    <w:p w14:paraId="12750C15" w14:textId="77777777" w:rsidR="00E21E6C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6</w:t>
      </w:r>
      <w:r w:rsidRPr="00D1243E">
        <w:rPr>
          <w:sz w:val="24"/>
          <w:szCs w:val="24"/>
        </w:rPr>
        <w:t xml:space="preserve">.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FA1F66">
        <w:rPr>
          <w:rFonts w:hint="eastAsia"/>
          <w:sz w:val="24"/>
          <w:szCs w:val="24"/>
        </w:rPr>
        <w:t>い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Pr="00D1243E">
        <w:rPr>
          <w:rFonts w:hint="eastAsia"/>
          <w:sz w:val="24"/>
          <w:szCs w:val="24"/>
        </w:rPr>
        <w:t>せ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さき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14:paraId="2F5D34A8" w14:textId="77777777" w:rsidR="00B04938" w:rsidRDefault="00B04938" w:rsidP="00B04938">
      <w:pPr>
        <w:rPr>
          <w:rFonts w:eastAsia="SimSun"/>
        </w:rPr>
      </w:pPr>
    </w:p>
    <w:p w14:paraId="25B9DF42" w14:textId="77777777" w:rsidR="00B04938" w:rsidRPr="00CC0D12" w:rsidRDefault="00B04938" w:rsidP="00B04938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1C6781">
        <w:rPr>
          <w:color w:val="FF0000"/>
        </w:rPr>
        <w:t>5</w:t>
      </w:r>
      <w:r w:rsidR="009F4217">
        <w:rPr>
          <w:color w:val="FF0000"/>
        </w:rPr>
        <w:t>30</w:t>
      </w:r>
      <w:r w:rsidRPr="00CC0D12">
        <w:rPr>
          <w:rFonts w:hint="eastAsia"/>
          <w:color w:val="FF0000"/>
        </w:rPr>
        <w:t>文字】</w:t>
      </w:r>
    </w:p>
    <w:p w14:paraId="66B6B2BA" w14:textId="77777777" w:rsidR="00B04938" w:rsidRDefault="00B04938" w:rsidP="00B04938">
      <w:pPr>
        <w:pBdr>
          <w:bottom w:val="single" w:sz="6" w:space="1" w:color="auto"/>
        </w:pBdr>
      </w:pPr>
    </w:p>
    <w:p w14:paraId="09F37BEA" w14:textId="77777777" w:rsidR="00B04938" w:rsidRDefault="00B04938" w:rsidP="00B04938"/>
    <w:p w14:paraId="5CE57A86" w14:textId="77777777" w:rsidR="00B04938" w:rsidRPr="006C0E21" w:rsidRDefault="000E518C" w:rsidP="00B04938">
      <w:pPr>
        <w:rPr>
          <w:rFonts w:asciiTheme="minorEastAsia" w:hAnsiTheme="minorEastAsia"/>
          <w:b/>
          <w:bCs/>
          <w:sz w:val="32"/>
          <w:szCs w:val="32"/>
          <w:lang w:bidi="th-TH"/>
        </w:rPr>
      </w:pPr>
      <w:r w:rsidRPr="006C0E21">
        <w:rPr>
          <w:rFonts w:asciiTheme="minorEastAsia" w:hAnsiTheme="minorEastAsia" w:cs="Microsoft Sans Serif"/>
          <w:b/>
          <w:bCs/>
          <w:sz w:val="32"/>
          <w:szCs w:val="32"/>
          <w:cs/>
          <w:lang w:bidi="th-TH"/>
        </w:rPr>
        <w:t>การยื่นขอบ้านพักชั่วคราว</w:t>
      </w:r>
      <w:r w:rsidRPr="006C0E21">
        <w:rPr>
          <w:rFonts w:asciiTheme="minorEastAsia" w:hAnsiTheme="minorEastAsia"/>
          <w:b/>
          <w:bCs/>
          <w:sz w:val="32"/>
          <w:szCs w:val="32"/>
          <w:cs/>
          <w:lang w:bidi="th-TH"/>
        </w:rPr>
        <w:t xml:space="preserve"> (</w:t>
      </w:r>
      <w:r w:rsidRPr="006C0E21">
        <w:rPr>
          <w:rFonts w:asciiTheme="minorEastAsia" w:hAnsiTheme="minorEastAsia" w:cs="Microsoft Sans Serif"/>
          <w:b/>
          <w:bCs/>
          <w:sz w:val="32"/>
          <w:szCs w:val="32"/>
          <w:cs/>
          <w:lang w:bidi="th-TH"/>
        </w:rPr>
        <w:t>อพาร์ตเมนต์เอกชน</w:t>
      </w:r>
      <w:r w:rsidRPr="006C0E21">
        <w:rPr>
          <w:rFonts w:asciiTheme="minorEastAsia" w:hAnsiTheme="minorEastAsia"/>
          <w:b/>
          <w:bCs/>
          <w:sz w:val="32"/>
          <w:szCs w:val="32"/>
          <w:cs/>
          <w:lang w:bidi="th-TH"/>
        </w:rPr>
        <w:t>)</w:t>
      </w:r>
    </w:p>
    <w:p w14:paraId="6A9A618F" w14:textId="77777777" w:rsidR="000E518C" w:rsidRPr="006C0E21" w:rsidRDefault="008357C2" w:rsidP="00B04938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ผู้ที่บ้านเสียหายทั้งหลัง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(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รวมไปถึงบ้านเสียหาย</w:t>
      </w:r>
      <w:r w:rsidR="0031467A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เป็นส่วนใหญ่</w:t>
      </w:r>
      <w:r w:rsidR="0031467A"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) </w:t>
      </w:r>
      <w:r w:rsidR="0031467A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จากแผ่นดินไหว</w:t>
      </w:r>
      <w:r w:rsidR="0031467A"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="0031467A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และไม่สามารถ</w:t>
      </w:r>
      <w:r w:rsidR="00CA6557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หาที่อยู่อาศัยได้ด้วยทุนทรัพย์ของตัวเอง</w:t>
      </w:r>
      <w:r w:rsidR="00CA6557"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="00CA6557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สามารถอาศัยในอพาร์ตเมนต์เอกชนที่ทางอำเภอเช่าให้เป็นบ้านพักชั่วคราวได้</w:t>
      </w:r>
    </w:p>
    <w:p w14:paraId="3F9DA6F5" w14:textId="77777777" w:rsidR="00CA6557" w:rsidRPr="006C0E21" w:rsidRDefault="00CA6557" w:rsidP="00B04938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กรุณาหาอพาร์ตเมนต์ที่ต้องการ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แล้วยื่นคำขอ</w:t>
      </w:r>
    </w:p>
    <w:p w14:paraId="1E1AD016" w14:textId="77777777" w:rsidR="00CA6557" w:rsidRPr="006C0E21" w:rsidRDefault="008357C2" w:rsidP="00E54073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บ้านที่เสียหาย</w:t>
      </w:r>
      <w:r w:rsidR="00932E52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เป็นส่วนใหญ่</w:t>
      </w:r>
      <w:r w:rsidR="00932E52"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="00932E52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คือ</w:t>
      </w:r>
      <w:r w:rsidR="00932E52"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="00932E52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บ้านที่มีสัดส่วนความเสียหาย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40-49</w:t>
      </w:r>
      <w:r w:rsidRPr="006C0E21">
        <w:rPr>
          <w:rFonts w:asciiTheme="minorEastAsia" w:hAnsiTheme="minorEastAsia"/>
          <w:sz w:val="20"/>
          <w:szCs w:val="20"/>
          <w:lang w:bidi="th-TH"/>
        </w:rPr>
        <w:t>%</w:t>
      </w:r>
    </w:p>
    <w:p w14:paraId="05AD8F9F" w14:textId="77777777" w:rsidR="00E54073" w:rsidRPr="006C0E21" w:rsidRDefault="008F65A8" w:rsidP="008F65A8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cs/>
          <w:lang w:bidi="th-TH"/>
        </w:rPr>
        <w:t>1.</w:t>
      </w:r>
      <w:r w:rsidR="00E54073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เงื่อนไขของผู้เข้าพักอาศัย</w:t>
      </w:r>
      <w:r w:rsidR="00E54073"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(</w:t>
      </w:r>
      <w:r w:rsidR="00E54073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ต้องตรงตามเงื่อนไขทุกข้อ</w:t>
      </w:r>
      <w:r w:rsidR="00E54073" w:rsidRPr="006C0E21">
        <w:rPr>
          <w:rFonts w:asciiTheme="minorEastAsia" w:hAnsiTheme="minorEastAsia"/>
          <w:sz w:val="28"/>
          <w:szCs w:val="28"/>
          <w:cs/>
          <w:lang w:bidi="th-TH"/>
        </w:rPr>
        <w:t>)</w:t>
      </w:r>
    </w:p>
    <w:p w14:paraId="6E6B8001" w14:textId="77777777" w:rsidR="008F65A8" w:rsidRPr="006C0E21" w:rsidRDefault="008F65A8" w:rsidP="00E54073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cs/>
          <w:lang w:bidi="th-TH"/>
        </w:rPr>
        <w:t>(1)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ผู้ที่มีที่อยู่ในอำเภอ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ณ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ปี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20</w:t>
      </w:r>
      <w:r w:rsidRPr="006C0E21">
        <w:rPr>
          <w:rFonts w:asciiTheme="minorEastAsia" w:hAnsiTheme="minorEastAsia"/>
          <w:sz w:val="16"/>
          <w:szCs w:val="16"/>
          <w:lang w:bidi="th-TH"/>
        </w:rPr>
        <w:t>XX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เดือน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/>
          <w:sz w:val="16"/>
          <w:szCs w:val="16"/>
          <w:lang w:bidi="th-TH"/>
        </w:rPr>
        <w:t>X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วันที่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/>
          <w:sz w:val="16"/>
          <w:szCs w:val="16"/>
          <w:lang w:bidi="th-TH"/>
        </w:rPr>
        <w:t>XX</w:t>
      </w:r>
    </w:p>
    <w:p w14:paraId="2D1A9DE0" w14:textId="77777777" w:rsidR="008F65A8" w:rsidRPr="006C0E21" w:rsidRDefault="008357C2" w:rsidP="00E54073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cs/>
          <w:lang w:bidi="th-TH"/>
        </w:rPr>
        <w:t>(2)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ผู้ที่บ้านเสียหายทั้งหลัง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(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รวมไปถึงเสียหาย</w:t>
      </w:r>
      <w:r w:rsidR="008F65A8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เป็นส่วนใหญ่</w:t>
      </w:r>
      <w:r w:rsidR="008F65A8"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) </w:t>
      </w:r>
      <w:r w:rsidR="008F65A8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จากแผ่นดินไหว</w:t>
      </w:r>
      <w:r w:rsidR="008F65A8"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="008F65A8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และไม่มีที่อยู่อาศัย</w:t>
      </w:r>
    </w:p>
    <w:p w14:paraId="7127696C" w14:textId="77777777" w:rsidR="008F65A8" w:rsidRPr="006C0E21" w:rsidRDefault="008F65A8" w:rsidP="00E54073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cs/>
          <w:lang w:bidi="th-TH"/>
        </w:rPr>
        <w:t>(3)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ผู้ที่ไม่สามารถหาที่อยู่อาศัยได้</w:t>
      </w:r>
    </w:p>
    <w:p w14:paraId="10044647" w14:textId="77777777" w:rsidR="008F65A8" w:rsidRPr="006C0E21" w:rsidRDefault="008F65A8" w:rsidP="00E54073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cs/>
          <w:lang w:bidi="th-TH"/>
        </w:rPr>
        <w:t>(4)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ผู้ที่ไม่ได้ทำการซ่อมแซมบ้านโดยผ่านทางอำเภอ</w:t>
      </w:r>
    </w:p>
    <w:p w14:paraId="0F08D6F5" w14:textId="77777777" w:rsidR="008F65A8" w:rsidRPr="006C0E21" w:rsidRDefault="00BB27B7" w:rsidP="00E54073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cs/>
          <w:lang w:bidi="th-TH"/>
        </w:rPr>
        <w:t>2.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ภาระค่าใช้จ่าย</w:t>
      </w:r>
    </w:p>
    <w:p w14:paraId="612B1B37" w14:textId="77777777" w:rsidR="00BB27B7" w:rsidRPr="006C0E21" w:rsidRDefault="00BB27B7" w:rsidP="00E54073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cs/>
          <w:lang w:bidi="th-TH"/>
        </w:rPr>
        <w:t>(1)</w:t>
      </w:r>
      <w:r w:rsidR="00B56028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ส่วนที่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ผู้เข้าพักอาศัยต้องรับผิดชอบ</w:t>
      </w:r>
    </w:p>
    <w:p w14:paraId="4DBFFF3F" w14:textId="77777777" w:rsidR="00530110" w:rsidRPr="006C0E21" w:rsidRDefault="00530110" w:rsidP="00E54073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lang w:bidi="th-TH"/>
        </w:rPr>
        <w:t>A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ค่าน้ำค่าไฟและค่าแก๊ส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,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ค่าบริหารส่วนกลาง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,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ค่าบำรุงรักษาทรัพย์สินส่วนกลาง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,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ค่าที่จอดรถ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>,</w:t>
      </w:r>
      <w:r w:rsidR="00B56028"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="00B56028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ค่าสมาชิกชุมชน</w:t>
      </w:r>
      <w:r w:rsidR="00B56028"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="00B56028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เป็นต้น</w:t>
      </w:r>
    </w:p>
    <w:p w14:paraId="59AFEDCD" w14:textId="77777777" w:rsidR="00B56028" w:rsidRPr="006C0E21" w:rsidRDefault="00B56028" w:rsidP="00E54073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lang w:bidi="th-TH"/>
        </w:rPr>
        <w:t>B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กรณีที่จะออกจากบ้านพักชั่วคราว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หากค่าซ่อมแซมสูงกว่าเงินประกัน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ต้องชำระส่วนต่างนั้น</w:t>
      </w:r>
    </w:p>
    <w:p w14:paraId="4D42AA1D" w14:textId="77777777" w:rsidR="00B56028" w:rsidRPr="006C0E21" w:rsidRDefault="00AD23F4" w:rsidP="00E54073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 w:cs="Lucida Sans Unicode"/>
          <w:sz w:val="24"/>
          <w:szCs w:val="24"/>
        </w:rPr>
        <w:t>※</w:t>
      </w:r>
      <w:r w:rsidRPr="006C0E21">
        <w:rPr>
          <w:rFonts w:asciiTheme="minorEastAsia" w:hAnsiTheme="minorEastAsia"/>
          <w:sz w:val="24"/>
          <w:szCs w:val="24"/>
          <w:cs/>
          <w:lang w:bidi="th-TH"/>
        </w:rPr>
        <w:t xml:space="preserve"> </w:t>
      </w:r>
      <w:r w:rsidR="00B56028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เงินประกัน</w:t>
      </w:r>
      <w:r w:rsidR="00B56028"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="00B56028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คือ</w:t>
      </w:r>
      <w:r w:rsidR="00B56028"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="00B56028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เงินที่ผู้เข้าพักอาศัยฝากไว้ที่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ผู้ให้เช่า</w:t>
      </w:r>
      <w:r w:rsidR="00B56028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เป็นเงินค่าประกัน</w:t>
      </w:r>
    </w:p>
    <w:p w14:paraId="1184EFCF" w14:textId="77777777" w:rsidR="00B56028" w:rsidRPr="006C0E21" w:rsidRDefault="00B56028" w:rsidP="00E54073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(2)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ส่วนที่อำเภอรับผิดชอบ</w:t>
      </w:r>
    </w:p>
    <w:p w14:paraId="33F08070" w14:textId="77777777" w:rsidR="00B56028" w:rsidRPr="006C0E21" w:rsidRDefault="00B56028" w:rsidP="00E54073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lang w:bidi="th-TH"/>
        </w:rPr>
        <w:t>C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ค่าเช่าบ้าน</w:t>
      </w:r>
    </w:p>
    <w:p w14:paraId="2C7C10EB" w14:textId="77777777" w:rsidR="00AD23F4" w:rsidRPr="006C0E21" w:rsidRDefault="00AD23F4" w:rsidP="00E54073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lang w:bidi="th-TH"/>
        </w:rPr>
        <w:lastRenderedPageBreak/>
        <w:t>D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เงินกินเปล่า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</w:p>
    <w:p w14:paraId="2EA1E51C" w14:textId="77777777" w:rsidR="00AD23F4" w:rsidRPr="006C0E21" w:rsidRDefault="00AD23F4" w:rsidP="00AD23F4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เงินกินเปล่า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คือ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เงินที่ต้องจ่ายให้แก่ผู้ให้เช่าตอนเช่าบ้าน</w:t>
      </w:r>
    </w:p>
    <w:p w14:paraId="13DF1F91" w14:textId="77777777" w:rsidR="00AD23F4" w:rsidRPr="006C0E21" w:rsidRDefault="00AD23F4" w:rsidP="00AD23F4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lang w:bidi="th-TH"/>
        </w:rPr>
        <w:t>E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ค่านายหน้า</w:t>
      </w:r>
    </w:p>
    <w:p w14:paraId="71CAC096" w14:textId="77777777" w:rsidR="00AD23F4" w:rsidRPr="006C0E21" w:rsidRDefault="00AD23F4" w:rsidP="00AD23F4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lang w:bidi="th-TH"/>
        </w:rPr>
        <w:t>F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ค่าประกัน</w:t>
      </w:r>
    </w:p>
    <w:p w14:paraId="0A4B1C34" w14:textId="77777777" w:rsidR="00AD23F4" w:rsidRPr="006C0E21" w:rsidRDefault="00AD23F4" w:rsidP="00AD23F4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lang w:bidi="th-TH"/>
        </w:rPr>
        <w:t>G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ค่าประกันอัคคีภัยและประกันความเสียหาย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เป็นต้น</w:t>
      </w:r>
    </w:p>
    <w:p w14:paraId="7E85A4F8" w14:textId="77777777" w:rsidR="00AD23F4" w:rsidRPr="006C0E21" w:rsidRDefault="00AD23F4" w:rsidP="00AD23F4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cs/>
          <w:lang w:bidi="th-TH"/>
        </w:rPr>
        <w:t>3.</w:t>
      </w:r>
      <w:r w:rsidR="00A750E4"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ระยะเวลาพักอาศัย</w:t>
      </w:r>
    </w:p>
    <w:p w14:paraId="6816B321" w14:textId="77777777" w:rsidR="00A750E4" w:rsidRPr="006C0E21" w:rsidRDefault="00A750E4" w:rsidP="00AD23F4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นานที่สุด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2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ปี</w:t>
      </w:r>
    </w:p>
    <w:p w14:paraId="49E2EEB3" w14:textId="77777777" w:rsidR="00A750E4" w:rsidRPr="006C0E21" w:rsidRDefault="00A750E4" w:rsidP="00AD23F4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cs/>
          <w:lang w:bidi="th-TH"/>
        </w:rPr>
        <w:t>4.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เอกสารที่จำเป็น</w:t>
      </w:r>
    </w:p>
    <w:p w14:paraId="21EC3095" w14:textId="77777777" w:rsidR="00A750E4" w:rsidRPr="006C0E21" w:rsidRDefault="00A750E4" w:rsidP="00AD23F4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4"/>
          <w:szCs w:val="24"/>
        </w:rPr>
        <w:t>・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ใบยื่นคำร้อง</w:t>
      </w:r>
    </w:p>
    <w:p w14:paraId="7D1078A6" w14:textId="77777777" w:rsidR="00A750E4" w:rsidRPr="006C0E21" w:rsidRDefault="00A750E4" w:rsidP="00AD23F4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4"/>
          <w:szCs w:val="24"/>
        </w:rPr>
        <w:t>・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ทะเบียนบ้าน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(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จูมินเฮียว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)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ที่แสดงสมาชิกทุกคนในครอบครัว</w:t>
      </w:r>
    </w:p>
    <w:p w14:paraId="7BF1852B" w14:textId="77777777" w:rsidR="00A750E4" w:rsidRPr="006C0E21" w:rsidRDefault="00A750E4" w:rsidP="00AD23F4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4"/>
          <w:szCs w:val="24"/>
        </w:rPr>
        <w:t>・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ใบรับรองความเสียหายจากภัยพิบัติ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(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ใช้สำเนาได้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)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กรณีที่ไม่มีใบรับรองความเสียหายจากภัยพิบัติก็สามารถยื่นขอได้</w:t>
      </w:r>
    </w:p>
    <w:p w14:paraId="7B8EAF0A" w14:textId="77777777" w:rsidR="00A750E4" w:rsidRPr="006C0E21" w:rsidRDefault="00A750E4" w:rsidP="00AD23F4">
      <w:pPr>
        <w:rPr>
          <w:rFonts w:asciiTheme="minorEastAsia" w:hAnsiTheme="minorEastAsia"/>
          <w:sz w:val="28"/>
          <w:szCs w:val="28"/>
          <w:lang w:bidi="th-TH"/>
        </w:rPr>
      </w:pPr>
    </w:p>
    <w:p w14:paraId="2BDE0C8B" w14:textId="77777777" w:rsidR="00A750E4" w:rsidRPr="006C0E21" w:rsidRDefault="00A750E4" w:rsidP="00AD23F4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5.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สถานที่และช่วงเวลาที่รับยื่นคำร้อง</w:t>
      </w:r>
    </w:p>
    <w:p w14:paraId="0093F85B" w14:textId="77777777" w:rsidR="00A750E4" w:rsidRPr="006C0E21" w:rsidRDefault="00E622A2" w:rsidP="00AD23F4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รับยื่นคำร้องที่เคาน์เตอร์ชั่วคราว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/>
          <w:sz w:val="28"/>
          <w:szCs w:val="28"/>
          <w:lang w:bidi="th-TH"/>
        </w:rPr>
        <w:t>xx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ถึงเดือน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/>
          <w:sz w:val="28"/>
          <w:szCs w:val="28"/>
          <w:lang w:bidi="th-TH"/>
        </w:rPr>
        <w:t>x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วันที่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/>
          <w:sz w:val="28"/>
          <w:szCs w:val="28"/>
          <w:lang w:bidi="th-TH"/>
        </w:rPr>
        <w:t>x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/>
          <w:sz w:val="28"/>
          <w:szCs w:val="28"/>
          <w:lang w:bidi="th-TH"/>
        </w:rPr>
        <w:t>(x)</w:t>
      </w:r>
    </w:p>
    <w:p w14:paraId="47AB75F4" w14:textId="77777777" w:rsidR="00E622A2" w:rsidRPr="006C0E21" w:rsidRDefault="00E622A2" w:rsidP="00AD23F4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รับยื่นคำร้องที่อำเภอ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ชั้น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/>
          <w:sz w:val="28"/>
          <w:szCs w:val="28"/>
          <w:lang w:bidi="th-TH"/>
        </w:rPr>
        <w:t>x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ตั้งแต่เดือน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/>
          <w:sz w:val="28"/>
          <w:szCs w:val="28"/>
          <w:lang w:bidi="th-TH"/>
        </w:rPr>
        <w:t>x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วันที่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6C0E21">
        <w:rPr>
          <w:rFonts w:asciiTheme="minorEastAsia" w:hAnsiTheme="minorEastAsia"/>
          <w:sz w:val="28"/>
          <w:szCs w:val="28"/>
          <w:lang w:bidi="th-TH"/>
        </w:rPr>
        <w:t>x</w:t>
      </w: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="009A604C" w:rsidRPr="006C0E21">
        <w:rPr>
          <w:rFonts w:asciiTheme="minorEastAsia" w:hAnsiTheme="minorEastAsia"/>
          <w:sz w:val="28"/>
          <w:szCs w:val="28"/>
          <w:lang w:bidi="th-TH"/>
        </w:rPr>
        <w:t>(x)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เป็นต้นไป</w:t>
      </w:r>
    </w:p>
    <w:p w14:paraId="17D8E2A4" w14:textId="77777777" w:rsidR="009A604C" w:rsidRPr="006C0E21" w:rsidRDefault="009A604C" w:rsidP="00AD23F4">
      <w:pPr>
        <w:rPr>
          <w:rFonts w:asciiTheme="minorEastAsia" w:hAnsiTheme="minorEastAsia"/>
          <w:sz w:val="28"/>
          <w:szCs w:val="28"/>
          <w:lang w:bidi="th-TH"/>
        </w:rPr>
      </w:pP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กรุณามายื่นคำร้องโดยเตรียมเอกสารที่จำเป็นให้ครบ</w:t>
      </w:r>
    </w:p>
    <w:p w14:paraId="767B7A14" w14:textId="77777777" w:rsidR="009A604C" w:rsidRPr="006C0E21" w:rsidRDefault="009A604C" w:rsidP="00AD23F4">
      <w:pPr>
        <w:rPr>
          <w:rFonts w:asciiTheme="minorEastAsia" w:hAnsiTheme="minorEastAsia"/>
          <w:sz w:val="28"/>
          <w:szCs w:val="28"/>
          <w:cs/>
          <w:lang w:bidi="th-TH"/>
        </w:rPr>
      </w:pPr>
      <w:r w:rsidRPr="006C0E21">
        <w:rPr>
          <w:rFonts w:asciiTheme="minorEastAsia" w:hAnsiTheme="minorEastAsia"/>
          <w:sz w:val="28"/>
          <w:szCs w:val="28"/>
          <w:cs/>
          <w:lang w:bidi="th-TH"/>
        </w:rPr>
        <w:t xml:space="preserve">6. </w:t>
      </w:r>
      <w:r w:rsidRPr="006C0E21">
        <w:rPr>
          <w:rFonts w:asciiTheme="minorEastAsia" w:hAnsiTheme="minorEastAsia" w:cs="Microsoft Sans Serif"/>
          <w:sz w:val="28"/>
          <w:szCs w:val="28"/>
          <w:cs/>
          <w:lang w:bidi="th-TH"/>
        </w:rPr>
        <w:t>ติดต่อสอบถามได้ที่</w:t>
      </w:r>
    </w:p>
    <w:p w14:paraId="7A073C8F" w14:textId="77777777" w:rsidR="00B04938" w:rsidRPr="006C0E21" w:rsidRDefault="00B04938" w:rsidP="00AE0269">
      <w:pPr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B04938" w:rsidRPr="006C0E21" w:rsidSect="00D12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53E93" w14:textId="77777777" w:rsidR="00A2106E" w:rsidRDefault="00A2106E" w:rsidP="00221F4F">
      <w:r>
        <w:separator/>
      </w:r>
    </w:p>
  </w:endnote>
  <w:endnote w:type="continuationSeparator" w:id="0">
    <w:p w14:paraId="04CF3011" w14:textId="77777777" w:rsidR="00A2106E" w:rsidRDefault="00A2106E" w:rsidP="0022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ngsan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B3E5A" w14:textId="77777777" w:rsidR="00A2106E" w:rsidRDefault="00A2106E" w:rsidP="00221F4F">
      <w:r>
        <w:separator/>
      </w:r>
    </w:p>
  </w:footnote>
  <w:footnote w:type="continuationSeparator" w:id="0">
    <w:p w14:paraId="1DB70A3F" w14:textId="77777777" w:rsidR="00A2106E" w:rsidRDefault="00A2106E" w:rsidP="00221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50573"/>
    <w:multiLevelType w:val="hybridMultilevel"/>
    <w:tmpl w:val="B2609C60"/>
    <w:lvl w:ilvl="0" w:tplc="F916508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F5F2C99"/>
    <w:multiLevelType w:val="hybridMultilevel"/>
    <w:tmpl w:val="1FAC4BEA"/>
    <w:lvl w:ilvl="0" w:tplc="7E26183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8F32F8"/>
    <w:multiLevelType w:val="hybridMultilevel"/>
    <w:tmpl w:val="E9228582"/>
    <w:lvl w:ilvl="0" w:tplc="7624C57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85"/>
    <w:rsid w:val="00016B23"/>
    <w:rsid w:val="00052C2C"/>
    <w:rsid w:val="00067C87"/>
    <w:rsid w:val="000A0F90"/>
    <w:rsid w:val="000B12C1"/>
    <w:rsid w:val="000E518C"/>
    <w:rsid w:val="000F63FE"/>
    <w:rsid w:val="00137AAE"/>
    <w:rsid w:val="00156EAF"/>
    <w:rsid w:val="001C6781"/>
    <w:rsid w:val="001E0043"/>
    <w:rsid w:val="001E5F29"/>
    <w:rsid w:val="001F4554"/>
    <w:rsid w:val="00221F4F"/>
    <w:rsid w:val="00225681"/>
    <w:rsid w:val="002D052A"/>
    <w:rsid w:val="0031467A"/>
    <w:rsid w:val="00345C5E"/>
    <w:rsid w:val="00421B0B"/>
    <w:rsid w:val="00464BDE"/>
    <w:rsid w:val="00470887"/>
    <w:rsid w:val="0047127C"/>
    <w:rsid w:val="004A017A"/>
    <w:rsid w:val="004D5E00"/>
    <w:rsid w:val="00524DDC"/>
    <w:rsid w:val="00530110"/>
    <w:rsid w:val="005D2C44"/>
    <w:rsid w:val="005F3269"/>
    <w:rsid w:val="00607A3D"/>
    <w:rsid w:val="00651425"/>
    <w:rsid w:val="00651785"/>
    <w:rsid w:val="0067025E"/>
    <w:rsid w:val="0069621A"/>
    <w:rsid w:val="006C0E21"/>
    <w:rsid w:val="006C3F55"/>
    <w:rsid w:val="006D2880"/>
    <w:rsid w:val="006E0A42"/>
    <w:rsid w:val="00745870"/>
    <w:rsid w:val="00750EF0"/>
    <w:rsid w:val="0075274B"/>
    <w:rsid w:val="00797AA8"/>
    <w:rsid w:val="007C4096"/>
    <w:rsid w:val="007C7BFD"/>
    <w:rsid w:val="007D1E1E"/>
    <w:rsid w:val="0080200F"/>
    <w:rsid w:val="00802D30"/>
    <w:rsid w:val="00807F32"/>
    <w:rsid w:val="0081630E"/>
    <w:rsid w:val="00821CCA"/>
    <w:rsid w:val="008357C2"/>
    <w:rsid w:val="008361BA"/>
    <w:rsid w:val="008D4EF7"/>
    <w:rsid w:val="008F65A8"/>
    <w:rsid w:val="00932E52"/>
    <w:rsid w:val="00947E4F"/>
    <w:rsid w:val="0097652F"/>
    <w:rsid w:val="009A604C"/>
    <w:rsid w:val="009F4217"/>
    <w:rsid w:val="00A067FD"/>
    <w:rsid w:val="00A079A3"/>
    <w:rsid w:val="00A2042A"/>
    <w:rsid w:val="00A2106E"/>
    <w:rsid w:val="00A33929"/>
    <w:rsid w:val="00A750E4"/>
    <w:rsid w:val="00A90970"/>
    <w:rsid w:val="00AB398C"/>
    <w:rsid w:val="00AD0E51"/>
    <w:rsid w:val="00AD23F4"/>
    <w:rsid w:val="00AD2CB1"/>
    <w:rsid w:val="00AE0269"/>
    <w:rsid w:val="00AF3BB3"/>
    <w:rsid w:val="00B04938"/>
    <w:rsid w:val="00B41D2B"/>
    <w:rsid w:val="00B56028"/>
    <w:rsid w:val="00B87E56"/>
    <w:rsid w:val="00BB27B7"/>
    <w:rsid w:val="00C33362"/>
    <w:rsid w:val="00C73922"/>
    <w:rsid w:val="00CA6557"/>
    <w:rsid w:val="00CB6C30"/>
    <w:rsid w:val="00CD5982"/>
    <w:rsid w:val="00CE5DE8"/>
    <w:rsid w:val="00CF4054"/>
    <w:rsid w:val="00D1243E"/>
    <w:rsid w:val="00D12A85"/>
    <w:rsid w:val="00D274A2"/>
    <w:rsid w:val="00D447F9"/>
    <w:rsid w:val="00D57EA1"/>
    <w:rsid w:val="00D6650E"/>
    <w:rsid w:val="00D72A29"/>
    <w:rsid w:val="00D8372D"/>
    <w:rsid w:val="00DF614D"/>
    <w:rsid w:val="00E1388D"/>
    <w:rsid w:val="00E21E6C"/>
    <w:rsid w:val="00E3553A"/>
    <w:rsid w:val="00E35896"/>
    <w:rsid w:val="00E41F65"/>
    <w:rsid w:val="00E54073"/>
    <w:rsid w:val="00E622A2"/>
    <w:rsid w:val="00E82FED"/>
    <w:rsid w:val="00E937F6"/>
    <w:rsid w:val="00EB026F"/>
    <w:rsid w:val="00ED07EC"/>
    <w:rsid w:val="00ED31B6"/>
    <w:rsid w:val="00EF7FAA"/>
    <w:rsid w:val="00F0171B"/>
    <w:rsid w:val="00F34AA1"/>
    <w:rsid w:val="00F52E73"/>
    <w:rsid w:val="00F551D2"/>
    <w:rsid w:val="00FA1F66"/>
    <w:rsid w:val="00FD4F2B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2C7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F4F"/>
  </w:style>
  <w:style w:type="paragraph" w:styleId="a5">
    <w:name w:val="footer"/>
    <w:basedOn w:val="a"/>
    <w:link w:val="a6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F4F"/>
  </w:style>
  <w:style w:type="paragraph" w:styleId="a7">
    <w:name w:val="Balloon Text"/>
    <w:basedOn w:val="a"/>
    <w:link w:val="a8"/>
    <w:uiPriority w:val="99"/>
    <w:semiHidden/>
    <w:unhideWhenUsed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F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5407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F4F"/>
  </w:style>
  <w:style w:type="paragraph" w:styleId="a5">
    <w:name w:val="footer"/>
    <w:basedOn w:val="a"/>
    <w:link w:val="a6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F4F"/>
  </w:style>
  <w:style w:type="paragraph" w:styleId="a7">
    <w:name w:val="Balloon Text"/>
    <w:basedOn w:val="a"/>
    <w:link w:val="a8"/>
    <w:uiPriority w:val="99"/>
    <w:semiHidden/>
    <w:unhideWhenUsed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F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540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4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47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9504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16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927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37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73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912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392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832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88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2AD6-CDB2-CB4B-A1D7-8AAA2A26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1470</Words>
  <Characters>8380</Characters>
  <Application>Microsoft Macintosh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後藤 美樹</cp:lastModifiedBy>
  <cp:revision>5</cp:revision>
  <cp:lastPrinted>2018-08-17T01:46:00Z</cp:lastPrinted>
  <dcterms:created xsi:type="dcterms:W3CDTF">2019-03-21T10:23:00Z</dcterms:created>
  <dcterms:modified xsi:type="dcterms:W3CDTF">2019-03-28T07:55:00Z</dcterms:modified>
</cp:coreProperties>
</file>