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E2" w:rsidRDefault="005002E2" w:rsidP="005002E2">
      <w:pPr>
        <w:pStyle w:val="Default"/>
      </w:pPr>
    </w:p>
    <w:p w:rsidR="005002E2" w:rsidRDefault="005002E2" w:rsidP="005002E2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（やさしい日本語）</w:t>
      </w:r>
    </w:p>
    <w:p w:rsidR="005002E2" w:rsidRDefault="005002E2" w:rsidP="005002E2">
      <w:pPr>
        <w:pStyle w:val="Default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悪徳商法に注意してください</w:t>
      </w:r>
    </w:p>
    <w:bookmarkEnd w:id="0"/>
    <w:p w:rsidR="005002E2" w:rsidRDefault="005002E2" w:rsidP="005002E2">
      <w:pPr>
        <w:pStyle w:val="Default"/>
        <w:rPr>
          <w:rFonts w:hAnsi="Arial"/>
          <w:sz w:val="21"/>
          <w:szCs w:val="21"/>
        </w:rPr>
      </w:pPr>
      <w:r>
        <w:rPr>
          <w:rFonts w:hint="eastAsia"/>
          <w:sz w:val="21"/>
          <w:szCs w:val="21"/>
        </w:rPr>
        <w:t>うそを言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ってお金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かね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をとろうとする人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がいます。気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き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をつけてください。</w:t>
      </w:r>
    </w:p>
    <w:p w:rsidR="005002E2" w:rsidRDefault="005002E2" w:rsidP="005002E2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地震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じしん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・津波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つなみ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・原発事故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げんぱつじこ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でたくさんの人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がいろいろなことを心配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しんぱい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しています。</w:t>
      </w:r>
    </w:p>
    <w:p w:rsidR="005002E2" w:rsidRDefault="005002E2" w:rsidP="005002E2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そんなときうそを言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ってあなたのお金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かね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をとろうとする人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がいます。</w:t>
      </w:r>
    </w:p>
    <w:p w:rsidR="005002E2" w:rsidRDefault="005002E2" w:rsidP="005002E2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気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き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をつけてください。</w:t>
      </w:r>
    </w:p>
    <w:p w:rsidR="005002E2" w:rsidRDefault="005002E2" w:rsidP="005002E2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地震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じしん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・津波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つなみ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・原発事故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げんぱつじこ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でとてもたいへんなところに住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す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んでいる人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も、そうでない人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も気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き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をつけてください。</w:t>
      </w:r>
    </w:p>
    <w:p w:rsidR="005002E2" w:rsidRDefault="005002E2" w:rsidP="005002E2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うその例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れい</w:t>
      </w:r>
      <w:r>
        <w:rPr>
          <w:rFonts w:ascii="Arial" w:hAnsi="Arial" w:cs="Arial"/>
          <w:sz w:val="21"/>
          <w:szCs w:val="21"/>
        </w:rPr>
        <w:t>)</w:t>
      </w:r>
    </w:p>
    <w:p w:rsidR="005002E2" w:rsidRDefault="005002E2" w:rsidP="005002E2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○日本赤十字社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にほんせきじゅうじしゃ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と関係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かんけい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がない人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が「私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わたし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は日本赤十字社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にほんせきじゅうじしゃ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から来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き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ました。」とうそを言います。お金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かね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を集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あつ</w:t>
      </w:r>
      <w:r>
        <w:rPr>
          <w:rFonts w:ascii="Arial" w:hAnsi="Arial" w:cs="Arial"/>
          <w:sz w:val="21"/>
          <w:szCs w:val="21"/>
        </w:rPr>
        <w:t>)</w:t>
      </w:r>
      <w:proofErr w:type="gramStart"/>
      <w:r>
        <w:rPr>
          <w:rFonts w:hAnsi="Arial" w:hint="eastAsia"/>
          <w:sz w:val="21"/>
          <w:szCs w:val="21"/>
        </w:rPr>
        <w:t>めても</w:t>
      </w:r>
      <w:proofErr w:type="gramEnd"/>
      <w:r>
        <w:rPr>
          <w:rFonts w:hAnsi="Arial" w:hint="eastAsia"/>
          <w:sz w:val="21"/>
          <w:szCs w:val="21"/>
        </w:rPr>
        <w:t>日本赤十字社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にほんせきじゅうじしゃ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に送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おく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りません。</w:t>
      </w:r>
    </w:p>
    <w:p w:rsidR="005002E2" w:rsidRDefault="005002E2" w:rsidP="005002E2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○「あなたはすぐに家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いえ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を直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なお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さなければなりません。」とうそを言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います。すぐに直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なお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さなくてもいいときでも言います。直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なお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すお金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かね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がいつもよりとても高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たか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いです。</w:t>
      </w:r>
    </w:p>
    <w:p w:rsidR="005002E2" w:rsidRDefault="005002E2" w:rsidP="005002E2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○「もうすぐ買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うことができなくなります。」とうそを言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って、乾電池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かんでんち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やガソリン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がそりん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などを売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う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ります。とても高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たか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いです。</w:t>
      </w:r>
    </w:p>
    <w:p w:rsidR="005002E2" w:rsidRDefault="005002E2" w:rsidP="005002E2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○「何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なに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か困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こま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っていることはありませんか。」と言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って、手伝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てつだ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ってから、「お金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かね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を払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はら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ってください。」と言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います。</w:t>
      </w:r>
    </w:p>
    <w:p w:rsidR="005C2535" w:rsidRDefault="005002E2" w:rsidP="005002E2">
      <w:r>
        <w:rPr>
          <w:rFonts w:hAnsi="Arial" w:hint="eastAsia"/>
          <w:szCs w:val="21"/>
        </w:rPr>
        <w:t>うその話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はなし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をしてお金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かね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をとろうとする人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ひと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に会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あ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ったら、警察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けいさつ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や市役所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しやくしょ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や町役場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まちやくば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などに相談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そうだん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してください。</w:t>
      </w:r>
    </w:p>
    <w:sectPr w:rsidR="005C25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E2"/>
    <w:rsid w:val="005002E2"/>
    <w:rsid w:val="005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726E5-AD0E-4CC4-9BD9-77B1B9F5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02E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2019-09-19T05:19:00Z</dcterms:created>
  <dcterms:modified xsi:type="dcterms:W3CDTF">2019-09-19T05:20:00Z</dcterms:modified>
</cp:coreProperties>
</file>